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2" w:rsidRDefault="00F925C2">
      <w:pPr>
        <w:ind w:left="-900" w:right="-1008"/>
        <w:outlineLvl w:val="0"/>
      </w:pPr>
      <w:r>
        <w:rPr>
          <w:noProof/>
          <w:sz w:val="20"/>
        </w:rPr>
        <w:pict>
          <v:roundrect id="_x0000_s1026" style="position:absolute;left:0;text-align:left;margin-left:-45pt;margin-top:-45pt;width:540pt;height:2in;z-index:251657216" arcsize="10923f" strokeweight="4.5pt">
            <v:stroke linestyle="thinThick"/>
            <v:textbox style="mso-next-textbox:#_x0000_s1026">
              <w:txbxContent>
                <w:p w:rsidR="00F925C2" w:rsidRDefault="00F925C2">
                  <w:pPr>
                    <w:pStyle w:val="Titre5"/>
                    <w:rPr>
                      <w:sz w:val="16"/>
                    </w:rPr>
                  </w:pPr>
                  <w:r>
                    <w:rPr>
                      <w:sz w:val="48"/>
                    </w:rPr>
                    <w:t xml:space="preserve">SIMULTANÉS </w:t>
                  </w:r>
                  <w:r w:rsidR="0097135B">
                    <w:rPr>
                      <w:sz w:val="48"/>
                    </w:rPr>
                    <w:t>F</w:t>
                  </w:r>
                  <w:r w:rsidR="0097135B" w:rsidRPr="00E07534">
                    <w:rPr>
                      <w:sz w:val="48"/>
                    </w:rPr>
                    <w:t>É</w:t>
                  </w:r>
                  <w:r w:rsidR="0097135B">
                    <w:rPr>
                      <w:sz w:val="48"/>
                    </w:rPr>
                    <w:t>D</w:t>
                  </w:r>
                  <w:r w:rsidR="0097135B" w:rsidRPr="00E07534">
                    <w:rPr>
                      <w:sz w:val="48"/>
                    </w:rPr>
                    <w:t>É</w:t>
                  </w:r>
                  <w:r w:rsidR="0097135B">
                    <w:rPr>
                      <w:sz w:val="48"/>
                    </w:rPr>
                    <w:t>RAUX</w:t>
                  </w:r>
                </w:p>
                <w:p w:rsidR="00F925C2" w:rsidRDefault="00F925C2">
                  <w:pPr>
                    <w:rPr>
                      <w:b/>
                      <w:bCs/>
                      <w:sz w:val="12"/>
                      <w:u w:val="single"/>
                    </w:rPr>
                  </w:pPr>
                </w:p>
                <w:p w:rsidR="00F925C2" w:rsidRDefault="00C53459">
                  <w:pPr>
                    <w:pStyle w:val="Titre1"/>
                    <w:rPr>
                      <w:b w:val="0"/>
                      <w:bCs w:val="0"/>
                      <w:sz w:val="40"/>
                    </w:rPr>
                  </w:pPr>
                  <w:r>
                    <w:rPr>
                      <w:sz w:val="40"/>
                    </w:rPr>
                    <w:t>Samedi 1er Juillet 2017</w:t>
                  </w:r>
                </w:p>
                <w:p w:rsidR="00F925C2" w:rsidRDefault="00F925C2">
                  <w:pPr>
                    <w:rPr>
                      <w:sz w:val="12"/>
                    </w:rPr>
                  </w:pPr>
                </w:p>
                <w:p w:rsidR="00F925C2" w:rsidRDefault="00C53459">
                  <w:pPr>
                    <w:pStyle w:val="Titre1"/>
                    <w:rPr>
                      <w:b w:val="0"/>
                      <w:bCs w:val="0"/>
                      <w:sz w:val="40"/>
                    </w:rPr>
                  </w:pPr>
                  <w:r>
                    <w:rPr>
                      <w:sz w:val="40"/>
                    </w:rPr>
                    <w:t>Partie 1</w:t>
                  </w:r>
                  <w:r w:rsidR="0058047D">
                    <w:rPr>
                      <w:sz w:val="40"/>
                    </w:rPr>
                    <w:t>6</w:t>
                  </w:r>
                  <w:r>
                    <w:rPr>
                      <w:sz w:val="40"/>
                    </w:rPr>
                    <w:t xml:space="preserve"> (après-midi</w:t>
                  </w:r>
                  <w:r w:rsidR="0058047D">
                    <w:rPr>
                      <w:sz w:val="40"/>
                    </w:rPr>
                    <w:t xml:space="preserve"> 1</w:t>
                  </w:r>
                  <w:r w:rsidR="003A4DEE">
                    <w:rPr>
                      <w:sz w:val="40"/>
                    </w:rPr>
                    <w:t>, normale</w:t>
                  </w:r>
                  <w:r>
                    <w:rPr>
                      <w:sz w:val="40"/>
                    </w:rPr>
                    <w:t>)</w:t>
                  </w:r>
                  <w:r w:rsidR="003A4DEE">
                    <w:rPr>
                      <w:sz w:val="40"/>
                    </w:rPr>
                    <w:t xml:space="preserve"> – CHALLENGE N7</w:t>
                  </w:r>
                </w:p>
                <w:p w:rsidR="00F925C2" w:rsidRDefault="00F925C2">
                  <w:pPr>
                    <w:pStyle w:val="Titre1"/>
                    <w:jc w:val="left"/>
                    <w:rPr>
                      <w:b w:val="0"/>
                      <w:bCs w:val="0"/>
                      <w:sz w:val="12"/>
                    </w:rPr>
                  </w:pPr>
                </w:p>
                <w:p w:rsidR="00F925C2" w:rsidRDefault="00C53459">
                  <w:pPr>
                    <w:pStyle w:val="Titre1"/>
                    <w:rPr>
                      <w:b w:val="0"/>
                      <w:bCs w:val="0"/>
                      <w:sz w:val="40"/>
                    </w:rPr>
                  </w:pPr>
                  <w:r>
                    <w:rPr>
                      <w:sz w:val="40"/>
                    </w:rPr>
                    <w:t>Identifiant : 0107175744</w:t>
                  </w:r>
                </w:p>
                <w:p w:rsidR="00F925C2" w:rsidRDefault="00F925C2">
                  <w:pPr>
                    <w:pStyle w:val="Titre2"/>
                  </w:pPr>
                </w:p>
              </w:txbxContent>
            </v:textbox>
          </v:roundrect>
        </w:pict>
      </w:r>
      <w:r>
        <w:t>PPO</w:t>
      </w: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11.4pt;width:540pt;height:90pt;z-index:251658240" strokeweight="2.25pt">
            <v:textbox style="mso-next-textbox:#_x0000_s1028">
              <w:txbxContent>
                <w:p w:rsidR="00F925C2" w:rsidRDefault="00DE5F47" w:rsidP="00DE5F4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- </w:t>
                  </w:r>
                  <w:r w:rsidR="00F925C2">
                    <w:rPr>
                      <w:b/>
                      <w:bCs/>
                      <w:sz w:val="28"/>
                    </w:rPr>
                    <w:t>Pour rejouer cette partie, munissez-vous d’un cache et ne découvrez les solutions qu’au fur et à mesure, vous limiterez ainsi les risques d’erreur.</w:t>
                  </w:r>
                </w:p>
                <w:p w:rsidR="00F925C2" w:rsidRDefault="00DE5F47" w:rsidP="00DE5F4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- </w:t>
                  </w:r>
                  <w:r w:rsidR="00F925C2">
                    <w:rPr>
                      <w:b/>
                      <w:bCs/>
                      <w:sz w:val="28"/>
                    </w:rPr>
                    <w:t>Donnez aux joueurs les indications d’arbitrages fournies.</w:t>
                  </w:r>
                </w:p>
                <w:p w:rsidR="00F925C2" w:rsidRDefault="00DE5F47" w:rsidP="00DE5F4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- </w:t>
                  </w:r>
                  <w:r w:rsidR="00F925C2">
                    <w:rPr>
                      <w:b/>
                      <w:bCs/>
                      <w:sz w:val="28"/>
                    </w:rPr>
                    <w:t>Respectez les prononciations indiquées pour les mots joués.</w:t>
                  </w:r>
                </w:p>
                <w:p w:rsidR="00F925C2" w:rsidRDefault="00DE5F47" w:rsidP="00DE5F4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- </w:t>
                  </w:r>
                  <w:r w:rsidR="00F925C2">
                    <w:rPr>
                      <w:b/>
                      <w:bCs/>
                      <w:sz w:val="28"/>
                    </w:rPr>
                    <w:t>Annoncez les lettres dans l’ordre imposé.</w:t>
                  </w:r>
                </w:p>
                <w:p w:rsidR="00F925C2" w:rsidRDefault="00F925C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p w:rsidR="00F925C2" w:rsidRDefault="00F925C2">
      <w:pPr>
        <w:ind w:left="-900" w:right="-1008"/>
        <w:outlineLvl w:val="0"/>
      </w:pPr>
    </w:p>
    <w:tbl>
      <w:tblPr>
        <w:tblW w:w="5822" w:type="pct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Look w:val="0140"/>
      </w:tblPr>
      <w:tblGrid>
        <w:gridCol w:w="543"/>
        <w:gridCol w:w="2342"/>
        <w:gridCol w:w="2695"/>
        <w:gridCol w:w="785"/>
        <w:gridCol w:w="772"/>
        <w:gridCol w:w="3676"/>
      </w:tblGrid>
      <w:tr w:rsidR="00F925C2" w:rsidTr="003A4DEE">
        <w:tc>
          <w:tcPr>
            <w:tcW w:w="251" w:type="pct"/>
            <w:tcBorders>
              <w:top w:val="double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 xml:space="preserve"> 1</w:t>
            </w:r>
          </w:p>
        </w:tc>
        <w:tc>
          <w:tcPr>
            <w:tcW w:w="1083" w:type="pct"/>
            <w:tcBorders>
              <w:top w:val="double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>SELOHPE</w:t>
            </w:r>
          </w:p>
        </w:tc>
        <w:tc>
          <w:tcPr>
            <w:tcW w:w="1246" w:type="pct"/>
            <w:tcBorders>
              <w:top w:val="double" w:sz="4" w:space="0" w:color="auto"/>
              <w:bottom w:val="dotted" w:sz="4" w:space="0" w:color="auto"/>
            </w:tcBorders>
          </w:tcPr>
          <w:p w:rsidR="00F925C2" w:rsidRDefault="00F925C2">
            <w:pPr>
              <w:ind w:right="-1008"/>
              <w:outlineLvl w:val="0"/>
              <w:rPr>
                <w:sz w:val="20"/>
              </w:rPr>
            </w:pPr>
          </w:p>
        </w:tc>
        <w:tc>
          <w:tcPr>
            <w:tcW w:w="363" w:type="pct"/>
            <w:tcBorders>
              <w:top w:val="double" w:sz="4" w:space="0" w:color="auto"/>
              <w:bottom w:val="dotted" w:sz="4" w:space="0" w:color="auto"/>
            </w:tcBorders>
          </w:tcPr>
          <w:p w:rsidR="00F925C2" w:rsidRDefault="00F925C2">
            <w:pPr>
              <w:ind w:right="-1008"/>
              <w:outlineLvl w:val="0"/>
              <w:rPr>
                <w:sz w:val="20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tted" w:sz="4" w:space="0" w:color="auto"/>
            </w:tcBorders>
          </w:tcPr>
          <w:p w:rsidR="00F925C2" w:rsidRDefault="00F925C2">
            <w:pPr>
              <w:ind w:right="-1008"/>
              <w:outlineLvl w:val="0"/>
              <w:rPr>
                <w:sz w:val="20"/>
              </w:rPr>
            </w:pPr>
          </w:p>
        </w:tc>
        <w:tc>
          <w:tcPr>
            <w:tcW w:w="1700" w:type="pct"/>
            <w:tcBorders>
              <w:top w:val="double" w:sz="4" w:space="0" w:color="auto"/>
              <w:bottom w:val="dotted" w:sz="4" w:space="0" w:color="auto"/>
            </w:tcBorders>
          </w:tcPr>
          <w:p w:rsidR="00F925C2" w:rsidRDefault="00F925C2">
            <w:pPr>
              <w:ind w:right="-1008"/>
              <w:outlineLvl w:val="0"/>
              <w:rPr>
                <w:sz w:val="20"/>
              </w:rPr>
            </w:pPr>
          </w:p>
        </w:tc>
      </w:tr>
      <w:tr w:rsidR="00F925C2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 xml:space="preserve"> 2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>-VROGAEU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 xml:space="preserve">HÈLES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H 4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tabs>
                <w:tab w:val="center" w:pos="755"/>
                <w:tab w:val="right" w:pos="1511"/>
              </w:tabs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24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F925C2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F925C2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3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TPWNSEE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Pr="003A4DEE" w:rsidRDefault="00C53459">
            <w:pPr>
              <w:ind w:right="-1008"/>
              <w:outlineLvl w:val="0"/>
              <w:rPr>
                <w:b/>
                <w:bCs/>
                <w:sz w:val="20"/>
              </w:rPr>
            </w:pPr>
            <w:r w:rsidRPr="003A4DEE">
              <w:rPr>
                <w:b/>
                <w:bCs/>
                <w:sz w:val="34"/>
              </w:rPr>
              <w:t xml:space="preserve">OUVRAGES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 xml:space="preserve"> 8A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 xml:space="preserve"> 89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3A4DEE" w:rsidP="003A4DEE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lang w:val="en-GB"/>
              </w:rPr>
              <w:t xml:space="preserve">Attention </w:t>
            </w:r>
            <w:r>
              <w:rPr>
                <w:lang w:val="en-GB"/>
              </w:rPr>
              <w:t>à la SOLUTION retenue</w:t>
            </w:r>
          </w:p>
        </w:tc>
      </w:tr>
      <w:tr w:rsidR="00F925C2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 xml:space="preserve"> 4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>-ROFYLOE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</w:rPr>
            </w:pPr>
            <w:r w:rsidRPr="00C53459">
              <w:rPr>
                <w:sz w:val="34"/>
              </w:rPr>
              <w:t xml:space="preserve">PESANTE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E 5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36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3A4DEE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lang w:val="en-GB"/>
              </w:rPr>
              <w:t xml:space="preserve">Attention </w:t>
            </w:r>
            <w:r>
              <w:rPr>
                <w:lang w:val="en-GB"/>
              </w:rPr>
              <w:t>à la SOLUTION retenue</w:t>
            </w:r>
          </w:p>
        </w:tc>
      </w:tr>
      <w:tr w:rsidR="00F925C2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5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FLO+TEUE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LOYER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6H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34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3A4DEE" w:rsidP="003A4DEE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lang w:val="en-GB"/>
              </w:rPr>
              <w:t xml:space="preserve">Attention </w:t>
            </w:r>
            <w:r>
              <w:rPr>
                <w:lang w:val="en-GB"/>
              </w:rPr>
              <w:t>à SOLUTION et PLACE</w:t>
            </w:r>
          </w:p>
        </w:tc>
      </w:tr>
      <w:tr w:rsidR="00F925C2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6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-ELOTARU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REFOULE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L 6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28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F925C2" w:rsidRDefault="00CD2017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lang w:val="en-GB"/>
              </w:rPr>
              <w:t xml:space="preserve">Attention </w:t>
            </w:r>
            <w:r>
              <w:rPr>
                <w:lang w:val="en-GB"/>
              </w:rPr>
              <w:t>à la SOLUTION retenue</w:t>
            </w: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7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LO+I</w:t>
            </w:r>
            <w:r w:rsidRPr="00C53459">
              <w:rPr>
                <w:i/>
                <w:sz w:val="34"/>
                <w:lang w:val="en-GB"/>
              </w:rPr>
              <w:t>J</w:t>
            </w:r>
            <w:r w:rsidRPr="00C53459">
              <w:rPr>
                <w:sz w:val="34"/>
                <w:lang w:val="en-GB"/>
              </w:rPr>
              <w:t>CB?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RÉFUTA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8J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27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D2017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lang w:val="en-GB"/>
              </w:rPr>
              <w:t xml:space="preserve">Attention </w:t>
            </w:r>
            <w:r>
              <w:rPr>
                <w:lang w:val="en-GB"/>
              </w:rPr>
              <w:t>à la SOLUTION retenue</w:t>
            </w: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8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-DFCEISA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i/>
                <w:sz w:val="34"/>
                <w:lang w:val="en-GB"/>
              </w:rPr>
              <w:t>J</w:t>
            </w:r>
            <w:r w:rsidRPr="00C53459">
              <w:rPr>
                <w:sz w:val="34"/>
                <w:lang w:val="en-GB"/>
              </w:rPr>
              <w:t xml:space="preserve">OLI(S)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12A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47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9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DI+IACTX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FACES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13I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39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10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ACIT+RRS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DIX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F 4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68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11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-</w:t>
            </w:r>
            <w:r w:rsidRPr="00C53459">
              <w:rPr>
                <w:i/>
                <w:sz w:val="34"/>
                <w:lang w:val="en-GB"/>
              </w:rPr>
              <w:t>Q</w:t>
            </w:r>
            <w:r w:rsidRPr="00C53459">
              <w:rPr>
                <w:sz w:val="34"/>
                <w:lang w:val="en-GB"/>
              </w:rPr>
              <w:t>UIOBBT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CRISÂT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D 1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39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12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-TIIMBDE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i/>
                <w:sz w:val="34"/>
                <w:lang w:val="en-GB"/>
              </w:rPr>
              <w:t>J</w:t>
            </w:r>
            <w:r w:rsidRPr="00C53459">
              <w:rPr>
                <w:sz w:val="34"/>
                <w:lang w:val="en-GB"/>
              </w:rPr>
              <w:t xml:space="preserve">OUI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A12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33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13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BDII+KAD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MET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C 3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22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14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DDI+?OBZ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BATIK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N 6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42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15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BDI+UPN</w:t>
            </w:r>
            <w:r w:rsidRPr="00C53459">
              <w:rPr>
                <w:i/>
                <w:sz w:val="34"/>
                <w:lang w:val="en-GB"/>
              </w:rPr>
              <w:t>Q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DOR(E)Z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2B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73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16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BDN+ESAS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PI</w:t>
            </w:r>
            <w:r w:rsidRPr="00C53459">
              <w:rPr>
                <w:i/>
                <w:sz w:val="34"/>
                <w:lang w:val="en-GB"/>
              </w:rPr>
              <w:t>Q</w:t>
            </w:r>
            <w:r w:rsidRPr="00C53459">
              <w:rPr>
                <w:sz w:val="34"/>
                <w:lang w:val="en-GB"/>
              </w:rPr>
              <w:t xml:space="preserve">UE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K 2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28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D2017" w:rsidP="00CD2017">
            <w:pPr>
              <w:ind w:right="-1008"/>
              <w:outlineLvl w:val="0"/>
              <w:rPr>
                <w:sz w:val="20"/>
                <w:lang w:val="en-GB"/>
              </w:rPr>
            </w:pPr>
            <w:r>
              <w:rPr>
                <w:lang w:val="en-GB"/>
              </w:rPr>
              <w:t>Très a</w:t>
            </w:r>
            <w:r w:rsidRPr="00C53459">
              <w:rPr>
                <w:lang w:val="en-GB"/>
              </w:rPr>
              <w:t xml:space="preserve">ttention </w:t>
            </w:r>
            <w:r>
              <w:rPr>
                <w:lang w:val="en-GB"/>
              </w:rPr>
              <w:t>à la SOLUTION</w:t>
            </w:r>
            <w:r>
              <w:rPr>
                <w:lang w:val="en-GB"/>
              </w:rPr>
              <w:br/>
              <w:t>Avec un P de Portugal</w:t>
            </w: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17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S+EEUVMT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BANDES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A 1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48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D5585D">
            <w:pPr>
              <w:ind w:right="-1008"/>
              <w:outlineLvl w:val="0"/>
              <w:rPr>
                <w:sz w:val="20"/>
                <w:lang w:val="en-GB"/>
              </w:rPr>
            </w:pPr>
            <w:r>
              <w:rPr>
                <w:lang w:val="en-GB"/>
              </w:rPr>
              <w:t>N’oubliez pas le S final</w:t>
            </w: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18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T+LWTAEG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MEUVES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1J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48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063CF0" w:rsidP="00063CF0">
            <w:pPr>
              <w:ind w:right="-1008"/>
              <w:outlineLvl w:val="0"/>
              <w:rPr>
                <w:sz w:val="20"/>
                <w:lang w:val="en-GB"/>
              </w:rPr>
            </w:pPr>
            <w:r>
              <w:rPr>
                <w:lang w:val="en-GB"/>
              </w:rPr>
              <w:t>Très a</w:t>
            </w:r>
            <w:r w:rsidRPr="00C53459">
              <w:rPr>
                <w:lang w:val="en-GB"/>
              </w:rPr>
              <w:t>ttention à la PLACE</w:t>
            </w: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19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GLT+AHNR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WATTÉ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10B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36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20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-LRINMNR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AH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14I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31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5C0E2D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lang w:val="en-GB"/>
              </w:rPr>
              <w:t>Attention à la PLACE</w:t>
            </w: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21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-AIRTLNM</w:t>
            </w: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i/>
                <w:sz w:val="34"/>
                <w:lang w:val="en-GB"/>
              </w:rPr>
              <w:t>Q</w:t>
            </w:r>
            <w:r w:rsidRPr="00C53459">
              <w:rPr>
                <w:sz w:val="34"/>
                <w:lang w:val="en-GB"/>
              </w:rPr>
              <w:t xml:space="preserve">IN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 4K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20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 xml:space="preserve">MIRANT </w:t>
            </w: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  <w:r w:rsidRPr="00C53459">
              <w:rPr>
                <w:sz w:val="34"/>
                <w:lang w:val="en-GB"/>
              </w:rPr>
              <w:t>15D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 w:val="0"/>
                <w:bCs w:val="0"/>
                <w:sz w:val="34"/>
              </w:rPr>
              <w:t xml:space="preserve"> 33</w:t>
            </w: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 w:rsidP="00063CF0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1246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</w:p>
        </w:tc>
        <w:tc>
          <w:tcPr>
            <w:tcW w:w="1700" w:type="pct"/>
            <w:tcBorders>
              <w:top w:val="dotted" w:sz="4" w:space="0" w:color="auto"/>
              <w:bottom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  <w:tr w:rsidR="00C53459" w:rsidTr="003A4DEE">
        <w:tc>
          <w:tcPr>
            <w:tcW w:w="251" w:type="pct"/>
            <w:tcBorders>
              <w:top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1246" w:type="pct"/>
            <w:tcBorders>
              <w:top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363" w:type="pct"/>
            <w:tcBorders>
              <w:top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  <w:tc>
          <w:tcPr>
            <w:tcW w:w="357" w:type="pct"/>
            <w:tcBorders>
              <w:top w:val="dotted" w:sz="4" w:space="0" w:color="auto"/>
            </w:tcBorders>
          </w:tcPr>
          <w:p w:rsidR="00C53459" w:rsidRDefault="00C53459">
            <w:pPr>
              <w:pStyle w:val="Titre7"/>
              <w:rPr>
                <w:b w:val="0"/>
                <w:bCs w:val="0"/>
                <w:sz w:val="20"/>
              </w:rPr>
            </w:pPr>
            <w:r w:rsidRPr="00C53459">
              <w:rPr>
                <w:bCs w:val="0"/>
                <w:sz w:val="34"/>
              </w:rPr>
              <w:t>845</w:t>
            </w:r>
          </w:p>
        </w:tc>
        <w:tc>
          <w:tcPr>
            <w:tcW w:w="1700" w:type="pct"/>
            <w:tcBorders>
              <w:top w:val="dotted" w:sz="4" w:space="0" w:color="auto"/>
            </w:tcBorders>
          </w:tcPr>
          <w:p w:rsidR="00C53459" w:rsidRDefault="00C53459">
            <w:pPr>
              <w:ind w:right="-1008"/>
              <w:outlineLvl w:val="0"/>
              <w:rPr>
                <w:sz w:val="20"/>
                <w:lang w:val="en-GB"/>
              </w:rPr>
            </w:pPr>
          </w:p>
        </w:tc>
      </w:tr>
    </w:tbl>
    <w:p w:rsidR="00F925C2" w:rsidRDefault="00F925C2">
      <w:pPr>
        <w:ind w:right="-1008"/>
        <w:outlineLvl w:val="0"/>
        <w:rPr>
          <w:lang w:val="en-GB"/>
        </w:rPr>
      </w:pPr>
    </w:p>
    <w:sectPr w:rsidR="00F925C2">
      <w:pgSz w:w="11906" w:h="16838"/>
      <w:pgMar w:top="1134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E5F47"/>
    <w:rsid w:val="00063CF0"/>
    <w:rsid w:val="002B21A3"/>
    <w:rsid w:val="003A4DEE"/>
    <w:rsid w:val="0058047D"/>
    <w:rsid w:val="005C0E2D"/>
    <w:rsid w:val="006B213F"/>
    <w:rsid w:val="0097135B"/>
    <w:rsid w:val="00C53459"/>
    <w:rsid w:val="00CD2017"/>
    <w:rsid w:val="00D5585D"/>
    <w:rsid w:val="00DE5F47"/>
    <w:rsid w:val="00F85ADE"/>
    <w:rsid w:val="00F9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ind w:right="-1008"/>
      <w:outlineLvl w:val="6"/>
    </w:pPr>
    <w:rPr>
      <w:b/>
      <w:bCs/>
      <w:sz w:val="32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Simultanés Permanents</vt:lpstr>
    </vt:vector>
  </TitlesOfParts>
  <Company>FFSc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Simultanés Permanents</dc:title>
  <dc:creator>Patrice Bulat</dc:creator>
  <cp:lastModifiedBy>Michel BAZIN</cp:lastModifiedBy>
  <cp:revision>2</cp:revision>
  <cp:lastPrinted>2004-10-15T13:44:00Z</cp:lastPrinted>
  <dcterms:created xsi:type="dcterms:W3CDTF">2017-06-30T07:53:00Z</dcterms:created>
  <dcterms:modified xsi:type="dcterms:W3CDTF">2017-06-30T07:53:00Z</dcterms:modified>
</cp:coreProperties>
</file>