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2093"/>
        <w:gridCol w:w="1984"/>
        <w:gridCol w:w="2280"/>
        <w:gridCol w:w="1961"/>
        <w:gridCol w:w="1885"/>
        <w:gridCol w:w="2169"/>
        <w:gridCol w:w="1848"/>
      </w:tblGrid>
      <w:tr w:rsidR="00325A66" w:rsidTr="00EC7824">
        <w:tc>
          <w:tcPr>
            <w:tcW w:w="2093" w:type="dxa"/>
            <w:tcBorders>
              <w:tl2br w:val="nil"/>
              <w:tr2bl w:val="nil"/>
            </w:tcBorders>
            <w:shd w:val="clear" w:color="auto" w:fill="auto"/>
          </w:tcPr>
          <w:p w:rsidR="00C5501C" w:rsidRPr="00BB0D93" w:rsidRDefault="001723A9" w:rsidP="00325A66">
            <w:pPr>
              <w:rPr>
                <w:rFonts w:ascii="Baskerville Old Face" w:hAnsi="Baskerville Old Face"/>
                <w:b/>
                <w:color w:val="000000" w:themeColor="text1"/>
                <w:sz w:val="20"/>
              </w:rPr>
            </w:pPr>
            <w:r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 xml:space="preserve">Vendredi </w:t>
            </w:r>
            <w:r w:rsidR="00EC7824"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>16</w:t>
            </w:r>
            <w:r w:rsidR="00325A66"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 xml:space="preserve"> novembre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</w:tcPr>
          <w:p w:rsidR="00C5501C" w:rsidRPr="00BB0D93" w:rsidRDefault="00215BCC" w:rsidP="00325A66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0"/>
              </w:rPr>
            </w:pPr>
            <w:r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 xml:space="preserve">Samedi </w:t>
            </w:r>
            <w:r w:rsidR="00EC7824"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>17</w:t>
            </w:r>
            <w:r w:rsidR="00325A66"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 xml:space="preserve"> novembre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</w:tcPr>
          <w:p w:rsidR="00C5501C" w:rsidRPr="00BB0D93" w:rsidRDefault="007E692A" w:rsidP="00325A66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0"/>
              </w:rPr>
            </w:pPr>
            <w:r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 xml:space="preserve">Dimanche </w:t>
            </w:r>
            <w:r w:rsidR="00EC7824"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>18</w:t>
            </w:r>
            <w:r w:rsidR="00325A66"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 xml:space="preserve"> novembre</w:t>
            </w:r>
          </w:p>
        </w:tc>
        <w:tc>
          <w:tcPr>
            <w:tcW w:w="1961" w:type="dxa"/>
          </w:tcPr>
          <w:p w:rsidR="00C5501C" w:rsidRPr="003C5F81" w:rsidRDefault="00E022DB" w:rsidP="00325A66">
            <w:pPr>
              <w:jc w:val="center"/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</w:pPr>
            <w:r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 xml:space="preserve">Lundi </w:t>
            </w:r>
            <w:r w:rsidR="00EC7824"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>19</w:t>
            </w:r>
            <w:r w:rsidR="00325A66"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 xml:space="preserve"> novembre</w:t>
            </w:r>
            <w:r w:rsidR="001723A9"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 xml:space="preserve"> </w:t>
            </w:r>
          </w:p>
        </w:tc>
        <w:tc>
          <w:tcPr>
            <w:tcW w:w="1885" w:type="dxa"/>
          </w:tcPr>
          <w:p w:rsidR="00C5501C" w:rsidRPr="003C5F81" w:rsidRDefault="00E022DB" w:rsidP="00325A66">
            <w:pPr>
              <w:jc w:val="center"/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</w:pPr>
            <w:r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 xml:space="preserve">Mardi </w:t>
            </w:r>
            <w:r w:rsidR="00EC7824"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>20</w:t>
            </w:r>
            <w:r w:rsidR="00325A66"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 xml:space="preserve"> novembre</w:t>
            </w:r>
          </w:p>
        </w:tc>
        <w:tc>
          <w:tcPr>
            <w:tcW w:w="2169" w:type="dxa"/>
          </w:tcPr>
          <w:p w:rsidR="00C5501C" w:rsidRPr="003C5F81" w:rsidRDefault="00E022DB" w:rsidP="00325A66">
            <w:pPr>
              <w:jc w:val="center"/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</w:pPr>
            <w:r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 xml:space="preserve">Mercredi </w:t>
            </w:r>
            <w:r w:rsidR="00EC7824"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>21</w:t>
            </w:r>
            <w:r w:rsidR="00325A66"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 xml:space="preserve"> novembre</w:t>
            </w:r>
          </w:p>
        </w:tc>
        <w:tc>
          <w:tcPr>
            <w:tcW w:w="1848" w:type="dxa"/>
          </w:tcPr>
          <w:p w:rsidR="00C5501C" w:rsidRPr="003C5F81" w:rsidRDefault="00E022DB" w:rsidP="00325A66">
            <w:pPr>
              <w:jc w:val="center"/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</w:pPr>
            <w:r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>Jeudi</w:t>
            </w:r>
            <w:r w:rsidR="007E692A"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 xml:space="preserve"> </w:t>
            </w:r>
            <w:r w:rsidR="00EC7824"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>22</w:t>
            </w:r>
            <w:r w:rsidR="00325A66"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 xml:space="preserve"> novembre</w:t>
            </w:r>
          </w:p>
        </w:tc>
      </w:tr>
      <w:tr w:rsidR="00325A66" w:rsidTr="00EC7824">
        <w:tc>
          <w:tcPr>
            <w:tcW w:w="2093" w:type="dxa"/>
            <w:tcBorders>
              <w:tl2br w:val="nil"/>
              <w:tr2bl w:val="nil"/>
            </w:tcBorders>
            <w:shd w:val="clear" w:color="auto" w:fill="auto"/>
          </w:tcPr>
          <w:p w:rsidR="00C5501C" w:rsidRPr="00BB0D93" w:rsidRDefault="00C5501C" w:rsidP="003C5F81">
            <w:pPr>
              <w:jc w:val="center"/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</w:pPr>
            <w:r w:rsidRPr="00BB0D93"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  <w:t>Petit déjeuner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</w:tcPr>
          <w:p w:rsidR="00C5501C" w:rsidRPr="00BB0D93" w:rsidRDefault="00C5501C" w:rsidP="003C5F81">
            <w:pPr>
              <w:jc w:val="center"/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</w:pPr>
            <w:r w:rsidRPr="00BB0D93"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  <w:t>Petit déjeuner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</w:tcPr>
          <w:p w:rsidR="00C5501C" w:rsidRPr="00BB0D93" w:rsidRDefault="00C5501C" w:rsidP="003C5F81">
            <w:pPr>
              <w:jc w:val="center"/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</w:pPr>
            <w:r w:rsidRPr="00BB0D93"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  <w:t>Petit déjeuner</w:t>
            </w:r>
          </w:p>
        </w:tc>
        <w:tc>
          <w:tcPr>
            <w:tcW w:w="1961" w:type="dxa"/>
          </w:tcPr>
          <w:p w:rsidR="00C5501C" w:rsidRPr="003C5F81" w:rsidRDefault="00C5501C" w:rsidP="003C5F81">
            <w:pPr>
              <w:jc w:val="center"/>
              <w:rPr>
                <w:rFonts w:ascii="Curlz MT" w:hAnsi="Curlz MT"/>
                <w:b/>
                <w:i/>
                <w:color w:val="E36C0A" w:themeColor="accent6" w:themeShade="BF"/>
                <w:sz w:val="20"/>
                <w:u w:val="single"/>
              </w:rPr>
            </w:pPr>
            <w:r w:rsidRPr="003C5F81">
              <w:rPr>
                <w:rFonts w:ascii="Curlz MT" w:hAnsi="Curlz MT"/>
                <w:b/>
                <w:i/>
                <w:color w:val="E36C0A" w:themeColor="accent6" w:themeShade="BF"/>
                <w:sz w:val="20"/>
                <w:u w:val="single"/>
              </w:rPr>
              <w:t>Petit déjeuner</w:t>
            </w:r>
          </w:p>
        </w:tc>
        <w:tc>
          <w:tcPr>
            <w:tcW w:w="1885" w:type="dxa"/>
          </w:tcPr>
          <w:p w:rsidR="00C5501C" w:rsidRPr="003C5F81" w:rsidRDefault="00C5501C" w:rsidP="003C5F81">
            <w:pPr>
              <w:jc w:val="center"/>
              <w:rPr>
                <w:rFonts w:ascii="Curlz MT" w:hAnsi="Curlz MT"/>
                <w:b/>
                <w:i/>
                <w:color w:val="E36C0A" w:themeColor="accent6" w:themeShade="BF"/>
                <w:sz w:val="20"/>
                <w:u w:val="single"/>
              </w:rPr>
            </w:pPr>
            <w:r w:rsidRPr="003C5F81">
              <w:rPr>
                <w:rFonts w:ascii="Curlz MT" w:hAnsi="Curlz MT"/>
                <w:b/>
                <w:i/>
                <w:color w:val="E36C0A" w:themeColor="accent6" w:themeShade="BF"/>
                <w:sz w:val="20"/>
                <w:u w:val="single"/>
              </w:rPr>
              <w:t>Petit déjeuner</w:t>
            </w:r>
          </w:p>
        </w:tc>
        <w:tc>
          <w:tcPr>
            <w:tcW w:w="2169" w:type="dxa"/>
          </w:tcPr>
          <w:p w:rsidR="00C5501C" w:rsidRPr="003C5F81" w:rsidRDefault="00C5501C" w:rsidP="003C5F81">
            <w:pPr>
              <w:jc w:val="center"/>
              <w:rPr>
                <w:rFonts w:ascii="Curlz MT" w:hAnsi="Curlz MT"/>
                <w:b/>
                <w:i/>
                <w:color w:val="E36C0A" w:themeColor="accent6" w:themeShade="BF"/>
                <w:sz w:val="20"/>
                <w:u w:val="single"/>
              </w:rPr>
            </w:pPr>
            <w:r w:rsidRPr="003C5F81">
              <w:rPr>
                <w:rFonts w:ascii="Curlz MT" w:hAnsi="Curlz MT"/>
                <w:b/>
                <w:i/>
                <w:color w:val="E36C0A" w:themeColor="accent6" w:themeShade="BF"/>
                <w:sz w:val="20"/>
                <w:u w:val="single"/>
              </w:rPr>
              <w:t>Petit déjeuner</w:t>
            </w:r>
          </w:p>
        </w:tc>
        <w:tc>
          <w:tcPr>
            <w:tcW w:w="1848" w:type="dxa"/>
          </w:tcPr>
          <w:p w:rsidR="00C5501C" w:rsidRPr="003C5F81" w:rsidRDefault="00C5501C" w:rsidP="003C5F81">
            <w:pPr>
              <w:jc w:val="center"/>
              <w:rPr>
                <w:rFonts w:ascii="Curlz MT" w:hAnsi="Curlz MT"/>
                <w:b/>
                <w:i/>
                <w:color w:val="E36C0A" w:themeColor="accent6" w:themeShade="BF"/>
                <w:sz w:val="20"/>
                <w:u w:val="single"/>
              </w:rPr>
            </w:pPr>
            <w:r w:rsidRPr="003C5F81">
              <w:rPr>
                <w:rFonts w:ascii="Curlz MT" w:hAnsi="Curlz MT"/>
                <w:b/>
                <w:i/>
                <w:color w:val="E36C0A" w:themeColor="accent6" w:themeShade="BF"/>
                <w:sz w:val="20"/>
                <w:u w:val="single"/>
              </w:rPr>
              <w:t>Petit déjeuner</w:t>
            </w:r>
          </w:p>
        </w:tc>
      </w:tr>
      <w:tr w:rsidR="00325A66" w:rsidTr="00EC7824">
        <w:tc>
          <w:tcPr>
            <w:tcW w:w="2093" w:type="dxa"/>
            <w:tcBorders>
              <w:tl2br w:val="nil"/>
              <w:tr2bl w:val="nil"/>
            </w:tcBorders>
            <w:shd w:val="clear" w:color="auto" w:fill="auto"/>
          </w:tcPr>
          <w:p w:rsidR="00C5501C" w:rsidRPr="00BB0D93" w:rsidRDefault="00745DBF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1 bol de café vert ou chicorée</w:t>
            </w:r>
          </w:p>
          <w:p w:rsidR="00745DBF" w:rsidRPr="00BB0D93" w:rsidRDefault="00745DBF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Biscotte ou pain ou céréales</w:t>
            </w:r>
          </w:p>
          <w:p w:rsidR="00745DBF" w:rsidRPr="00BB0D93" w:rsidRDefault="00745DBF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Confiture, beurre et miel</w:t>
            </w:r>
          </w:p>
          <w:p w:rsidR="00745DBF" w:rsidRPr="00BB0D93" w:rsidRDefault="00745DBF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1 verre de jus d’orange ou 1 fruit</w:t>
            </w:r>
          </w:p>
          <w:p w:rsidR="00745DBF" w:rsidRPr="00BB0D93" w:rsidRDefault="00745DBF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</w:tcPr>
          <w:p w:rsidR="00745DBF" w:rsidRPr="00BB0D93" w:rsidRDefault="00745DBF" w:rsidP="00745DBF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1 bol de café vert ou chicorée</w:t>
            </w:r>
          </w:p>
          <w:p w:rsidR="00745DBF" w:rsidRPr="00BB0D93" w:rsidRDefault="00745DBF" w:rsidP="00745DBF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Biscotte ou pain ou céréales</w:t>
            </w:r>
          </w:p>
          <w:p w:rsidR="00745DBF" w:rsidRPr="00BB0D93" w:rsidRDefault="00745DBF" w:rsidP="00745DBF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Confiture, beurre et miel</w:t>
            </w:r>
          </w:p>
          <w:p w:rsidR="00745DBF" w:rsidRPr="00BB0D93" w:rsidRDefault="00745DBF" w:rsidP="00745DBF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1 verre de jus d’orange ou 1 fruit</w:t>
            </w:r>
          </w:p>
          <w:p w:rsidR="00C5501C" w:rsidRPr="00BB0D93" w:rsidRDefault="00C5501C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</w:tcPr>
          <w:p w:rsidR="00745DBF" w:rsidRPr="00BB0D93" w:rsidRDefault="00745DBF" w:rsidP="00745DBF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1 bol de café vert ou chicorée</w:t>
            </w:r>
          </w:p>
          <w:p w:rsidR="00745DBF" w:rsidRPr="00BB0D93" w:rsidRDefault="00745DBF" w:rsidP="00745DBF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Biscotte ou pain ou céréales</w:t>
            </w:r>
          </w:p>
          <w:p w:rsidR="00745DBF" w:rsidRPr="00BB0D93" w:rsidRDefault="00745DBF" w:rsidP="00745DBF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Confiture, beurre et miel</w:t>
            </w:r>
          </w:p>
          <w:p w:rsidR="00745DBF" w:rsidRPr="00BB0D93" w:rsidRDefault="00745DBF" w:rsidP="00745DBF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1 verre de jus d’orange ou 1 fruit</w:t>
            </w:r>
          </w:p>
          <w:p w:rsidR="00C5501C" w:rsidRPr="00BB0D93" w:rsidRDefault="00C5501C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</w:p>
        </w:tc>
        <w:tc>
          <w:tcPr>
            <w:tcW w:w="1961" w:type="dxa"/>
          </w:tcPr>
          <w:p w:rsidR="00745DBF" w:rsidRPr="003C5F81" w:rsidRDefault="00745DBF" w:rsidP="00745DBF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1 bol de café vert ou chicorée</w:t>
            </w:r>
          </w:p>
          <w:p w:rsidR="00745DBF" w:rsidRPr="003C5F81" w:rsidRDefault="00745DBF" w:rsidP="00745DBF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Biscotte ou pain ou céréales</w:t>
            </w:r>
          </w:p>
          <w:p w:rsidR="00745DBF" w:rsidRPr="003C5F81" w:rsidRDefault="00745DBF" w:rsidP="00745DBF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Confiture, beurre et miel</w:t>
            </w:r>
          </w:p>
          <w:p w:rsidR="00745DBF" w:rsidRPr="003C5F81" w:rsidRDefault="00745DBF" w:rsidP="00745DBF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1 verre de jus d’orange ou 1 fruit</w:t>
            </w:r>
          </w:p>
          <w:p w:rsidR="00C5501C" w:rsidRPr="003C5F81" w:rsidRDefault="00C5501C">
            <w:pPr>
              <w:rPr>
                <w:rFonts w:ascii="Forte" w:hAnsi="Forte"/>
                <w:b/>
                <w:sz w:val="20"/>
              </w:rPr>
            </w:pPr>
          </w:p>
        </w:tc>
        <w:tc>
          <w:tcPr>
            <w:tcW w:w="1885" w:type="dxa"/>
          </w:tcPr>
          <w:p w:rsidR="00745DBF" w:rsidRPr="003C5F81" w:rsidRDefault="00745DBF" w:rsidP="00745DBF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1 bol de café vert ou chicorée</w:t>
            </w:r>
          </w:p>
          <w:p w:rsidR="00745DBF" w:rsidRPr="003C5F81" w:rsidRDefault="00745DBF" w:rsidP="00745DBF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Biscotte ou pain ou céréales</w:t>
            </w:r>
          </w:p>
          <w:p w:rsidR="00745DBF" w:rsidRPr="003C5F81" w:rsidRDefault="00745DBF" w:rsidP="00745DBF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Confiture, beurre et miel</w:t>
            </w:r>
          </w:p>
          <w:p w:rsidR="00745DBF" w:rsidRPr="003C5F81" w:rsidRDefault="00745DBF" w:rsidP="00745DBF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1 verre de jus d’orange ou 1 fruit</w:t>
            </w:r>
          </w:p>
          <w:p w:rsidR="00C5501C" w:rsidRPr="003C5F81" w:rsidRDefault="00C5501C">
            <w:pPr>
              <w:rPr>
                <w:rFonts w:ascii="Forte" w:hAnsi="Forte"/>
                <w:b/>
                <w:sz w:val="20"/>
              </w:rPr>
            </w:pPr>
          </w:p>
        </w:tc>
        <w:tc>
          <w:tcPr>
            <w:tcW w:w="2169" w:type="dxa"/>
          </w:tcPr>
          <w:p w:rsidR="00745DBF" w:rsidRPr="003C5F81" w:rsidRDefault="00745DBF" w:rsidP="00745DBF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1 bol de café vert ou chicorée</w:t>
            </w:r>
          </w:p>
          <w:p w:rsidR="00745DBF" w:rsidRPr="003C5F81" w:rsidRDefault="00745DBF" w:rsidP="00745DBF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Biscotte ou pain ou céréales</w:t>
            </w:r>
          </w:p>
          <w:p w:rsidR="00745DBF" w:rsidRPr="003C5F81" w:rsidRDefault="00745DBF" w:rsidP="00745DBF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Confiture, beurre et miel</w:t>
            </w:r>
          </w:p>
          <w:p w:rsidR="00745DBF" w:rsidRPr="003C5F81" w:rsidRDefault="00745DBF" w:rsidP="00745DBF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1 verre de jus d’orange ou 1 fruit</w:t>
            </w:r>
          </w:p>
          <w:p w:rsidR="00C5501C" w:rsidRPr="003C5F81" w:rsidRDefault="00C5501C">
            <w:pPr>
              <w:rPr>
                <w:rFonts w:ascii="Forte" w:hAnsi="Forte"/>
                <w:b/>
                <w:sz w:val="20"/>
              </w:rPr>
            </w:pPr>
          </w:p>
        </w:tc>
        <w:tc>
          <w:tcPr>
            <w:tcW w:w="1848" w:type="dxa"/>
          </w:tcPr>
          <w:p w:rsidR="00745DBF" w:rsidRPr="003C5F81" w:rsidRDefault="00745DBF" w:rsidP="00745DBF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1 bol de café vert ou chicorée</w:t>
            </w:r>
          </w:p>
          <w:p w:rsidR="00745DBF" w:rsidRPr="003C5F81" w:rsidRDefault="00745DBF" w:rsidP="00745DBF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Biscotte ou pain ou céréales</w:t>
            </w:r>
          </w:p>
          <w:p w:rsidR="00745DBF" w:rsidRPr="003C5F81" w:rsidRDefault="00745DBF" w:rsidP="00745DBF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Confiture, beurre et miel</w:t>
            </w:r>
          </w:p>
          <w:p w:rsidR="00745DBF" w:rsidRPr="003C5F81" w:rsidRDefault="00745DBF" w:rsidP="00745DBF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1 verre de jus d’orange ou 1 fruit</w:t>
            </w:r>
          </w:p>
          <w:p w:rsidR="00C5501C" w:rsidRPr="003C5F81" w:rsidRDefault="00C5501C">
            <w:pPr>
              <w:rPr>
                <w:rFonts w:ascii="Forte" w:hAnsi="Forte"/>
                <w:b/>
                <w:sz w:val="20"/>
              </w:rPr>
            </w:pPr>
          </w:p>
        </w:tc>
      </w:tr>
      <w:tr w:rsidR="00325A66" w:rsidTr="00EC7824">
        <w:tc>
          <w:tcPr>
            <w:tcW w:w="2093" w:type="dxa"/>
            <w:tcBorders>
              <w:tl2br w:val="nil"/>
              <w:tr2bl w:val="nil"/>
            </w:tcBorders>
            <w:shd w:val="clear" w:color="auto" w:fill="auto"/>
          </w:tcPr>
          <w:p w:rsidR="00C5501C" w:rsidRPr="00BB0D93" w:rsidRDefault="00C5501C" w:rsidP="003C5F81">
            <w:pPr>
              <w:jc w:val="center"/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</w:pPr>
            <w:r w:rsidRPr="00BB0D93"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  <w:t>Déjeuner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</w:tcPr>
          <w:p w:rsidR="00C5501C" w:rsidRPr="00BB0D93" w:rsidRDefault="00C5501C" w:rsidP="003C5F81">
            <w:pPr>
              <w:jc w:val="center"/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</w:pPr>
            <w:r w:rsidRPr="00BB0D93"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  <w:t>Déjeuner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</w:tcPr>
          <w:p w:rsidR="00C5501C" w:rsidRPr="00BB0D93" w:rsidRDefault="00C5501C" w:rsidP="003C5F81">
            <w:pPr>
              <w:jc w:val="center"/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</w:pPr>
            <w:r w:rsidRPr="00BB0D93"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  <w:t>Déjeuner</w:t>
            </w:r>
          </w:p>
        </w:tc>
        <w:tc>
          <w:tcPr>
            <w:tcW w:w="1961" w:type="dxa"/>
          </w:tcPr>
          <w:p w:rsidR="00C5501C" w:rsidRPr="003C5F81" w:rsidRDefault="00C5501C" w:rsidP="003C5F81">
            <w:pPr>
              <w:jc w:val="center"/>
              <w:rPr>
                <w:rFonts w:ascii="Curlz MT" w:hAnsi="Curlz MT"/>
                <w:b/>
                <w:i/>
                <w:color w:val="31849B" w:themeColor="accent5" w:themeShade="BF"/>
                <w:sz w:val="20"/>
                <w:u w:val="single"/>
              </w:rPr>
            </w:pPr>
            <w:r w:rsidRPr="003C5F81">
              <w:rPr>
                <w:rFonts w:ascii="Curlz MT" w:hAnsi="Curlz MT"/>
                <w:b/>
                <w:i/>
                <w:color w:val="31849B" w:themeColor="accent5" w:themeShade="BF"/>
                <w:sz w:val="20"/>
                <w:u w:val="single"/>
              </w:rPr>
              <w:t>Déjeuner</w:t>
            </w:r>
          </w:p>
        </w:tc>
        <w:tc>
          <w:tcPr>
            <w:tcW w:w="1885" w:type="dxa"/>
          </w:tcPr>
          <w:p w:rsidR="00C5501C" w:rsidRPr="003C5F81" w:rsidRDefault="00C5501C" w:rsidP="003C5F81">
            <w:pPr>
              <w:jc w:val="center"/>
              <w:rPr>
                <w:rFonts w:ascii="Curlz MT" w:hAnsi="Curlz MT"/>
                <w:b/>
                <w:i/>
                <w:color w:val="31849B" w:themeColor="accent5" w:themeShade="BF"/>
                <w:sz w:val="20"/>
                <w:u w:val="single"/>
              </w:rPr>
            </w:pPr>
            <w:r w:rsidRPr="003C5F81">
              <w:rPr>
                <w:rFonts w:ascii="Curlz MT" w:hAnsi="Curlz MT"/>
                <w:b/>
                <w:i/>
                <w:color w:val="31849B" w:themeColor="accent5" w:themeShade="BF"/>
                <w:sz w:val="20"/>
                <w:u w:val="single"/>
              </w:rPr>
              <w:t>Déjeuner</w:t>
            </w:r>
          </w:p>
        </w:tc>
        <w:tc>
          <w:tcPr>
            <w:tcW w:w="2169" w:type="dxa"/>
          </w:tcPr>
          <w:p w:rsidR="00C5501C" w:rsidRPr="003C5F81" w:rsidRDefault="00C5501C" w:rsidP="003C5F81">
            <w:pPr>
              <w:jc w:val="center"/>
              <w:rPr>
                <w:rFonts w:ascii="Curlz MT" w:hAnsi="Curlz MT"/>
                <w:b/>
                <w:i/>
                <w:color w:val="31849B" w:themeColor="accent5" w:themeShade="BF"/>
                <w:sz w:val="20"/>
                <w:u w:val="single"/>
              </w:rPr>
            </w:pPr>
            <w:r w:rsidRPr="003C5F81">
              <w:rPr>
                <w:rFonts w:ascii="Curlz MT" w:hAnsi="Curlz MT"/>
                <w:b/>
                <w:i/>
                <w:color w:val="31849B" w:themeColor="accent5" w:themeShade="BF"/>
                <w:sz w:val="20"/>
                <w:u w:val="single"/>
              </w:rPr>
              <w:t>Déjeuner</w:t>
            </w:r>
          </w:p>
        </w:tc>
        <w:tc>
          <w:tcPr>
            <w:tcW w:w="1848" w:type="dxa"/>
          </w:tcPr>
          <w:p w:rsidR="00C5501C" w:rsidRPr="003C5F81" w:rsidRDefault="00C5501C" w:rsidP="003C5F81">
            <w:pPr>
              <w:jc w:val="center"/>
              <w:rPr>
                <w:rFonts w:ascii="Curlz MT" w:hAnsi="Curlz MT"/>
                <w:b/>
                <w:i/>
                <w:color w:val="31849B" w:themeColor="accent5" w:themeShade="BF"/>
                <w:sz w:val="20"/>
                <w:u w:val="single"/>
              </w:rPr>
            </w:pPr>
            <w:r w:rsidRPr="003C5F81">
              <w:rPr>
                <w:rFonts w:ascii="Curlz MT" w:hAnsi="Curlz MT"/>
                <w:b/>
                <w:i/>
                <w:color w:val="31849B" w:themeColor="accent5" w:themeShade="BF"/>
                <w:sz w:val="20"/>
                <w:u w:val="single"/>
              </w:rPr>
              <w:t>Déjeuner</w:t>
            </w:r>
          </w:p>
        </w:tc>
      </w:tr>
      <w:tr w:rsidR="00325A66" w:rsidTr="00EC7824">
        <w:tc>
          <w:tcPr>
            <w:tcW w:w="2093" w:type="dxa"/>
            <w:tcBorders>
              <w:tl2br w:val="nil"/>
              <w:tr2bl w:val="nil"/>
            </w:tcBorders>
            <w:shd w:val="clear" w:color="auto" w:fill="auto"/>
          </w:tcPr>
          <w:p w:rsidR="00DC1C09" w:rsidRDefault="00EC7824" w:rsidP="00C5501C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>
              <w:rPr>
                <w:rFonts w:ascii="Forte" w:hAnsi="Forte"/>
                <w:b/>
                <w:color w:val="000000" w:themeColor="text1"/>
                <w:sz w:val="20"/>
              </w:rPr>
              <w:t>Cuisse de dinde rôtie</w:t>
            </w:r>
          </w:p>
          <w:p w:rsidR="00EC7824" w:rsidRDefault="00EC7824" w:rsidP="00C5501C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>
              <w:rPr>
                <w:rFonts w:ascii="Forte" w:hAnsi="Forte"/>
                <w:b/>
                <w:color w:val="000000" w:themeColor="text1"/>
                <w:sz w:val="20"/>
              </w:rPr>
              <w:t>Epinards-quinoa</w:t>
            </w:r>
          </w:p>
          <w:p w:rsidR="00C5501C" w:rsidRPr="00BB0D93" w:rsidRDefault="00C5501C" w:rsidP="00C5501C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Fromage</w:t>
            </w:r>
          </w:p>
          <w:p w:rsidR="00C5501C" w:rsidRPr="00BB0D93" w:rsidRDefault="00C5501C" w:rsidP="00C5501C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1 fruit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</w:tcPr>
          <w:p w:rsidR="00DC1C09" w:rsidRDefault="00EC7824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>
              <w:rPr>
                <w:rFonts w:ascii="Forte" w:hAnsi="Forte"/>
                <w:b/>
                <w:color w:val="000000" w:themeColor="text1"/>
                <w:sz w:val="20"/>
              </w:rPr>
              <w:t>Gratin de fruit de mer et chou-fleur</w:t>
            </w:r>
          </w:p>
          <w:p w:rsidR="00EC7824" w:rsidRDefault="00EC7824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>
              <w:rPr>
                <w:rFonts w:ascii="Forte" w:hAnsi="Forte"/>
                <w:b/>
                <w:color w:val="000000" w:themeColor="text1"/>
                <w:sz w:val="20"/>
              </w:rPr>
              <w:t>boulgour</w:t>
            </w:r>
          </w:p>
          <w:p w:rsidR="00745DBF" w:rsidRPr="00BB0D93" w:rsidRDefault="00745DBF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1 fruit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</w:tcPr>
          <w:p w:rsidR="00EC7824" w:rsidRDefault="00EC7824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>
              <w:rPr>
                <w:rFonts w:ascii="Forte" w:hAnsi="Forte"/>
                <w:b/>
                <w:color w:val="000000" w:themeColor="text1"/>
                <w:sz w:val="20"/>
              </w:rPr>
              <w:t>Foie de bœuf persillé à l’ail</w:t>
            </w:r>
          </w:p>
          <w:p w:rsidR="00EC7824" w:rsidRDefault="00EC7824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>
              <w:rPr>
                <w:rFonts w:ascii="Forte" w:hAnsi="Forte"/>
                <w:b/>
                <w:color w:val="000000" w:themeColor="text1"/>
                <w:sz w:val="20"/>
              </w:rPr>
              <w:t>Semoule et poivrons sautés</w:t>
            </w:r>
          </w:p>
          <w:p w:rsidR="003F3F34" w:rsidRPr="00BB0D93" w:rsidRDefault="003F3F34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1 verre de lait de soja</w:t>
            </w:r>
          </w:p>
          <w:p w:rsidR="003F3F34" w:rsidRPr="00BB0D93" w:rsidRDefault="003F3F34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1 fruit</w:t>
            </w:r>
          </w:p>
        </w:tc>
        <w:tc>
          <w:tcPr>
            <w:tcW w:w="1961" w:type="dxa"/>
          </w:tcPr>
          <w:p w:rsidR="00EC7824" w:rsidRDefault="00EC7824" w:rsidP="00215BCC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>
              <w:rPr>
                <w:rFonts w:ascii="Forte" w:hAnsi="Forte"/>
                <w:b/>
                <w:color w:val="000000" w:themeColor="text1"/>
                <w:sz w:val="20"/>
              </w:rPr>
              <w:t>Rôti de porc aux oignons et champignons de paris-tagliatelles</w:t>
            </w:r>
          </w:p>
          <w:p w:rsidR="003F3F34" w:rsidRPr="003C5F81" w:rsidRDefault="008F6D36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 xml:space="preserve"> </w:t>
            </w:r>
            <w:r w:rsidR="003F3F34" w:rsidRPr="003C5F81">
              <w:rPr>
                <w:rFonts w:ascii="Forte" w:hAnsi="Forte"/>
                <w:b/>
                <w:sz w:val="20"/>
              </w:rPr>
              <w:t>Fromage</w:t>
            </w:r>
          </w:p>
          <w:p w:rsidR="00C5501C" w:rsidRPr="003C5F81" w:rsidRDefault="003F3F34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 xml:space="preserve">1 fruit  </w:t>
            </w:r>
          </w:p>
        </w:tc>
        <w:tc>
          <w:tcPr>
            <w:tcW w:w="1885" w:type="dxa"/>
          </w:tcPr>
          <w:p w:rsidR="00EC7824" w:rsidRDefault="00EC7824" w:rsidP="00EC7824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>
              <w:rPr>
                <w:rFonts w:ascii="Forte" w:hAnsi="Forte"/>
                <w:b/>
                <w:color w:val="000000" w:themeColor="text1"/>
                <w:sz w:val="20"/>
              </w:rPr>
              <w:t>Filet d’espadon</w:t>
            </w:r>
          </w:p>
          <w:p w:rsidR="00EC7824" w:rsidRPr="00EC7824" w:rsidRDefault="00EC7824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>
              <w:rPr>
                <w:rFonts w:ascii="Forte" w:hAnsi="Forte"/>
                <w:b/>
                <w:color w:val="000000" w:themeColor="text1"/>
                <w:sz w:val="20"/>
              </w:rPr>
              <w:t>Riz blanc/haricots beurre</w:t>
            </w:r>
          </w:p>
          <w:p w:rsidR="00BB0D93" w:rsidRDefault="00BB0D93">
            <w:pPr>
              <w:rPr>
                <w:rFonts w:ascii="Forte" w:hAnsi="Forte"/>
                <w:b/>
                <w:sz w:val="20"/>
              </w:rPr>
            </w:pPr>
            <w:r>
              <w:rPr>
                <w:rFonts w:ascii="Forte" w:hAnsi="Forte"/>
                <w:b/>
                <w:sz w:val="20"/>
              </w:rPr>
              <w:t>fromage</w:t>
            </w:r>
          </w:p>
          <w:p w:rsidR="003F3F34" w:rsidRPr="003C5F81" w:rsidRDefault="003F3F34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1 fruit</w:t>
            </w:r>
          </w:p>
        </w:tc>
        <w:tc>
          <w:tcPr>
            <w:tcW w:w="2169" w:type="dxa"/>
          </w:tcPr>
          <w:p w:rsidR="00A85CAF" w:rsidRDefault="00EC7824" w:rsidP="002E3B4D">
            <w:pPr>
              <w:rPr>
                <w:rFonts w:ascii="Forte" w:hAnsi="Forte"/>
                <w:b/>
                <w:sz w:val="20"/>
              </w:rPr>
            </w:pPr>
            <w:r>
              <w:rPr>
                <w:rFonts w:ascii="Forte" w:hAnsi="Forte"/>
                <w:b/>
                <w:sz w:val="20"/>
              </w:rPr>
              <w:t>Gigot d’agneau</w:t>
            </w:r>
          </w:p>
          <w:p w:rsidR="00EC7824" w:rsidRDefault="00EC7824" w:rsidP="002E3B4D">
            <w:pPr>
              <w:rPr>
                <w:rFonts w:ascii="Forte" w:hAnsi="Forte"/>
                <w:b/>
                <w:sz w:val="20"/>
              </w:rPr>
            </w:pPr>
            <w:r>
              <w:rPr>
                <w:rFonts w:ascii="Forte" w:hAnsi="Forte"/>
                <w:b/>
                <w:sz w:val="20"/>
              </w:rPr>
              <w:t>Farfalles-haricots verts</w:t>
            </w:r>
          </w:p>
          <w:p w:rsidR="0051528B" w:rsidRPr="003C5F81" w:rsidRDefault="0051528B" w:rsidP="002E3B4D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1 fruit</w:t>
            </w:r>
          </w:p>
        </w:tc>
        <w:tc>
          <w:tcPr>
            <w:tcW w:w="1848" w:type="dxa"/>
          </w:tcPr>
          <w:p w:rsidR="00325A66" w:rsidRDefault="00EC7824" w:rsidP="006B7A67">
            <w:pPr>
              <w:rPr>
                <w:rFonts w:ascii="Forte" w:hAnsi="Forte"/>
                <w:b/>
                <w:sz w:val="20"/>
              </w:rPr>
            </w:pPr>
            <w:r>
              <w:rPr>
                <w:rFonts w:ascii="Forte" w:hAnsi="Forte"/>
                <w:b/>
                <w:sz w:val="20"/>
              </w:rPr>
              <w:t>Escalopes de poulet panées</w:t>
            </w:r>
          </w:p>
          <w:p w:rsidR="00EC7824" w:rsidRDefault="00EC7824" w:rsidP="006B7A67">
            <w:pPr>
              <w:rPr>
                <w:rFonts w:ascii="Forte" w:hAnsi="Forte"/>
                <w:b/>
                <w:sz w:val="20"/>
              </w:rPr>
            </w:pPr>
            <w:r>
              <w:rPr>
                <w:rFonts w:ascii="Forte" w:hAnsi="Forte"/>
                <w:b/>
                <w:sz w:val="20"/>
              </w:rPr>
              <w:t>Pommes de terre et courgettes sautées</w:t>
            </w:r>
          </w:p>
          <w:p w:rsidR="00607C51" w:rsidRDefault="00607C51" w:rsidP="006B7A67">
            <w:pPr>
              <w:rPr>
                <w:rFonts w:ascii="Forte" w:hAnsi="Forte"/>
                <w:b/>
                <w:sz w:val="20"/>
              </w:rPr>
            </w:pPr>
            <w:r>
              <w:rPr>
                <w:rFonts w:ascii="Forte" w:hAnsi="Forte"/>
                <w:b/>
                <w:sz w:val="20"/>
              </w:rPr>
              <w:t>fromage</w:t>
            </w:r>
          </w:p>
          <w:p w:rsidR="006B7A67" w:rsidRDefault="006B7A67" w:rsidP="006B7A67">
            <w:pPr>
              <w:rPr>
                <w:rFonts w:ascii="Forte" w:hAnsi="Forte"/>
                <w:b/>
                <w:sz w:val="20"/>
              </w:rPr>
            </w:pPr>
            <w:r>
              <w:rPr>
                <w:rFonts w:ascii="Forte" w:hAnsi="Forte"/>
                <w:b/>
                <w:sz w:val="20"/>
              </w:rPr>
              <w:t>1 fruit</w:t>
            </w:r>
          </w:p>
          <w:p w:rsidR="006B7A67" w:rsidRPr="003C5F81" w:rsidRDefault="006B7A67" w:rsidP="006B7A67">
            <w:pPr>
              <w:rPr>
                <w:rFonts w:ascii="Forte" w:hAnsi="Forte"/>
                <w:b/>
                <w:sz w:val="20"/>
              </w:rPr>
            </w:pPr>
          </w:p>
        </w:tc>
      </w:tr>
      <w:tr w:rsidR="00325A66" w:rsidTr="00EC7824">
        <w:trPr>
          <w:trHeight w:val="70"/>
        </w:trPr>
        <w:tc>
          <w:tcPr>
            <w:tcW w:w="2093" w:type="dxa"/>
            <w:tcBorders>
              <w:tl2br w:val="nil"/>
              <w:tr2bl w:val="nil"/>
            </w:tcBorders>
            <w:shd w:val="clear" w:color="auto" w:fill="auto"/>
          </w:tcPr>
          <w:p w:rsidR="00745DBF" w:rsidRPr="00BB0D93" w:rsidRDefault="00745DBF" w:rsidP="003C5F81">
            <w:pPr>
              <w:jc w:val="center"/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</w:pPr>
            <w:r w:rsidRPr="00BB0D93"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  <w:t>Dîner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</w:tcPr>
          <w:p w:rsidR="00745DBF" w:rsidRPr="00BB0D93" w:rsidRDefault="00745DBF" w:rsidP="003C5F81">
            <w:pPr>
              <w:jc w:val="center"/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</w:pPr>
            <w:r w:rsidRPr="00BB0D93"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  <w:t>Dîner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</w:tcPr>
          <w:p w:rsidR="00745DBF" w:rsidRPr="00BB0D93" w:rsidRDefault="00745DBF" w:rsidP="003C5F81">
            <w:pPr>
              <w:jc w:val="center"/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</w:pPr>
            <w:r w:rsidRPr="00BB0D93"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  <w:t>Dîner</w:t>
            </w:r>
          </w:p>
        </w:tc>
        <w:tc>
          <w:tcPr>
            <w:tcW w:w="1961" w:type="dxa"/>
          </w:tcPr>
          <w:p w:rsidR="00745DBF" w:rsidRPr="003C5F81" w:rsidRDefault="00745DBF" w:rsidP="003C5F81">
            <w:pPr>
              <w:jc w:val="center"/>
              <w:rPr>
                <w:rFonts w:ascii="Curlz MT" w:hAnsi="Curlz MT"/>
                <w:b/>
                <w:i/>
                <w:color w:val="76923C" w:themeColor="accent3" w:themeShade="BF"/>
                <w:sz w:val="20"/>
                <w:u w:val="single"/>
              </w:rPr>
            </w:pPr>
            <w:r w:rsidRPr="003C5F81">
              <w:rPr>
                <w:rFonts w:ascii="Curlz MT" w:hAnsi="Curlz MT"/>
                <w:b/>
                <w:i/>
                <w:color w:val="76923C" w:themeColor="accent3" w:themeShade="BF"/>
                <w:sz w:val="20"/>
                <w:u w:val="single"/>
              </w:rPr>
              <w:t>Dîner</w:t>
            </w:r>
          </w:p>
        </w:tc>
        <w:tc>
          <w:tcPr>
            <w:tcW w:w="1885" w:type="dxa"/>
          </w:tcPr>
          <w:p w:rsidR="00745DBF" w:rsidRPr="003C5F81" w:rsidRDefault="00745DBF" w:rsidP="003C5F81">
            <w:pPr>
              <w:jc w:val="center"/>
              <w:rPr>
                <w:rFonts w:ascii="Curlz MT" w:hAnsi="Curlz MT"/>
                <w:b/>
                <w:i/>
                <w:color w:val="76923C" w:themeColor="accent3" w:themeShade="BF"/>
                <w:sz w:val="20"/>
                <w:u w:val="single"/>
              </w:rPr>
            </w:pPr>
            <w:r w:rsidRPr="003C5F81">
              <w:rPr>
                <w:rFonts w:ascii="Curlz MT" w:hAnsi="Curlz MT"/>
                <w:b/>
                <w:i/>
                <w:color w:val="76923C" w:themeColor="accent3" w:themeShade="BF"/>
                <w:sz w:val="20"/>
                <w:u w:val="single"/>
              </w:rPr>
              <w:t>Dîner</w:t>
            </w:r>
          </w:p>
        </w:tc>
        <w:tc>
          <w:tcPr>
            <w:tcW w:w="2169" w:type="dxa"/>
          </w:tcPr>
          <w:p w:rsidR="00745DBF" w:rsidRPr="003C5F81" w:rsidRDefault="00745DBF" w:rsidP="003C5F81">
            <w:pPr>
              <w:jc w:val="center"/>
              <w:rPr>
                <w:rFonts w:ascii="Curlz MT" w:hAnsi="Curlz MT"/>
                <w:b/>
                <w:i/>
                <w:color w:val="76923C" w:themeColor="accent3" w:themeShade="BF"/>
                <w:sz w:val="20"/>
                <w:u w:val="single"/>
              </w:rPr>
            </w:pPr>
            <w:r w:rsidRPr="003C5F81">
              <w:rPr>
                <w:rFonts w:ascii="Curlz MT" w:hAnsi="Curlz MT"/>
                <w:b/>
                <w:i/>
                <w:color w:val="76923C" w:themeColor="accent3" w:themeShade="BF"/>
                <w:sz w:val="20"/>
                <w:u w:val="single"/>
              </w:rPr>
              <w:t>Dîner</w:t>
            </w:r>
          </w:p>
        </w:tc>
        <w:tc>
          <w:tcPr>
            <w:tcW w:w="1848" w:type="dxa"/>
          </w:tcPr>
          <w:p w:rsidR="00745DBF" w:rsidRPr="003C5F81" w:rsidRDefault="00745DBF" w:rsidP="003C5F81">
            <w:pPr>
              <w:jc w:val="center"/>
              <w:rPr>
                <w:rFonts w:ascii="Curlz MT" w:hAnsi="Curlz MT"/>
                <w:b/>
                <w:i/>
                <w:color w:val="76923C" w:themeColor="accent3" w:themeShade="BF"/>
                <w:sz w:val="20"/>
                <w:u w:val="single"/>
              </w:rPr>
            </w:pPr>
            <w:r w:rsidRPr="003C5F81">
              <w:rPr>
                <w:rFonts w:ascii="Curlz MT" w:hAnsi="Curlz MT"/>
                <w:b/>
                <w:i/>
                <w:color w:val="76923C" w:themeColor="accent3" w:themeShade="BF"/>
                <w:sz w:val="20"/>
                <w:u w:val="single"/>
              </w:rPr>
              <w:t>Dîner</w:t>
            </w:r>
          </w:p>
        </w:tc>
      </w:tr>
      <w:tr w:rsidR="00325A66" w:rsidTr="00EC7824">
        <w:trPr>
          <w:trHeight w:val="70"/>
        </w:trPr>
        <w:tc>
          <w:tcPr>
            <w:tcW w:w="2093" w:type="dxa"/>
            <w:tcBorders>
              <w:tl2br w:val="nil"/>
              <w:tr2bl w:val="nil"/>
            </w:tcBorders>
            <w:shd w:val="clear" w:color="auto" w:fill="auto"/>
          </w:tcPr>
          <w:p w:rsidR="00325A66" w:rsidRPr="00BB0D93" w:rsidRDefault="00EC7824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>
              <w:rPr>
                <w:rFonts w:ascii="Forte" w:hAnsi="Forte"/>
                <w:b/>
                <w:color w:val="000000" w:themeColor="text1"/>
                <w:sz w:val="20"/>
              </w:rPr>
              <w:t>Soupe au chou et lard</w:t>
            </w:r>
          </w:p>
          <w:p w:rsidR="00745DBF" w:rsidRPr="00BB0D93" w:rsidRDefault="00745DBF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Compote de pomme avec fruits secs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</w:tcPr>
          <w:p w:rsidR="00EC7824" w:rsidRDefault="00EC7824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>
              <w:rPr>
                <w:rFonts w:ascii="Forte" w:hAnsi="Forte"/>
                <w:b/>
                <w:color w:val="000000" w:themeColor="text1"/>
                <w:sz w:val="20"/>
              </w:rPr>
              <w:t>Tomate mozarella</w:t>
            </w:r>
          </w:p>
          <w:p w:rsidR="00EC7824" w:rsidRDefault="00EC7824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>
              <w:rPr>
                <w:rFonts w:ascii="Forte" w:hAnsi="Forte"/>
                <w:b/>
                <w:color w:val="000000" w:themeColor="text1"/>
                <w:sz w:val="20"/>
              </w:rPr>
              <w:t>Viande des grisons</w:t>
            </w:r>
          </w:p>
          <w:p w:rsidR="00750DC9" w:rsidRPr="00BB0D93" w:rsidRDefault="00750DC9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Compote de pomme avec fruits secs</w:t>
            </w:r>
          </w:p>
          <w:p w:rsidR="00745DBF" w:rsidRPr="00BB0D93" w:rsidRDefault="00745DBF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</w:tcPr>
          <w:p w:rsidR="00215BCC" w:rsidRDefault="00EC7824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>
              <w:rPr>
                <w:rFonts w:ascii="Forte" w:hAnsi="Forte"/>
                <w:b/>
                <w:color w:val="000000" w:themeColor="text1"/>
                <w:sz w:val="20"/>
              </w:rPr>
              <w:t>Soupe de légumes</w:t>
            </w:r>
          </w:p>
          <w:p w:rsidR="00EC7824" w:rsidRDefault="00EC7824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>
              <w:rPr>
                <w:rFonts w:ascii="Forte" w:hAnsi="Forte"/>
                <w:b/>
                <w:color w:val="000000" w:themeColor="text1"/>
                <w:sz w:val="20"/>
              </w:rPr>
              <w:t>Jambon blanc</w:t>
            </w:r>
          </w:p>
          <w:p w:rsidR="003F3F34" w:rsidRPr="00BB0D93" w:rsidRDefault="003F3F34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Compote de pomme avec fruits secs</w:t>
            </w:r>
          </w:p>
        </w:tc>
        <w:tc>
          <w:tcPr>
            <w:tcW w:w="1961" w:type="dxa"/>
          </w:tcPr>
          <w:p w:rsidR="007E692A" w:rsidRDefault="00EC7824">
            <w:pPr>
              <w:rPr>
                <w:rFonts w:ascii="Forte" w:hAnsi="Forte"/>
                <w:b/>
                <w:sz w:val="20"/>
              </w:rPr>
            </w:pPr>
            <w:r>
              <w:rPr>
                <w:rFonts w:ascii="Forte" w:hAnsi="Forte"/>
                <w:b/>
                <w:sz w:val="20"/>
              </w:rPr>
              <w:t>Crépe sarasin au saumon et boursin</w:t>
            </w:r>
          </w:p>
          <w:p w:rsidR="003F3F34" w:rsidRPr="003C5F81" w:rsidRDefault="003F3F34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Compote de pomme avec fruits secs</w:t>
            </w:r>
          </w:p>
        </w:tc>
        <w:tc>
          <w:tcPr>
            <w:tcW w:w="1885" w:type="dxa"/>
          </w:tcPr>
          <w:p w:rsidR="00EC7824" w:rsidRDefault="00325A66">
            <w:pPr>
              <w:rPr>
                <w:rFonts w:ascii="Forte" w:hAnsi="Forte"/>
                <w:b/>
                <w:sz w:val="20"/>
              </w:rPr>
            </w:pPr>
            <w:r>
              <w:rPr>
                <w:rFonts w:ascii="Forte" w:hAnsi="Forte"/>
                <w:b/>
                <w:sz w:val="20"/>
              </w:rPr>
              <w:t xml:space="preserve">Soupe </w:t>
            </w:r>
            <w:r w:rsidR="00EC7824">
              <w:rPr>
                <w:rFonts w:ascii="Forte" w:hAnsi="Forte"/>
                <w:b/>
                <w:sz w:val="20"/>
              </w:rPr>
              <w:t>aux oignons</w:t>
            </w:r>
          </w:p>
          <w:p w:rsidR="00EC7824" w:rsidRDefault="00EC7824">
            <w:pPr>
              <w:rPr>
                <w:rFonts w:ascii="Forte" w:hAnsi="Forte"/>
                <w:b/>
                <w:sz w:val="20"/>
              </w:rPr>
            </w:pPr>
            <w:r>
              <w:rPr>
                <w:rFonts w:ascii="Forte" w:hAnsi="Forte"/>
                <w:b/>
                <w:sz w:val="20"/>
              </w:rPr>
              <w:t>Œufs durs</w:t>
            </w:r>
          </w:p>
          <w:p w:rsidR="007B2BC6" w:rsidRPr="003C5F81" w:rsidRDefault="007B2BC6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Compote de pomme avec fruits secs</w:t>
            </w:r>
          </w:p>
        </w:tc>
        <w:tc>
          <w:tcPr>
            <w:tcW w:w="2169" w:type="dxa"/>
          </w:tcPr>
          <w:p w:rsidR="00325A66" w:rsidRDefault="00EC7824">
            <w:pPr>
              <w:rPr>
                <w:rFonts w:ascii="Forte" w:hAnsi="Forte"/>
                <w:b/>
                <w:sz w:val="20"/>
              </w:rPr>
            </w:pPr>
            <w:r>
              <w:rPr>
                <w:rFonts w:ascii="Forte" w:hAnsi="Forte"/>
                <w:b/>
                <w:sz w:val="20"/>
              </w:rPr>
              <w:t>Quiche lorraine façon sauce soja et dés de jambon</w:t>
            </w:r>
          </w:p>
          <w:p w:rsidR="00EC7824" w:rsidRDefault="00EC7824">
            <w:pPr>
              <w:rPr>
                <w:rFonts w:ascii="Forte" w:hAnsi="Forte"/>
                <w:b/>
                <w:sz w:val="20"/>
              </w:rPr>
            </w:pPr>
            <w:r>
              <w:rPr>
                <w:rFonts w:ascii="Forte" w:hAnsi="Forte"/>
                <w:b/>
                <w:sz w:val="20"/>
              </w:rPr>
              <w:t>Salade verte</w:t>
            </w:r>
          </w:p>
          <w:p w:rsidR="00827F0C" w:rsidRPr="003C5F81" w:rsidRDefault="00827F0C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Compote de pomme avec fruits secs</w:t>
            </w:r>
          </w:p>
        </w:tc>
        <w:tc>
          <w:tcPr>
            <w:tcW w:w="1848" w:type="dxa"/>
          </w:tcPr>
          <w:p w:rsidR="00325A66" w:rsidRDefault="00EC7824">
            <w:pPr>
              <w:rPr>
                <w:rFonts w:ascii="Forte" w:hAnsi="Forte"/>
                <w:b/>
                <w:sz w:val="20"/>
              </w:rPr>
            </w:pPr>
            <w:r>
              <w:rPr>
                <w:rFonts w:ascii="Forte" w:hAnsi="Forte"/>
                <w:b/>
                <w:sz w:val="20"/>
              </w:rPr>
              <w:t>Endives au jambon gratinées au fromage de chêvre</w:t>
            </w:r>
          </w:p>
          <w:p w:rsidR="00CE2C1B" w:rsidRPr="003C5F81" w:rsidRDefault="00CE2C1B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Compote de pomme avec fruits secs</w:t>
            </w:r>
          </w:p>
        </w:tc>
      </w:tr>
    </w:tbl>
    <w:p w:rsidR="008D7DFF" w:rsidRDefault="00745DBF">
      <w:r>
        <w:tab/>
      </w:r>
      <w:r>
        <w:tab/>
      </w:r>
      <w:r>
        <w:tab/>
      </w:r>
    </w:p>
    <w:sectPr w:rsidR="008D7DFF" w:rsidSect="00C550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C5501C"/>
    <w:rsid w:val="001723A9"/>
    <w:rsid w:val="00215BCC"/>
    <w:rsid w:val="00234426"/>
    <w:rsid w:val="00282700"/>
    <w:rsid w:val="002A3FE7"/>
    <w:rsid w:val="002A6E2B"/>
    <w:rsid w:val="002E3B4D"/>
    <w:rsid w:val="002F739C"/>
    <w:rsid w:val="0030756C"/>
    <w:rsid w:val="00325A66"/>
    <w:rsid w:val="003C5F81"/>
    <w:rsid w:val="003F3F34"/>
    <w:rsid w:val="004805EE"/>
    <w:rsid w:val="0051528B"/>
    <w:rsid w:val="0052734A"/>
    <w:rsid w:val="00527763"/>
    <w:rsid w:val="00573934"/>
    <w:rsid w:val="005E7FDC"/>
    <w:rsid w:val="00607C51"/>
    <w:rsid w:val="00613185"/>
    <w:rsid w:val="00633577"/>
    <w:rsid w:val="00684B18"/>
    <w:rsid w:val="006B7A67"/>
    <w:rsid w:val="00704245"/>
    <w:rsid w:val="00745DBF"/>
    <w:rsid w:val="00750DC9"/>
    <w:rsid w:val="007A19CD"/>
    <w:rsid w:val="007B2BC6"/>
    <w:rsid w:val="007C468E"/>
    <w:rsid w:val="007C6A9F"/>
    <w:rsid w:val="007E692A"/>
    <w:rsid w:val="00827F0C"/>
    <w:rsid w:val="008D7DFF"/>
    <w:rsid w:val="008F6D36"/>
    <w:rsid w:val="00924050"/>
    <w:rsid w:val="0094235A"/>
    <w:rsid w:val="009F7246"/>
    <w:rsid w:val="00A07E01"/>
    <w:rsid w:val="00A35AAF"/>
    <w:rsid w:val="00A700D7"/>
    <w:rsid w:val="00A8026E"/>
    <w:rsid w:val="00A854DF"/>
    <w:rsid w:val="00A85CAF"/>
    <w:rsid w:val="00AB2FFD"/>
    <w:rsid w:val="00AC7645"/>
    <w:rsid w:val="00B2334F"/>
    <w:rsid w:val="00BB0D93"/>
    <w:rsid w:val="00BD1C25"/>
    <w:rsid w:val="00C5501C"/>
    <w:rsid w:val="00CE2C1B"/>
    <w:rsid w:val="00CE66CC"/>
    <w:rsid w:val="00DC1C09"/>
    <w:rsid w:val="00E022DB"/>
    <w:rsid w:val="00E33171"/>
    <w:rsid w:val="00EC7824"/>
    <w:rsid w:val="00FE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55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F7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62129-DBB7-4AC6-B66E-EFCAF9F94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survei3</dc:creator>
  <cp:keywords/>
  <dc:description/>
  <cp:lastModifiedBy>admin</cp:lastModifiedBy>
  <cp:revision>10</cp:revision>
  <cp:lastPrinted>2012-09-05T15:47:00Z</cp:lastPrinted>
  <dcterms:created xsi:type="dcterms:W3CDTF">2012-09-19T15:46:00Z</dcterms:created>
  <dcterms:modified xsi:type="dcterms:W3CDTF">2012-11-13T14:18:00Z</dcterms:modified>
</cp:coreProperties>
</file>