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C87B8" w14:textId="105451C7" w:rsidR="000648CF" w:rsidRPr="00D203D2" w:rsidRDefault="000648CF" w:rsidP="00D203D2">
      <w:pPr>
        <w:jc w:val="center"/>
        <w:rPr>
          <w:b/>
        </w:rPr>
      </w:pPr>
      <w:r w:rsidRPr="00D203D2">
        <w:rPr>
          <w:b/>
        </w:rPr>
        <w:t>EMPLOI DU TEMPS 1</w:t>
      </w:r>
      <w:r w:rsidRPr="00D203D2">
        <w:rPr>
          <w:b/>
          <w:vertAlign w:val="superscript"/>
        </w:rPr>
        <w:t>ère</w:t>
      </w:r>
      <w:r w:rsidR="00702A1A">
        <w:rPr>
          <w:b/>
        </w:rPr>
        <w:t xml:space="preserve"> année C</w:t>
      </w:r>
      <w:r w:rsidRPr="00D203D2">
        <w:rPr>
          <w:b/>
        </w:rPr>
        <w:t>apacité en droit</w:t>
      </w:r>
    </w:p>
    <w:p w14:paraId="55EF80E6" w14:textId="77777777" w:rsidR="000648CF" w:rsidRPr="00D203D2" w:rsidRDefault="000648CF" w:rsidP="00D203D2">
      <w:pPr>
        <w:jc w:val="center"/>
        <w:rPr>
          <w:b/>
        </w:rPr>
      </w:pPr>
    </w:p>
    <w:tbl>
      <w:tblPr>
        <w:tblStyle w:val="Grilledutableau"/>
        <w:tblpPr w:leftFromText="141" w:rightFromText="141" w:vertAnchor="text" w:horzAnchor="page" w:tblpX="1630" w:tblpY="-412"/>
        <w:tblW w:w="5000" w:type="pct"/>
        <w:tblLook w:val="04A0" w:firstRow="1" w:lastRow="0" w:firstColumn="1" w:lastColumn="0" w:noHBand="0" w:noVBand="1"/>
      </w:tblPr>
      <w:tblGrid>
        <w:gridCol w:w="1250"/>
        <w:gridCol w:w="1204"/>
        <w:gridCol w:w="2273"/>
        <w:gridCol w:w="1954"/>
        <w:gridCol w:w="2116"/>
        <w:gridCol w:w="1815"/>
        <w:gridCol w:w="1584"/>
        <w:gridCol w:w="1800"/>
      </w:tblGrid>
      <w:tr w:rsidR="006D4F52" w:rsidRPr="00EC22F8" w14:paraId="6C7BEB99" w14:textId="77777777" w:rsidTr="006D4F52">
        <w:tc>
          <w:tcPr>
            <w:tcW w:w="447" w:type="pct"/>
            <w:tcBorders>
              <w:bottom w:val="single" w:sz="4" w:space="0" w:color="auto"/>
            </w:tcBorders>
            <w:shd w:val="clear" w:color="auto" w:fill="F3F3F3"/>
          </w:tcPr>
          <w:p w14:paraId="6030D656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Semestre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3F3F3"/>
          </w:tcPr>
          <w:p w14:paraId="4C9B98D4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Horaires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E6E6E6"/>
          </w:tcPr>
          <w:p w14:paraId="0842D2F6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Lundi</w:t>
            </w:r>
          </w:p>
        </w:tc>
        <w:tc>
          <w:tcPr>
            <w:tcW w:w="698" w:type="pct"/>
            <w:shd w:val="clear" w:color="auto" w:fill="E6E6E6"/>
          </w:tcPr>
          <w:p w14:paraId="06A3E7F6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Mardi</w:t>
            </w:r>
          </w:p>
        </w:tc>
        <w:tc>
          <w:tcPr>
            <w:tcW w:w="756" w:type="pct"/>
            <w:shd w:val="clear" w:color="auto" w:fill="E6E6E6"/>
          </w:tcPr>
          <w:p w14:paraId="59066B82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Mercredi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E6E6E6"/>
          </w:tcPr>
          <w:p w14:paraId="66573B55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Jeudi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E6E6E6"/>
          </w:tcPr>
          <w:p w14:paraId="3B8C154E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Vendredi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E6E6E6"/>
          </w:tcPr>
          <w:p w14:paraId="081A1A9F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Samedi</w:t>
            </w:r>
          </w:p>
        </w:tc>
      </w:tr>
      <w:tr w:rsidR="006D4F52" w:rsidRPr="00EC22F8" w14:paraId="062BEA2E" w14:textId="77777777" w:rsidTr="006D4F52">
        <w:trPr>
          <w:cantSplit/>
          <w:trHeight w:val="1134"/>
        </w:trPr>
        <w:tc>
          <w:tcPr>
            <w:tcW w:w="447" w:type="pct"/>
            <w:shd w:val="clear" w:color="auto" w:fill="E6E6E6"/>
          </w:tcPr>
          <w:p w14:paraId="690A425E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8608269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9779C94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CBEE0EF" w14:textId="32111300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 xml:space="preserve">Semestre </w:t>
            </w:r>
          </w:p>
          <w:p w14:paraId="36364080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A55402C" w14:textId="5412AB69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11 sept. –</w:t>
            </w:r>
            <w:r w:rsidR="00702A1A" w:rsidRPr="00EC22F8">
              <w:rPr>
                <w:rFonts w:asciiTheme="majorHAnsi" w:hAnsiTheme="majorHAnsi"/>
                <w:b/>
                <w:sz w:val="24"/>
                <w:szCs w:val="24"/>
              </w:rPr>
              <w:t xml:space="preserve">15 </w:t>
            </w:r>
            <w:proofErr w:type="spellStart"/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déc</w:t>
            </w:r>
            <w:proofErr w:type="spellEnd"/>
          </w:p>
          <w:p w14:paraId="138BB160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2017</w:t>
            </w:r>
          </w:p>
          <w:p w14:paraId="71207E19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0" w:type="pct"/>
            <w:tcBorders>
              <w:right w:val="nil"/>
            </w:tcBorders>
            <w:shd w:val="clear" w:color="auto" w:fill="E6E6E6"/>
          </w:tcPr>
          <w:p w14:paraId="06927734" w14:textId="77777777" w:rsidR="0089213C" w:rsidRPr="00EC22F8" w:rsidRDefault="0089213C" w:rsidP="00D203D2">
            <w:pPr>
              <w:ind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BF3AB95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1769342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CFC4590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5055F16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17h45</w:t>
            </w:r>
          </w:p>
          <w:p w14:paraId="0A1D8432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19h30</w:t>
            </w:r>
          </w:p>
          <w:p w14:paraId="2965244B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20H45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</w:tcPr>
          <w:p w14:paraId="67ADC787" w14:textId="77777777" w:rsidR="00EC22F8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HISTOIRE DU DROIT</w:t>
            </w:r>
          </w:p>
          <w:p w14:paraId="282E1894" w14:textId="10CC7564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(24h)</w:t>
            </w:r>
          </w:p>
          <w:p w14:paraId="0EC02DA9" w14:textId="77777777" w:rsidR="00EC22F8" w:rsidRPr="00EC22F8" w:rsidRDefault="00EC22F8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B71BC9C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Mr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Chassel</w:t>
            </w:r>
            <w:proofErr w:type="spell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</w:p>
          <w:p w14:paraId="7DA465F0" w14:textId="77777777" w:rsidR="00EC22F8" w:rsidRPr="00EC22F8" w:rsidRDefault="00EC22F8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55D7428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(8 semaines)</w:t>
            </w:r>
          </w:p>
          <w:p w14:paraId="0D3DE0F3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A7874F0" w14:textId="77777777" w:rsidR="0089213C" w:rsidRPr="00EC22F8" w:rsidRDefault="0089213C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nil"/>
            </w:tcBorders>
            <w:shd w:val="clear" w:color="auto" w:fill="FFCC99"/>
          </w:tcPr>
          <w:p w14:paraId="0A2AF8C7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D9698C0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INTRODUCTION AU DROIT </w:t>
            </w:r>
          </w:p>
          <w:p w14:paraId="056EC8E8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61E26E1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Emilia Van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Bardelen</w:t>
            </w:r>
            <w:proofErr w:type="spellEnd"/>
          </w:p>
          <w:p w14:paraId="4DC63ADD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8CD01CF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Cours : (30h)</w:t>
            </w:r>
          </w:p>
          <w:p w14:paraId="7BCB2DA6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14:paraId="0314D09C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TD :</w:t>
            </w:r>
            <w:proofErr w:type="gram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(9h)</w:t>
            </w:r>
          </w:p>
          <w:p w14:paraId="5093A5CC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color w:val="9BBB59"/>
                <w:sz w:val="24"/>
                <w:szCs w:val="24"/>
                <w:lang w:val="en-US"/>
              </w:rPr>
            </w:pPr>
          </w:p>
          <w:p w14:paraId="4B4C54A2" w14:textId="77777777" w:rsidR="0089213C" w:rsidRPr="00EC22F8" w:rsidRDefault="0089213C" w:rsidP="00D203D2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  <w:shd w:val="clear" w:color="auto" w:fill="FFCC99"/>
          </w:tcPr>
          <w:p w14:paraId="4A57AD4F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DF78008" w14:textId="77777777" w:rsidR="000D3F2A" w:rsidRPr="00EC22F8" w:rsidRDefault="000D3F2A" w:rsidP="000D3F2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DROIT CONSTITUTIONNEL </w:t>
            </w:r>
          </w:p>
          <w:p w14:paraId="4AF79FA0" w14:textId="77777777" w:rsidR="000D3F2A" w:rsidRPr="00EC22F8" w:rsidRDefault="000D3F2A" w:rsidP="000D3F2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8B3AC8C" w14:textId="77777777" w:rsidR="000D3F2A" w:rsidRPr="00EC22F8" w:rsidRDefault="000D3F2A" w:rsidP="000D3F2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Charles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Ansom</w:t>
            </w:r>
            <w:proofErr w:type="spellEnd"/>
          </w:p>
          <w:p w14:paraId="3FEF2E28" w14:textId="77777777" w:rsidR="000D3F2A" w:rsidRPr="00EC22F8" w:rsidRDefault="000D3F2A" w:rsidP="000D3F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5CA9051" w14:textId="77777777" w:rsidR="000D3F2A" w:rsidRPr="00EC22F8" w:rsidRDefault="000D3F2A" w:rsidP="000D3F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Cours (24h)</w:t>
            </w:r>
          </w:p>
          <w:p w14:paraId="1605B9A4" w14:textId="570F60D2" w:rsidR="0089213C" w:rsidRPr="00EC22F8" w:rsidRDefault="000D3F2A" w:rsidP="000D3F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TD (9h)</w:t>
            </w:r>
            <w:r w:rsidR="001E1B0B" w:rsidRPr="00EC22F8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B1EA76" wp14:editId="40EEA3A9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694055</wp:posOffset>
                      </wp:positionV>
                      <wp:extent cx="914400" cy="206375"/>
                      <wp:effectExtent l="0" t="0" r="0" b="0"/>
                      <wp:wrapSquare wrapText="bothSides"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5D92F" w14:textId="77777777" w:rsidR="0089213C" w:rsidRDefault="0089213C" w:rsidP="0089213C"/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1EA7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70.3pt;margin-top:54.65pt;width:1in;height:16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" filled="f" stroked="f">
                      <v:path arrowok="t"/>
                      <v:textbox style="layout-flow:vertical-ideographic">
                        <w:txbxContent>
                          <w:p w14:paraId="3515D92F" w14:textId="77777777" w:rsidR="0089213C" w:rsidRDefault="0089213C" w:rsidP="0089213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48" w:type="pct"/>
            <w:shd w:val="clear" w:color="auto" w:fill="99CCFF"/>
          </w:tcPr>
          <w:p w14:paraId="05ADFB6C" w14:textId="040239A0" w:rsidR="0089213C" w:rsidRPr="00EC22F8" w:rsidRDefault="0089213C" w:rsidP="000D3F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99CCFF"/>
          </w:tcPr>
          <w:p w14:paraId="035A2BBB" w14:textId="77777777" w:rsidR="00702A1A" w:rsidRPr="00EC22F8" w:rsidRDefault="00702A1A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EXPRESSION JURIDIQUE</w:t>
            </w:r>
          </w:p>
          <w:p w14:paraId="354C4D79" w14:textId="77777777" w:rsidR="00702A1A" w:rsidRPr="00EC22F8" w:rsidRDefault="00702A1A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(9h)</w:t>
            </w:r>
          </w:p>
          <w:p w14:paraId="4B44D8B3" w14:textId="77777777" w:rsidR="00702A1A" w:rsidRPr="00EC22F8" w:rsidRDefault="00702A1A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Laurence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Sinopoli</w:t>
            </w:r>
            <w:proofErr w:type="spell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2B3A1848" w14:textId="77777777" w:rsidR="00702A1A" w:rsidRPr="00EC22F8" w:rsidRDefault="00702A1A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18h00</w:t>
            </w:r>
          </w:p>
          <w:p w14:paraId="6EC2400B" w14:textId="77777777" w:rsidR="00702A1A" w:rsidRPr="00EC22F8" w:rsidRDefault="00702A1A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19h30</w:t>
            </w:r>
          </w:p>
          <w:p w14:paraId="2D1FE78C" w14:textId="77777777" w:rsidR="00702A1A" w:rsidRPr="00EC22F8" w:rsidRDefault="00702A1A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E9317B3" w14:textId="3C02C1F2" w:rsidR="0089213C" w:rsidRPr="00EC22F8" w:rsidRDefault="00702A1A" w:rsidP="00702A1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6 séances : dates à venir</w:t>
            </w:r>
          </w:p>
        </w:tc>
        <w:tc>
          <w:tcPr>
            <w:tcW w:w="643" w:type="pct"/>
            <w:shd w:val="clear" w:color="auto" w:fill="99CCFF"/>
          </w:tcPr>
          <w:p w14:paraId="6C013A71" w14:textId="763F1AE3" w:rsidR="0089213C" w:rsidRPr="00EC22F8" w:rsidRDefault="0089213C" w:rsidP="000D3F2A">
            <w:pPr>
              <w:rPr>
                <w:rFonts w:asciiTheme="majorHAnsi" w:hAnsiTheme="majorHAnsi"/>
                <w:b/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</w:tr>
      <w:tr w:rsidR="0089213C" w:rsidRPr="00EC22F8" w14:paraId="3318FF75" w14:textId="77777777" w:rsidTr="0089213C">
        <w:trPr>
          <w:cantSplit/>
          <w:trHeight w:val="9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DC39431" w14:textId="77265DE1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</w:tr>
      <w:tr w:rsidR="006D4F52" w:rsidRPr="00EC22F8" w14:paraId="05DB5522" w14:textId="77777777" w:rsidTr="006D4F52">
        <w:trPr>
          <w:cantSplit/>
          <w:trHeight w:val="1134"/>
        </w:trPr>
        <w:tc>
          <w:tcPr>
            <w:tcW w:w="447" w:type="pct"/>
            <w:shd w:val="clear" w:color="auto" w:fill="E6E6E6"/>
            <w:vAlign w:val="center"/>
          </w:tcPr>
          <w:p w14:paraId="610CF54E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Semestre 2</w:t>
            </w:r>
          </w:p>
          <w:p w14:paraId="492BAE51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BCB325E" w14:textId="1D53F72F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janv. </w:t>
            </w:r>
            <w:r w:rsidR="00EC22F8"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Avril</w:t>
            </w:r>
          </w:p>
          <w:p w14:paraId="2D580AEE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2018</w:t>
            </w:r>
          </w:p>
          <w:p w14:paraId="25A80A94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E6E6E6"/>
            <w:vAlign w:val="center"/>
          </w:tcPr>
          <w:p w14:paraId="3AAA997F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17H45</w:t>
            </w:r>
          </w:p>
          <w:p w14:paraId="3DCF6CC9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19h30</w:t>
            </w:r>
          </w:p>
          <w:p w14:paraId="598D3814" w14:textId="5967DE97" w:rsidR="0089213C" w:rsidRPr="00EC22F8" w:rsidRDefault="006D4F52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20h45</w:t>
            </w:r>
          </w:p>
          <w:p w14:paraId="19AD4809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  <w:p w14:paraId="56609C9D" w14:textId="0277B813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  <w:tcBorders>
              <w:top w:val="nil"/>
            </w:tcBorders>
            <w:shd w:val="clear" w:color="auto" w:fill="FFCC99"/>
            <w:vAlign w:val="center"/>
          </w:tcPr>
          <w:p w14:paraId="5365272C" w14:textId="77777777" w:rsidR="00B166C0" w:rsidRPr="00EC22F8" w:rsidRDefault="00B166C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DROIT DE LA FAMILLE</w:t>
            </w:r>
          </w:p>
          <w:p w14:paraId="015F0B22" w14:textId="77777777" w:rsidR="006D4F52" w:rsidRPr="00EC22F8" w:rsidRDefault="006D4F52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A9CB1A7" w14:textId="363AD924" w:rsidR="00B166C0" w:rsidRPr="00EC22F8" w:rsidRDefault="00B166C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Emilia Von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Bardelen</w:t>
            </w:r>
            <w:proofErr w:type="spell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</w:p>
          <w:p w14:paraId="00893C18" w14:textId="77777777" w:rsidR="00B166C0" w:rsidRPr="00EC22F8" w:rsidRDefault="00B166C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BD31C8B" w14:textId="77777777" w:rsidR="00B166C0" w:rsidRPr="00EC22F8" w:rsidRDefault="00B166C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Cours (24h) : </w:t>
            </w:r>
          </w:p>
          <w:p w14:paraId="5CFAC056" w14:textId="77777777" w:rsidR="00B166C0" w:rsidRPr="00EC22F8" w:rsidRDefault="00B166C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AB17F4B" w14:textId="77777777" w:rsidR="0089213C" w:rsidRPr="00EC22F8" w:rsidRDefault="00B166C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TD (7h30) </w:t>
            </w:r>
          </w:p>
        </w:tc>
        <w:tc>
          <w:tcPr>
            <w:tcW w:w="698" w:type="pct"/>
            <w:shd w:val="clear" w:color="auto" w:fill="FFCC99"/>
            <w:vAlign w:val="center"/>
          </w:tcPr>
          <w:p w14:paraId="4551E712" w14:textId="3B3048E0" w:rsidR="007C6130" w:rsidRPr="00EC22F8" w:rsidRDefault="007C6130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DROIT DES CONTRATS </w:t>
            </w:r>
          </w:p>
          <w:p w14:paraId="666665DF" w14:textId="77777777" w:rsidR="006D4F52" w:rsidRPr="00EC22F8" w:rsidRDefault="006D4F52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21A87EF" w14:textId="77777777" w:rsidR="007C6130" w:rsidRPr="00EC22F8" w:rsidRDefault="007C613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Clément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Barrillon</w:t>
            </w:r>
            <w:proofErr w:type="spellEnd"/>
          </w:p>
          <w:p w14:paraId="7EDDD953" w14:textId="77777777" w:rsidR="007C6130" w:rsidRPr="00EC22F8" w:rsidRDefault="007C613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E74EF3" w14:textId="77777777" w:rsidR="007C6130" w:rsidRPr="00EC22F8" w:rsidRDefault="007C613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Cours : 24h </w:t>
            </w:r>
          </w:p>
          <w:p w14:paraId="218BF312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7CC7541" w14:textId="332B74EC" w:rsidR="00833FEB" w:rsidRPr="00EC22F8" w:rsidRDefault="00833FEB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TD 7h30</w:t>
            </w:r>
          </w:p>
        </w:tc>
        <w:tc>
          <w:tcPr>
            <w:tcW w:w="756" w:type="pct"/>
            <w:shd w:val="clear" w:color="auto" w:fill="FF99CC"/>
            <w:vAlign w:val="center"/>
          </w:tcPr>
          <w:p w14:paraId="49BB0233" w14:textId="77777777" w:rsidR="004466AC" w:rsidRPr="00EC22F8" w:rsidRDefault="004466A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DROIT COMMERCIAL (24h)</w:t>
            </w:r>
          </w:p>
          <w:p w14:paraId="26503239" w14:textId="77777777" w:rsidR="004466AC" w:rsidRPr="00EC22F8" w:rsidRDefault="004466A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Mme Ballot-Lena </w:t>
            </w:r>
          </w:p>
          <w:p w14:paraId="6DA38A6C" w14:textId="77777777" w:rsidR="004466AC" w:rsidRPr="00EC22F8" w:rsidRDefault="004466A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60249A5" w14:textId="77777777" w:rsidR="004466AC" w:rsidRPr="00EC22F8" w:rsidRDefault="004466A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Cours (24</w:t>
            </w:r>
            <w:proofErr w:type="gram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h )</w:t>
            </w:r>
            <w:proofErr w:type="gram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 : </w:t>
            </w:r>
          </w:p>
          <w:p w14:paraId="19BE090E" w14:textId="77777777" w:rsidR="004466AC" w:rsidRPr="00EC22F8" w:rsidRDefault="004466A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6E2798" w14:textId="77777777" w:rsidR="004466AC" w:rsidRPr="00EC22F8" w:rsidRDefault="004466A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Td (7h30) : </w:t>
            </w:r>
          </w:p>
          <w:p w14:paraId="5EF1ACF6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FFCC99"/>
            <w:vAlign w:val="center"/>
          </w:tcPr>
          <w:p w14:paraId="788542CA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DROIT ADMINISTRATIF 1</w:t>
            </w:r>
          </w:p>
          <w:p w14:paraId="2B602F07" w14:textId="6D51A022" w:rsidR="0089213C" w:rsidRPr="00EC22F8" w:rsidRDefault="00702A1A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Cours </w:t>
            </w:r>
            <w:r w:rsidR="0089213C"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(24h)</w:t>
            </w:r>
          </w:p>
          <w:p w14:paraId="46688A86" w14:textId="77777777" w:rsidR="00702A1A" w:rsidRPr="00EC22F8" w:rsidRDefault="00702A1A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F79382D" w14:textId="43C0C2BE" w:rsidR="00702A1A" w:rsidRPr="00EC22F8" w:rsidRDefault="00702A1A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TD (7h30)</w:t>
            </w:r>
          </w:p>
          <w:p w14:paraId="23F8EBE6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7E8D8E" w14:textId="50D743D2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99CCFF"/>
          </w:tcPr>
          <w:p w14:paraId="55094080" w14:textId="77777777" w:rsidR="00B166C0" w:rsidRPr="00EC22F8" w:rsidRDefault="00B166C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EXPRESSION JURIDIQUE</w:t>
            </w:r>
          </w:p>
          <w:p w14:paraId="5EFC4604" w14:textId="77777777" w:rsidR="00B166C0" w:rsidRPr="00EC22F8" w:rsidRDefault="00B166C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(9h)</w:t>
            </w:r>
          </w:p>
          <w:p w14:paraId="0F16E74A" w14:textId="77777777" w:rsidR="00B166C0" w:rsidRPr="00EC22F8" w:rsidRDefault="00B166C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Laurence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Sinopoli</w:t>
            </w:r>
            <w:proofErr w:type="spell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7CB3C192" w14:textId="77777777" w:rsidR="00B166C0" w:rsidRPr="00EC22F8" w:rsidRDefault="00B166C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18h00</w:t>
            </w:r>
          </w:p>
          <w:p w14:paraId="1715E704" w14:textId="77777777" w:rsidR="00B166C0" w:rsidRPr="00EC22F8" w:rsidRDefault="00B166C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19h30</w:t>
            </w:r>
          </w:p>
          <w:p w14:paraId="3E4C4A5D" w14:textId="77777777" w:rsidR="00B166C0" w:rsidRPr="00EC22F8" w:rsidRDefault="00B166C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FCD9752" w14:textId="77777777" w:rsidR="0089213C" w:rsidRPr="00EC22F8" w:rsidRDefault="00B166C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6 séances : dates à venir</w:t>
            </w:r>
          </w:p>
        </w:tc>
        <w:tc>
          <w:tcPr>
            <w:tcW w:w="643" w:type="pct"/>
            <w:shd w:val="clear" w:color="auto" w:fill="FFCC99"/>
          </w:tcPr>
          <w:p w14:paraId="5D32EDD8" w14:textId="77777777" w:rsidR="0089213C" w:rsidRPr="00EC22F8" w:rsidRDefault="0089213C" w:rsidP="00D203D2">
            <w:pPr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</w:tr>
    </w:tbl>
    <w:p w14:paraId="0706CF54" w14:textId="256792E8" w:rsidR="000648CF" w:rsidRPr="00EC22F8" w:rsidRDefault="006D4F52" w:rsidP="006D4F52">
      <w:pPr>
        <w:jc w:val="center"/>
        <w:rPr>
          <w:rFonts w:asciiTheme="majorHAnsi" w:hAnsiTheme="majorHAnsi"/>
          <w:sz w:val="24"/>
          <w:szCs w:val="24"/>
        </w:rPr>
      </w:pPr>
      <w:r w:rsidRPr="00EC22F8">
        <w:rPr>
          <w:rFonts w:asciiTheme="majorHAnsi" w:hAnsiTheme="majorHAnsi"/>
          <w:sz w:val="24"/>
          <w:szCs w:val="24"/>
        </w:rPr>
        <w:t>Prévisionnel (sous réserve de modifications)</w:t>
      </w:r>
    </w:p>
    <w:p w14:paraId="2B4C847C" w14:textId="77777777" w:rsidR="000648CF" w:rsidRPr="00EC22F8" w:rsidRDefault="000648CF" w:rsidP="00D203D2">
      <w:pPr>
        <w:jc w:val="center"/>
        <w:rPr>
          <w:rFonts w:asciiTheme="majorHAnsi" w:hAnsiTheme="majorHAnsi"/>
          <w:b/>
          <w:sz w:val="24"/>
          <w:szCs w:val="24"/>
        </w:rPr>
      </w:pPr>
    </w:p>
    <w:p w14:paraId="54FBBC27" w14:textId="77777777" w:rsidR="00702A1A" w:rsidRPr="00EC22F8" w:rsidRDefault="00702A1A" w:rsidP="00D203D2">
      <w:pPr>
        <w:jc w:val="center"/>
        <w:rPr>
          <w:rFonts w:asciiTheme="majorHAnsi" w:hAnsiTheme="majorHAnsi"/>
          <w:b/>
          <w:sz w:val="24"/>
          <w:szCs w:val="24"/>
        </w:rPr>
      </w:pPr>
    </w:p>
    <w:p w14:paraId="31836104" w14:textId="4D57DED6" w:rsidR="00BC4DA7" w:rsidRPr="00EC22F8" w:rsidRDefault="001E1B0B" w:rsidP="00D203D2">
      <w:pPr>
        <w:jc w:val="center"/>
        <w:rPr>
          <w:rFonts w:asciiTheme="majorHAnsi" w:hAnsiTheme="majorHAnsi"/>
          <w:b/>
          <w:sz w:val="24"/>
          <w:szCs w:val="24"/>
        </w:rPr>
      </w:pPr>
      <w:r w:rsidRPr="00EC22F8">
        <w:rPr>
          <w:rFonts w:asciiTheme="majorHAnsi" w:hAnsiTheme="majorHAnsi"/>
          <w:b/>
          <w:sz w:val="24"/>
          <w:szCs w:val="24"/>
        </w:rPr>
        <w:lastRenderedPageBreak/>
        <w:t>EMPLOI DU TEMPS 2</w:t>
      </w:r>
      <w:r w:rsidRPr="00EC22F8">
        <w:rPr>
          <w:rFonts w:asciiTheme="majorHAnsi" w:hAnsiTheme="majorHAnsi"/>
          <w:b/>
          <w:sz w:val="24"/>
          <w:szCs w:val="24"/>
          <w:vertAlign w:val="superscript"/>
        </w:rPr>
        <w:t>ème</w:t>
      </w:r>
      <w:r w:rsidR="00702A1A" w:rsidRPr="00EC22F8">
        <w:rPr>
          <w:rFonts w:asciiTheme="majorHAnsi" w:hAnsiTheme="majorHAnsi"/>
          <w:b/>
          <w:sz w:val="24"/>
          <w:szCs w:val="24"/>
        </w:rPr>
        <w:t xml:space="preserve"> année C</w:t>
      </w:r>
      <w:r w:rsidRPr="00EC22F8">
        <w:rPr>
          <w:rFonts w:asciiTheme="majorHAnsi" w:hAnsiTheme="majorHAnsi"/>
          <w:b/>
          <w:sz w:val="24"/>
          <w:szCs w:val="24"/>
        </w:rPr>
        <w:t>apacité en droit</w:t>
      </w:r>
    </w:p>
    <w:p w14:paraId="4DF67591" w14:textId="77777777" w:rsidR="006D4F52" w:rsidRPr="00EC22F8" w:rsidRDefault="006D4F52" w:rsidP="00D203D2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3090D5A" w14:textId="0D51E8BA" w:rsidR="006D4F52" w:rsidRPr="00EC22F8" w:rsidRDefault="006D4F52" w:rsidP="00D203D2">
      <w:pPr>
        <w:jc w:val="center"/>
        <w:rPr>
          <w:rFonts w:asciiTheme="majorHAnsi" w:hAnsiTheme="majorHAnsi"/>
          <w:sz w:val="24"/>
          <w:szCs w:val="24"/>
        </w:rPr>
      </w:pPr>
      <w:r w:rsidRPr="00EC22F8">
        <w:rPr>
          <w:rFonts w:asciiTheme="majorHAnsi" w:hAnsiTheme="majorHAnsi"/>
          <w:sz w:val="24"/>
          <w:szCs w:val="24"/>
        </w:rPr>
        <w:t>Prévisionnel (sous réserve de modifications)</w:t>
      </w:r>
    </w:p>
    <w:p w14:paraId="182D935F" w14:textId="77777777" w:rsidR="00BC4DA7" w:rsidRPr="00EC22F8" w:rsidRDefault="00AC4BE5" w:rsidP="00D203D2">
      <w:pPr>
        <w:rPr>
          <w:rFonts w:asciiTheme="majorHAnsi" w:hAnsiTheme="majorHAnsi"/>
          <w:b/>
          <w:sz w:val="24"/>
          <w:szCs w:val="24"/>
        </w:rPr>
      </w:pPr>
    </w:p>
    <w:p w14:paraId="277B70D7" w14:textId="77777777" w:rsidR="00BC4DA7" w:rsidRPr="00EC22F8" w:rsidRDefault="00AC4BE5" w:rsidP="00D203D2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Grilledutableau"/>
        <w:tblW w:w="5000" w:type="pct"/>
        <w:shd w:val="clear" w:color="auto" w:fill="FFCC99"/>
        <w:tblLook w:val="04A0" w:firstRow="1" w:lastRow="0" w:firstColumn="1" w:lastColumn="0" w:noHBand="0" w:noVBand="1"/>
      </w:tblPr>
      <w:tblGrid>
        <w:gridCol w:w="1432"/>
        <w:gridCol w:w="1494"/>
        <w:gridCol w:w="2042"/>
        <w:gridCol w:w="1899"/>
        <w:gridCol w:w="1864"/>
        <w:gridCol w:w="73"/>
        <w:gridCol w:w="1861"/>
        <w:gridCol w:w="1769"/>
        <w:gridCol w:w="1562"/>
      </w:tblGrid>
      <w:tr w:rsidR="00482406" w:rsidRPr="00EC22F8" w14:paraId="31299519" w14:textId="77777777" w:rsidTr="00B166C0">
        <w:tc>
          <w:tcPr>
            <w:tcW w:w="513" w:type="pct"/>
            <w:tcBorders>
              <w:bottom w:val="single" w:sz="4" w:space="0" w:color="auto"/>
            </w:tcBorders>
            <w:shd w:val="clear" w:color="auto" w:fill="E6E6E6"/>
          </w:tcPr>
          <w:p w14:paraId="45A4ACF7" w14:textId="77777777" w:rsidR="004831BC" w:rsidRPr="00EC22F8" w:rsidRDefault="001E1B0B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Semestre</w:t>
            </w:r>
          </w:p>
        </w:tc>
        <w:tc>
          <w:tcPr>
            <w:tcW w:w="535" w:type="pct"/>
            <w:vMerge w:val="restart"/>
            <w:shd w:val="clear" w:color="auto" w:fill="FFCC99"/>
          </w:tcPr>
          <w:p w14:paraId="598C56CC" w14:textId="77777777" w:rsidR="004831BC" w:rsidRPr="00EC22F8" w:rsidRDefault="001E1B0B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Horaires</w:t>
            </w:r>
          </w:p>
          <w:p w14:paraId="77EAAC7E" w14:textId="77777777" w:rsidR="004831BC" w:rsidRPr="00EC22F8" w:rsidRDefault="00AC4BE5" w:rsidP="00D203D2">
            <w:pPr>
              <w:ind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E85C8E" w14:textId="77777777" w:rsidR="004831BC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D3373F2" w14:textId="77777777" w:rsidR="004831BC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9F40C3D" w14:textId="77777777" w:rsidR="00172022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286792B" w14:textId="77777777" w:rsidR="00172022" w:rsidRPr="00EC22F8" w:rsidRDefault="000648CF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17h45</w:t>
            </w:r>
          </w:p>
          <w:p w14:paraId="0BE34DE0" w14:textId="77777777" w:rsidR="00172022" w:rsidRPr="00EC22F8" w:rsidRDefault="000648CF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20h45</w:t>
            </w:r>
          </w:p>
          <w:p w14:paraId="2A2F4964" w14:textId="77777777" w:rsidR="004831BC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31F51F3" w14:textId="77777777" w:rsidR="004831BC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397C234" w14:textId="77777777" w:rsidR="004831BC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vMerge w:val="restart"/>
            <w:shd w:val="clear" w:color="auto" w:fill="FFCC99"/>
          </w:tcPr>
          <w:p w14:paraId="40020029" w14:textId="77777777" w:rsidR="004831BC" w:rsidRPr="00EC22F8" w:rsidRDefault="001E1B0B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Lundi </w:t>
            </w:r>
          </w:p>
          <w:p w14:paraId="27CCF25F" w14:textId="77777777" w:rsidR="004831BC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49F084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METHODOLOGIE*</w:t>
            </w:r>
          </w:p>
          <w:p w14:paraId="2F9C964D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53ED11B" w14:textId="77777777" w:rsidR="00AC4BE5" w:rsidRDefault="00AC4BE5" w:rsidP="00AC4B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(22h30)</w:t>
            </w:r>
          </w:p>
          <w:p w14:paraId="7714B97C" w14:textId="77777777" w:rsidR="004831BC" w:rsidRPr="00EC22F8" w:rsidRDefault="00AC4BE5" w:rsidP="00AC4B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0" w:type="pct"/>
            <w:vMerge w:val="restart"/>
            <w:shd w:val="clear" w:color="auto" w:fill="FFCC99"/>
          </w:tcPr>
          <w:p w14:paraId="711CCF1E" w14:textId="77777777" w:rsidR="004831BC" w:rsidRPr="00EC22F8" w:rsidRDefault="001E1B0B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Mardi</w:t>
            </w:r>
          </w:p>
          <w:p w14:paraId="7942A283" w14:textId="77777777" w:rsidR="004831BC" w:rsidRPr="00EC22F8" w:rsidRDefault="00AC4BE5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0CAE85A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 xml:space="preserve">Droit Pénal et Procédure Pénale </w:t>
            </w:r>
          </w:p>
          <w:p w14:paraId="0340824A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 xml:space="preserve">(36h) </w:t>
            </w:r>
          </w:p>
          <w:p w14:paraId="5CD31032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 xml:space="preserve">Céline </w:t>
            </w:r>
            <w:proofErr w:type="spellStart"/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Chassang</w:t>
            </w:r>
            <w:proofErr w:type="spellEnd"/>
          </w:p>
          <w:p w14:paraId="4493E944" w14:textId="77777777" w:rsidR="004E3938" w:rsidRPr="00EC22F8" w:rsidRDefault="00AC4BE5" w:rsidP="00AC4B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shd w:val="clear" w:color="auto" w:fill="E6E6E6"/>
          </w:tcPr>
          <w:p w14:paraId="7968BA1B" w14:textId="77777777" w:rsidR="004831BC" w:rsidRPr="00EC22F8" w:rsidRDefault="001E1B0B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Mercredi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E6E6E6"/>
          </w:tcPr>
          <w:p w14:paraId="41B886EF" w14:textId="77777777" w:rsidR="004831BC" w:rsidRPr="00EC22F8" w:rsidRDefault="001E1B0B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Jeudi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E6E6E6"/>
          </w:tcPr>
          <w:p w14:paraId="5F1D52AB" w14:textId="77777777" w:rsidR="004831BC" w:rsidRPr="00EC22F8" w:rsidRDefault="001E1B0B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Vendredi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6E6E6"/>
          </w:tcPr>
          <w:p w14:paraId="02F94DC8" w14:textId="77777777" w:rsidR="004831BC" w:rsidRPr="00EC22F8" w:rsidRDefault="001E1B0B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Samedi</w:t>
            </w:r>
          </w:p>
        </w:tc>
      </w:tr>
      <w:tr w:rsidR="00482406" w:rsidRPr="00EC22F8" w14:paraId="0119F452" w14:textId="77777777" w:rsidTr="00B166C0">
        <w:trPr>
          <w:cantSplit/>
          <w:trHeight w:val="1134"/>
        </w:trPr>
        <w:tc>
          <w:tcPr>
            <w:tcW w:w="513" w:type="pct"/>
            <w:shd w:val="clear" w:color="auto" w:fill="E6E6E6"/>
          </w:tcPr>
          <w:p w14:paraId="2349B6B4" w14:textId="77777777" w:rsidR="00DE47ED" w:rsidRPr="00EC22F8" w:rsidRDefault="00AC4BE5" w:rsidP="00D203D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DF2E0F8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9AD722B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E01C0ED" w14:textId="77777777" w:rsidR="00DE47ED" w:rsidRPr="00EC22F8" w:rsidRDefault="001E1B0B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Semestre 1</w:t>
            </w:r>
          </w:p>
          <w:p w14:paraId="44530DC1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1436DCB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2D7E5ED" w14:textId="77777777" w:rsidR="00DE47ED" w:rsidRPr="00EC22F8" w:rsidRDefault="000648CF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 xml:space="preserve">11 sept. </w:t>
            </w:r>
          </w:p>
        </w:tc>
        <w:tc>
          <w:tcPr>
            <w:tcW w:w="535" w:type="pct"/>
            <w:vMerge/>
            <w:shd w:val="clear" w:color="auto" w:fill="FFCC99"/>
          </w:tcPr>
          <w:p w14:paraId="3F9CA57E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FFCC99"/>
          </w:tcPr>
          <w:p w14:paraId="778597EE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FFCC99"/>
          </w:tcPr>
          <w:p w14:paraId="5B227866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99CCFF"/>
          </w:tcPr>
          <w:p w14:paraId="5471D378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4531140" w14:textId="77777777" w:rsidR="00AC4BE5" w:rsidRDefault="00AC4BE5" w:rsidP="006D4F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1C9A38E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Droit social</w:t>
            </w:r>
          </w:p>
          <w:p w14:paraId="5F948096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(36h) </w:t>
            </w:r>
          </w:p>
          <w:p w14:paraId="5F15DA06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45A08B8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Sophie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Rozez</w:t>
            </w:r>
            <w:proofErr w:type="spellEnd"/>
          </w:p>
          <w:p w14:paraId="2DCA8A72" w14:textId="1BF598F7" w:rsidR="00AC4BE5" w:rsidRPr="00EC22F8" w:rsidRDefault="00AC4BE5" w:rsidP="006D4F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shd w:val="clear" w:color="auto" w:fill="FF99CC"/>
            <w:vAlign w:val="center"/>
          </w:tcPr>
          <w:p w14:paraId="1A578B46" w14:textId="77777777" w:rsidR="00DE47ED" w:rsidRPr="00EC22F8" w:rsidRDefault="00AC4BE5" w:rsidP="00AC4B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99CCFF"/>
          </w:tcPr>
          <w:p w14:paraId="7157FADD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ANGLAIS</w:t>
            </w:r>
          </w:p>
          <w:p w14:paraId="573FE53F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(14h) </w:t>
            </w:r>
          </w:p>
          <w:p w14:paraId="494A908E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C987C4A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Zoubida</w:t>
            </w:r>
            <w:proofErr w:type="spell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Saidi</w:t>
            </w:r>
            <w:proofErr w:type="spellEnd"/>
          </w:p>
          <w:p w14:paraId="10E50185" w14:textId="77777777" w:rsidR="00AC4BE5" w:rsidRPr="00EC22F8" w:rsidRDefault="00AC4BE5" w:rsidP="00AC4BE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proofErr w:type="gram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annuel</w:t>
            </w:r>
            <w:proofErr w:type="gram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  <w:p w14:paraId="2B86BC0C" w14:textId="77777777" w:rsidR="00DE47ED" w:rsidRPr="00EC22F8" w:rsidRDefault="00AC4BE5" w:rsidP="00D203D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99CCFF"/>
          </w:tcPr>
          <w:p w14:paraId="6AE8D400" w14:textId="0AA8FFFE" w:rsidR="006D4F52" w:rsidRPr="00EC22F8" w:rsidRDefault="006D4F52" w:rsidP="00702A1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852A87" w14:textId="77777777" w:rsidR="006D4F52" w:rsidRPr="00EC22F8" w:rsidRDefault="006D4F52" w:rsidP="006D4F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71D2BE8" w14:textId="77777777" w:rsidR="006D4F52" w:rsidRPr="00EC22F8" w:rsidRDefault="006D4F52" w:rsidP="006D4F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0715DE9" w14:textId="152A3DDF" w:rsidR="006D4F52" w:rsidRPr="00EC22F8" w:rsidRDefault="006D4F52" w:rsidP="006D4F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0945EA5" w14:textId="77777777" w:rsidR="00DE47ED" w:rsidRPr="00EC22F8" w:rsidRDefault="00AC4BE5" w:rsidP="006D4F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47ED" w:rsidRPr="00EC22F8" w14:paraId="3CDB6CC1" w14:textId="77777777">
        <w:trPr>
          <w:cantSplit/>
          <w:trHeight w:val="90"/>
        </w:trPr>
        <w:tc>
          <w:tcPr>
            <w:tcW w:w="5000" w:type="pct"/>
            <w:gridSpan w:val="9"/>
            <w:shd w:val="pct5" w:color="auto" w:fill="auto"/>
            <w:vAlign w:val="center"/>
          </w:tcPr>
          <w:p w14:paraId="5BBEAC0E" w14:textId="1B843A7B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482406" w:rsidRPr="00EC22F8" w14:paraId="444201F8" w14:textId="77777777" w:rsidTr="00702A1A">
        <w:trPr>
          <w:cantSplit/>
          <w:trHeight w:val="2235"/>
        </w:trPr>
        <w:tc>
          <w:tcPr>
            <w:tcW w:w="513" w:type="pct"/>
            <w:shd w:val="clear" w:color="auto" w:fill="E6E6E6"/>
            <w:vAlign w:val="center"/>
          </w:tcPr>
          <w:p w14:paraId="48E7FAFC" w14:textId="77777777" w:rsidR="00DE47ED" w:rsidRPr="00EC22F8" w:rsidRDefault="001E1B0B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Semestre 2</w:t>
            </w:r>
          </w:p>
          <w:p w14:paraId="06946B58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6E6C1A0" w14:textId="34104BDD" w:rsidR="00DE47ED" w:rsidRPr="00EC22F8" w:rsidRDefault="00702A1A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15 </w:t>
            </w:r>
            <w:r w:rsidR="001E1B0B"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janv.</w:t>
            </w:r>
          </w:p>
          <w:p w14:paraId="2E98D596" w14:textId="26E79536" w:rsidR="00DE47ED" w:rsidRPr="00EC22F8" w:rsidRDefault="00A606E4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2018</w:t>
            </w:r>
            <w:r w:rsidR="00EC22F8">
              <w:rPr>
                <w:rFonts w:asciiTheme="majorHAnsi" w:hAnsiTheme="majorHAnsi"/>
                <w:b/>
                <w:bCs/>
                <w:sz w:val="24"/>
                <w:szCs w:val="24"/>
              </w:rPr>
              <w:t>- avril 2018</w:t>
            </w:r>
          </w:p>
          <w:p w14:paraId="3846A599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FFCC99"/>
            <w:vAlign w:val="center"/>
          </w:tcPr>
          <w:p w14:paraId="69AE63AD" w14:textId="77777777" w:rsidR="00DE47ED" w:rsidRPr="00EC22F8" w:rsidRDefault="00702A1A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17h45</w:t>
            </w:r>
          </w:p>
          <w:p w14:paraId="4BC386F7" w14:textId="36714FD4" w:rsidR="00702A1A" w:rsidRPr="00EC22F8" w:rsidRDefault="00702A1A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20h45</w:t>
            </w:r>
          </w:p>
          <w:p w14:paraId="6232E09A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</w:tcBorders>
            <w:shd w:val="clear" w:color="auto" w:fill="FFCC99"/>
            <w:vAlign w:val="center"/>
          </w:tcPr>
          <w:p w14:paraId="54DF5E58" w14:textId="77777777" w:rsidR="0023030F" w:rsidRPr="00EC22F8" w:rsidRDefault="001E1B0B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PROCEDURE CIVILE</w:t>
            </w:r>
          </w:p>
          <w:p w14:paraId="18332D1D" w14:textId="77777777" w:rsidR="0023030F" w:rsidRPr="00EC22F8" w:rsidRDefault="001E1B0B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(36h)</w:t>
            </w:r>
          </w:p>
          <w:p w14:paraId="7E566E86" w14:textId="77777777" w:rsidR="0023030F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  <w:p w14:paraId="54DB0556" w14:textId="77777777" w:rsidR="00DE47ED" w:rsidRPr="00EC22F8" w:rsidRDefault="000648CF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Nadia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Tihal</w:t>
            </w:r>
            <w:proofErr w:type="spellEnd"/>
          </w:p>
        </w:tc>
        <w:tc>
          <w:tcPr>
            <w:tcW w:w="680" w:type="pct"/>
            <w:shd w:val="clear" w:color="auto" w:fill="FFCC99"/>
            <w:vAlign w:val="center"/>
          </w:tcPr>
          <w:p w14:paraId="71689B6A" w14:textId="77777777" w:rsidR="000648CF" w:rsidRPr="00EC22F8" w:rsidRDefault="000648CF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 xml:space="preserve">DROIT PRIVE NOTARIAL </w:t>
            </w:r>
          </w:p>
          <w:p w14:paraId="551F3648" w14:textId="77777777" w:rsidR="000648CF" w:rsidRPr="00EC22F8" w:rsidRDefault="000648CF" w:rsidP="00D203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(36h)</w:t>
            </w:r>
          </w:p>
          <w:p w14:paraId="29723CE7" w14:textId="77777777" w:rsidR="000648CF" w:rsidRPr="00EC22F8" w:rsidRDefault="000648CF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 xml:space="preserve">Corinne </w:t>
            </w:r>
            <w:proofErr w:type="spellStart"/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Dauchez</w:t>
            </w:r>
            <w:proofErr w:type="spellEnd"/>
          </w:p>
          <w:p w14:paraId="1E972E1B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99CC"/>
            <w:vAlign w:val="center"/>
          </w:tcPr>
          <w:p w14:paraId="473DB1B7" w14:textId="77777777" w:rsidR="00702A1A" w:rsidRPr="00EC22F8" w:rsidRDefault="00702A1A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ANGLAIS </w:t>
            </w:r>
          </w:p>
          <w:p w14:paraId="24D79CC3" w14:textId="77777777" w:rsidR="00702A1A" w:rsidRPr="00EC22F8" w:rsidRDefault="00702A1A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Zoubida</w:t>
            </w:r>
            <w:proofErr w:type="spell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Saidi</w:t>
            </w:r>
            <w:proofErr w:type="spellEnd"/>
          </w:p>
          <w:p w14:paraId="53D093CA" w14:textId="636FA7F9" w:rsidR="009E00DD" w:rsidRPr="00EC22F8" w:rsidRDefault="00AC4BE5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D319BB" w14:textId="618DFA6F" w:rsidR="006D4F52" w:rsidRPr="00EC22F8" w:rsidRDefault="006D4F52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18h-20h</w:t>
            </w:r>
          </w:p>
          <w:p w14:paraId="4D8BE089" w14:textId="0A077055" w:rsidR="00702A1A" w:rsidRPr="00EC22F8" w:rsidRDefault="00702A1A" w:rsidP="00702A1A">
            <w:pPr>
              <w:jc w:val="center"/>
              <w:rPr>
                <w:rFonts w:asciiTheme="majorHAnsi" w:hAnsiTheme="majorHAnsi"/>
                <w:b/>
                <w:bCs/>
                <w:color w:val="008000"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14 h</w:t>
            </w:r>
          </w:p>
          <w:p w14:paraId="03C28C72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shd w:val="clear" w:color="auto" w:fill="FFCC99"/>
            <w:vAlign w:val="center"/>
          </w:tcPr>
          <w:p w14:paraId="4116F426" w14:textId="77777777" w:rsidR="00702A1A" w:rsidRPr="00EC22F8" w:rsidRDefault="00702A1A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ADMINISTRATIF SPECIAL</w:t>
            </w:r>
          </w:p>
          <w:p w14:paraId="7FE0CAF3" w14:textId="6DD6D997" w:rsidR="006D4F52" w:rsidRPr="00EC22F8" w:rsidRDefault="006D4F52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(24h)</w:t>
            </w:r>
          </w:p>
          <w:p w14:paraId="28A11EDD" w14:textId="77777777" w:rsidR="00702A1A" w:rsidRPr="00EC22F8" w:rsidRDefault="00702A1A" w:rsidP="00702A1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Tatiana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Gründler</w:t>
            </w:r>
            <w:proofErr w:type="spellEnd"/>
          </w:p>
          <w:p w14:paraId="408F638B" w14:textId="1A7C7692" w:rsidR="00272A70" w:rsidRPr="00EC22F8" w:rsidRDefault="00272A7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99CCFF"/>
          </w:tcPr>
          <w:p w14:paraId="57EAA5DC" w14:textId="77777777" w:rsidR="00272A70" w:rsidRPr="00EC22F8" w:rsidRDefault="00272A7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QUESTIONS ECONOMIQUES</w:t>
            </w:r>
          </w:p>
          <w:p w14:paraId="5FE9C502" w14:textId="77777777" w:rsidR="00272A70" w:rsidRPr="00EC22F8" w:rsidRDefault="00272A7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(24h)</w:t>
            </w:r>
          </w:p>
          <w:p w14:paraId="2637C0A2" w14:textId="77777777" w:rsidR="00272A70" w:rsidRPr="00EC22F8" w:rsidRDefault="00272A70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Régis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Lanneau</w:t>
            </w:r>
            <w:proofErr w:type="spellEnd"/>
          </w:p>
          <w:p w14:paraId="43E5D7B3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99CCFF"/>
          </w:tcPr>
          <w:p w14:paraId="6390C77D" w14:textId="77777777" w:rsidR="00DE47ED" w:rsidRPr="00EC22F8" w:rsidRDefault="00AC4BE5" w:rsidP="00D203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33524EBA" w14:textId="271D9F34" w:rsidR="00BC4DA7" w:rsidRPr="00D203D2" w:rsidRDefault="00AC4BE5" w:rsidP="00D203D2"/>
    <w:p w14:paraId="5E4EEBE5" w14:textId="1A59CF70" w:rsidR="004E3938" w:rsidRPr="00D203D2" w:rsidRDefault="001E1B0B" w:rsidP="00D203D2">
      <w:pPr>
        <w:rPr>
          <w:u w:val="single"/>
        </w:rPr>
      </w:pPr>
      <w:r w:rsidRPr="006D4F52">
        <w:t>Séances de méthodologie : 22h</w:t>
      </w:r>
      <w:r w:rsidR="00326F1F" w:rsidRPr="006D4F52">
        <w:t>30</w:t>
      </w:r>
      <w:r w:rsidR="006D4F52" w:rsidRPr="006D4F52">
        <w:t xml:space="preserve"> réparti</w:t>
      </w:r>
      <w:r w:rsidR="006D4F52">
        <w:t>e</w:t>
      </w:r>
      <w:r w:rsidR="006D4F52" w:rsidRPr="006D4F52">
        <w:t xml:space="preserve">s sur l’année </w:t>
      </w:r>
      <w:r w:rsidR="006D4F52">
        <w:t>(dissertation, lecture d’arrêts, coaching...)</w:t>
      </w:r>
    </w:p>
    <w:p w14:paraId="50A5A87C" w14:textId="77777777" w:rsidR="00EC22F8" w:rsidRDefault="00EC22F8" w:rsidP="00D203D2">
      <w:r>
        <w:t xml:space="preserve">Examens : </w:t>
      </w:r>
    </w:p>
    <w:p w14:paraId="117B9B03" w14:textId="7E3D7A1B" w:rsidR="006D4F52" w:rsidRDefault="00EC22F8" w:rsidP="00D203D2">
      <w:r>
        <w:t>Session 1 : janvier / Mai 2018</w:t>
      </w:r>
    </w:p>
    <w:p w14:paraId="0922EC90" w14:textId="7ACD6450" w:rsidR="00EC22F8" w:rsidRDefault="00EC22F8" w:rsidP="00D203D2">
      <w:r>
        <w:t>Session 2 : juin 2018</w:t>
      </w:r>
    </w:p>
    <w:sectPr w:rsidR="00EC22F8" w:rsidSect="0024666D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2A9F"/>
    <w:multiLevelType w:val="singleLevel"/>
    <w:tmpl w:val="E7AA07FA"/>
    <w:lvl w:ilvl="0">
      <w:start w:val="1"/>
      <w:numFmt w:val="upperLetter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B2"/>
    <w:rsid w:val="000648CF"/>
    <w:rsid w:val="000D3F2A"/>
    <w:rsid w:val="001E1B0B"/>
    <w:rsid w:val="00244BEF"/>
    <w:rsid w:val="00272A70"/>
    <w:rsid w:val="00326F1F"/>
    <w:rsid w:val="004466AC"/>
    <w:rsid w:val="006D4F52"/>
    <w:rsid w:val="00702A1A"/>
    <w:rsid w:val="007C6130"/>
    <w:rsid w:val="00833FEB"/>
    <w:rsid w:val="0089213C"/>
    <w:rsid w:val="00A606E4"/>
    <w:rsid w:val="00AC4BE5"/>
    <w:rsid w:val="00B166C0"/>
    <w:rsid w:val="00C65915"/>
    <w:rsid w:val="00D203D2"/>
    <w:rsid w:val="00D434B2"/>
    <w:rsid w:val="00EC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E3F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411D"/>
    <w:pPr>
      <w:jc w:val="both"/>
    </w:pPr>
    <w:rPr>
      <w:rFonts w:eastAsia="Times New Roman"/>
      <w:sz w:val="28"/>
      <w:szCs w:val="20"/>
      <w:lang w:eastAsia="fr-FR"/>
    </w:rPr>
  </w:style>
  <w:style w:type="paragraph" w:styleId="Titre1">
    <w:name w:val="heading 1"/>
    <w:aliases w:val="Parties"/>
    <w:basedOn w:val="Normal"/>
    <w:next w:val="Normal"/>
    <w:link w:val="Titre1Car"/>
    <w:autoRedefine/>
    <w:qFormat/>
    <w:rsid w:val="00087CEE"/>
    <w:pPr>
      <w:widowControl w:val="0"/>
      <w:jc w:val="center"/>
      <w:outlineLvl w:val="0"/>
    </w:pPr>
    <w:rPr>
      <w:rFonts w:asciiTheme="majorHAnsi" w:hAnsiTheme="majorHAnsi"/>
      <w:snapToGrid w:val="0"/>
      <w:color w:val="1F497D" w:themeColor="text2"/>
    </w:rPr>
  </w:style>
  <w:style w:type="paragraph" w:styleId="Titre2">
    <w:name w:val="heading 2"/>
    <w:aliases w:val="Section"/>
    <w:basedOn w:val="Normal"/>
    <w:next w:val="Normal"/>
    <w:link w:val="Titre2Car"/>
    <w:autoRedefine/>
    <w:qFormat/>
    <w:rsid w:val="00BD3E41"/>
    <w:pPr>
      <w:keepNext/>
      <w:numPr>
        <w:numId w:val="1"/>
      </w:numPr>
      <w:outlineLvl w:val="1"/>
    </w:pPr>
    <w:rPr>
      <w:b/>
    </w:rPr>
  </w:style>
  <w:style w:type="paragraph" w:styleId="Titre3">
    <w:name w:val="heading 3"/>
    <w:aliases w:val="section"/>
    <w:basedOn w:val="Normal"/>
    <w:next w:val="Normal"/>
    <w:link w:val="Titre3Car"/>
    <w:autoRedefine/>
    <w:qFormat/>
    <w:rsid w:val="00BD3E41"/>
    <w:pPr>
      <w:keepNext/>
      <w:outlineLvl w:val="2"/>
    </w:pPr>
    <w:rPr>
      <w:b/>
      <w:u w:val="single"/>
    </w:rPr>
  </w:style>
  <w:style w:type="paragraph" w:styleId="Titre4">
    <w:name w:val="heading 4"/>
    <w:aliases w:val="I,II,III"/>
    <w:basedOn w:val="Normal"/>
    <w:next w:val="Normal"/>
    <w:link w:val="Titre4Car"/>
    <w:autoRedefine/>
    <w:qFormat/>
    <w:rsid w:val="00BD3E41"/>
    <w:pPr>
      <w:keepNext/>
      <w:spacing w:line="240" w:lineRule="atLeast"/>
      <w:outlineLvl w:val="3"/>
    </w:pPr>
    <w:rPr>
      <w:b/>
      <w:i/>
      <w:snapToGrid w:val="0"/>
      <w:color w:val="1F497D" w:themeColor="text2"/>
    </w:rPr>
  </w:style>
  <w:style w:type="paragraph" w:styleId="Titre8">
    <w:name w:val="heading 8"/>
    <w:aliases w:val="grand A"/>
    <w:basedOn w:val="Normal"/>
    <w:next w:val="Normal"/>
    <w:link w:val="Titre8Car"/>
    <w:autoRedefine/>
    <w:uiPriority w:val="9"/>
    <w:unhideWhenUsed/>
    <w:qFormat/>
    <w:rsid w:val="00653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arties Car"/>
    <w:basedOn w:val="Policepardfaut"/>
    <w:link w:val="Titre1"/>
    <w:rsid w:val="00087CEE"/>
    <w:rPr>
      <w:rFonts w:asciiTheme="majorHAnsi" w:eastAsia="Times New Roman" w:hAnsiTheme="majorHAnsi"/>
      <w:snapToGrid w:val="0"/>
      <w:color w:val="1F497D" w:themeColor="text2"/>
      <w:sz w:val="28"/>
      <w:szCs w:val="20"/>
      <w:lang w:eastAsia="fr-FR"/>
    </w:rPr>
  </w:style>
  <w:style w:type="character" w:customStyle="1" w:styleId="Titre2Car">
    <w:name w:val="Titre 2 Car"/>
    <w:aliases w:val="Section Car"/>
    <w:basedOn w:val="Policepardfaut"/>
    <w:link w:val="Titre2"/>
    <w:rsid w:val="00BD3E41"/>
    <w:rPr>
      <w:rFonts w:eastAsia="Times New Roman"/>
      <w:b/>
      <w:sz w:val="28"/>
      <w:szCs w:val="20"/>
      <w:lang w:eastAsia="fr-FR"/>
    </w:rPr>
  </w:style>
  <w:style w:type="paragraph" w:styleId="Titre">
    <w:name w:val="Title"/>
    <w:aliases w:val="Partie"/>
    <w:basedOn w:val="Normal"/>
    <w:next w:val="Corpsdetexte"/>
    <w:link w:val="TitreCar"/>
    <w:autoRedefine/>
    <w:qFormat/>
    <w:rsid w:val="00BD3E41"/>
    <w:pPr>
      <w:jc w:val="center"/>
      <w:outlineLvl w:val="0"/>
    </w:pPr>
    <w:rPr>
      <w:b/>
      <w:color w:val="1F497D" w:themeColor="text2"/>
      <w:u w:val="single"/>
    </w:rPr>
  </w:style>
  <w:style w:type="character" w:customStyle="1" w:styleId="TitreCar">
    <w:name w:val="Titre Car"/>
    <w:aliases w:val="Partie Car"/>
    <w:basedOn w:val="Policepardfaut"/>
    <w:link w:val="Titre"/>
    <w:rsid w:val="00BD3E41"/>
    <w:rPr>
      <w:rFonts w:eastAsia="Times New Roman"/>
      <w:b/>
      <w:color w:val="1F497D" w:themeColor="text2"/>
      <w:sz w:val="28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D3E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D3E41"/>
  </w:style>
  <w:style w:type="character" w:customStyle="1" w:styleId="Titre3Car">
    <w:name w:val="Titre 3 Car"/>
    <w:aliases w:val="section Car"/>
    <w:basedOn w:val="Policepardfaut"/>
    <w:link w:val="Titre3"/>
    <w:rsid w:val="00BD3E41"/>
    <w:rPr>
      <w:rFonts w:eastAsia="Times New Roman"/>
      <w:b/>
      <w:sz w:val="28"/>
      <w:szCs w:val="20"/>
      <w:u w:val="single"/>
      <w:lang w:eastAsia="fr-FR"/>
    </w:rPr>
  </w:style>
  <w:style w:type="character" w:customStyle="1" w:styleId="Titre4Car">
    <w:name w:val="Titre 4 Car"/>
    <w:aliases w:val="I Car,II Car,III Car"/>
    <w:basedOn w:val="Policepardfaut"/>
    <w:link w:val="Titre4"/>
    <w:rsid w:val="00BD3E41"/>
    <w:rPr>
      <w:rFonts w:eastAsia="Times New Roman"/>
      <w:b/>
      <w:i/>
      <w:snapToGrid w:val="0"/>
      <w:color w:val="1F497D" w:themeColor="text2"/>
      <w:sz w:val="28"/>
      <w:szCs w:val="20"/>
      <w:lang w:eastAsia="fr-FR"/>
    </w:rPr>
  </w:style>
  <w:style w:type="character" w:customStyle="1" w:styleId="Titre8Car">
    <w:name w:val="Titre 8 Car"/>
    <w:aliases w:val="grand A Car"/>
    <w:basedOn w:val="Policepardfaut"/>
    <w:link w:val="Titre8"/>
    <w:uiPriority w:val="9"/>
    <w:rsid w:val="00653EE2"/>
    <w:rPr>
      <w:rFonts w:asciiTheme="majorHAnsi" w:eastAsiaTheme="majorEastAsia" w:hAnsiTheme="majorHAnsi" w:cstheme="majorBidi"/>
      <w:b/>
      <w:color w:val="1F497D" w:themeColor="text2"/>
      <w:sz w:val="28"/>
      <w:szCs w:val="20"/>
      <w:lang w:eastAsia="fr-FR"/>
    </w:rPr>
  </w:style>
  <w:style w:type="character" w:styleId="Emphaseple">
    <w:name w:val="Subtle Emphasis"/>
    <w:aliases w:val="ABC"/>
    <w:basedOn w:val="Policepardfaut"/>
    <w:uiPriority w:val="19"/>
    <w:qFormat/>
    <w:rsid w:val="009073EF"/>
    <w:rPr>
      <w:rFonts w:asciiTheme="majorHAnsi" w:hAnsiTheme="majorHAnsi"/>
      <w:b/>
      <w:i/>
      <w:iCs/>
      <w:color w:val="808080" w:themeColor="text1" w:themeTint="7F"/>
      <w:sz w:val="28"/>
    </w:rPr>
  </w:style>
  <w:style w:type="character" w:styleId="Emphase">
    <w:name w:val="Emphasis"/>
    <w:aliases w:val="1234"/>
    <w:basedOn w:val="Policepardfaut"/>
    <w:autoRedefine/>
    <w:uiPriority w:val="20"/>
    <w:qFormat/>
    <w:rsid w:val="00A525D6"/>
  </w:style>
  <w:style w:type="character" w:styleId="Emphaseintense">
    <w:name w:val="Intense Emphasis"/>
    <w:aliases w:val="abcd"/>
    <w:basedOn w:val="Policepardfaut"/>
    <w:uiPriority w:val="21"/>
    <w:qFormat/>
    <w:rsid w:val="009073EF"/>
    <w:rPr>
      <w:rFonts w:asciiTheme="majorHAnsi" w:hAnsiTheme="majorHAnsi"/>
      <w:b/>
      <w:bCs/>
      <w:i w:val="0"/>
      <w:iCs/>
      <w:color w:val="4F81BD" w:themeColor="accent1"/>
      <w:sz w:val="28"/>
    </w:rPr>
  </w:style>
  <w:style w:type="character" w:styleId="lev">
    <w:name w:val="Strong"/>
    <w:aliases w:val="1°2°3°"/>
    <w:basedOn w:val="Policepardfaut"/>
    <w:uiPriority w:val="22"/>
    <w:qFormat/>
    <w:rsid w:val="009073EF"/>
    <w:rPr>
      <w:rFonts w:asciiTheme="majorHAnsi" w:hAnsiTheme="majorHAnsi"/>
      <w:b w:val="0"/>
      <w:bCs/>
      <w:i/>
      <w:color w:val="1F497D" w:themeColor="text2"/>
      <w:sz w:val="28"/>
    </w:rPr>
  </w:style>
  <w:style w:type="character" w:styleId="Rfrenceple">
    <w:name w:val="Subtle Reference"/>
    <w:aliases w:val="oo"/>
    <w:basedOn w:val="Policepardfaut"/>
    <w:uiPriority w:val="31"/>
    <w:qFormat/>
    <w:rsid w:val="003E4185"/>
    <w:rPr>
      <w:smallCaps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FA228E"/>
    <w:pPr>
      <w:pBdr>
        <w:bottom w:val="single" w:sz="4" w:space="4" w:color="4F81BD" w:themeColor="accent1"/>
      </w:pBdr>
      <w:spacing w:before="440" w:after="520"/>
      <w:ind w:right="936"/>
    </w:pPr>
    <w:rPr>
      <w:bCs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228E"/>
    <w:rPr>
      <w:rFonts w:eastAsia="Times New Roman"/>
      <w:bCs/>
      <w:iCs/>
      <w:sz w:val="28"/>
      <w:szCs w:val="20"/>
      <w:lang w:eastAsia="fr-FR"/>
    </w:rPr>
  </w:style>
  <w:style w:type="paragraph" w:customStyle="1" w:styleId="texte">
    <w:name w:val="texte"/>
    <w:basedOn w:val="Normal"/>
    <w:next w:val="Normal"/>
    <w:qFormat/>
    <w:rsid w:val="00FA228E"/>
    <w:pPr>
      <w:spacing w:before="100" w:beforeAutospacing="1" w:after="100" w:afterAutospacing="1"/>
    </w:pPr>
    <w:rPr>
      <w:noProof/>
      <w:szCs w:val="28"/>
    </w:rPr>
  </w:style>
  <w:style w:type="paragraph" w:styleId="Sous-titre">
    <w:name w:val="Subtitle"/>
    <w:aliases w:val="paragraphe"/>
    <w:basedOn w:val="Normal"/>
    <w:next w:val="Normal"/>
    <w:link w:val="Sous-titreCar"/>
    <w:autoRedefine/>
    <w:uiPriority w:val="11"/>
    <w:qFormat/>
    <w:rsid w:val="00790BB9"/>
    <w:pPr>
      <w:numPr>
        <w:ilvl w:val="1"/>
      </w:numPr>
    </w:pPr>
    <w:rPr>
      <w:rFonts w:asciiTheme="majorHAnsi" w:eastAsiaTheme="majorEastAsia" w:hAnsiTheme="majorHAnsi" w:cstheme="majorBidi"/>
      <w:b/>
      <w:iCs/>
      <w:color w:val="1F497D" w:themeColor="text2"/>
      <w:spacing w:val="15"/>
      <w:szCs w:val="24"/>
    </w:rPr>
  </w:style>
  <w:style w:type="character" w:customStyle="1" w:styleId="Sous-titreCar">
    <w:name w:val="Sous-titre Car"/>
    <w:aliases w:val="paragraphe Car"/>
    <w:basedOn w:val="Policepardfaut"/>
    <w:link w:val="Sous-titre"/>
    <w:uiPriority w:val="11"/>
    <w:rsid w:val="00790BB9"/>
    <w:rPr>
      <w:rFonts w:asciiTheme="majorHAnsi" w:eastAsiaTheme="majorEastAsia" w:hAnsiTheme="majorHAnsi" w:cstheme="majorBidi"/>
      <w:b/>
      <w:iCs/>
      <w:color w:val="1F497D" w:themeColor="text2"/>
      <w:spacing w:val="15"/>
      <w:sz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4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4B3"/>
    <w:rPr>
      <w:rFonts w:ascii="Lucida Grande" w:eastAsia="Times New Roman" w:hAnsi="Lucida Grande" w:cs="Lucida Grande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D4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258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 Roze</cp:lastModifiedBy>
  <cp:revision>7</cp:revision>
  <cp:lastPrinted>2017-06-20T15:06:00Z</cp:lastPrinted>
  <dcterms:created xsi:type="dcterms:W3CDTF">2017-06-20T14:57:00Z</dcterms:created>
  <dcterms:modified xsi:type="dcterms:W3CDTF">2017-08-13T22:49:00Z</dcterms:modified>
</cp:coreProperties>
</file>