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7E" w:rsidRDefault="002F7130" w:rsidP="002F7130">
      <w:pPr>
        <w:pStyle w:val="Paragraphedeliste"/>
        <w:numPr>
          <w:ilvl w:val="0"/>
          <w:numId w:val="1"/>
        </w:numPr>
      </w:pPr>
      <w:r>
        <w:t>Enonce correctement le théorème de Pythagore</w:t>
      </w:r>
      <w:r w:rsidR="00C218F3">
        <w:t xml:space="preserve"> (2pts)</w:t>
      </w:r>
    </w:p>
    <w:p w:rsidR="00C218F3" w:rsidRDefault="00C218F3" w:rsidP="00C218F3"/>
    <w:p w:rsidR="00C218F3" w:rsidRDefault="00C218F3" w:rsidP="00C218F3"/>
    <w:p w:rsidR="00C218F3" w:rsidRDefault="00C218F3" w:rsidP="00C218F3"/>
    <w:p w:rsidR="00C218F3" w:rsidRDefault="00C218F3" w:rsidP="00C218F3"/>
    <w:p w:rsidR="002F7130" w:rsidRDefault="002F7130" w:rsidP="002F7130">
      <w:pPr>
        <w:pStyle w:val="Paragraphedeliste"/>
        <w:numPr>
          <w:ilvl w:val="0"/>
          <w:numId w:val="1"/>
        </w:numPr>
      </w:pPr>
      <w:r>
        <w:t>Soit le triangle ABC rectangle en A.</w:t>
      </w:r>
      <w:r w:rsidR="00C218F3">
        <w:t xml:space="preserve"> (2pts)</w:t>
      </w:r>
    </w:p>
    <w:p w:rsidR="002F7130" w:rsidRDefault="002F7130" w:rsidP="002F7130">
      <w:pPr>
        <w:pStyle w:val="Paragraphedeliste"/>
        <w:numPr>
          <w:ilvl w:val="0"/>
          <w:numId w:val="2"/>
        </w:numPr>
      </w:pPr>
      <w:r>
        <w:t>Sachant que AB = 6 et que AC = 9, calcule BC</w:t>
      </w:r>
    </w:p>
    <w:p w:rsidR="00C218F3" w:rsidRDefault="00C218F3" w:rsidP="00C218F3">
      <w:pPr>
        <w:pStyle w:val="Paragraphedeliste"/>
        <w:ind w:left="1080"/>
      </w:pPr>
    </w:p>
    <w:p w:rsidR="00C218F3" w:rsidRDefault="00C218F3" w:rsidP="00C218F3"/>
    <w:p w:rsidR="002F7130" w:rsidRDefault="002F7130" w:rsidP="002F7130">
      <w:pPr>
        <w:pStyle w:val="Paragraphedeliste"/>
        <w:numPr>
          <w:ilvl w:val="0"/>
          <w:numId w:val="2"/>
        </w:numPr>
      </w:pPr>
      <w:r>
        <w:t>Sachant que AB = 7 et que BC = 15, calcule AC</w:t>
      </w:r>
    </w:p>
    <w:p w:rsidR="00C218F3" w:rsidRDefault="00C218F3" w:rsidP="00C218F3">
      <w:pPr>
        <w:pStyle w:val="Paragraphedeliste"/>
      </w:pPr>
    </w:p>
    <w:p w:rsidR="00C218F3" w:rsidRDefault="00C218F3" w:rsidP="00C218F3"/>
    <w:p w:rsidR="00C218F3" w:rsidRDefault="00C218F3" w:rsidP="00C218F3"/>
    <w:p w:rsidR="002F7130" w:rsidRDefault="002F7130" w:rsidP="002F7130">
      <w:pPr>
        <w:pStyle w:val="Paragraphedeliste"/>
        <w:numPr>
          <w:ilvl w:val="0"/>
          <w:numId w:val="1"/>
        </w:numPr>
      </w:pPr>
      <w:r>
        <w:t xml:space="preserve">Calcule l’aire d’un triangle isocèle sachant que son périmètre mesure 14cm et que sa base mesure 4cm. </w:t>
      </w:r>
      <w:r w:rsidR="00C218F3">
        <w:t>Faire un dessin à main levée.  (2pts)</w:t>
      </w:r>
    </w:p>
    <w:p w:rsidR="00C218F3" w:rsidRDefault="00C218F3" w:rsidP="00C218F3"/>
    <w:p w:rsidR="00C218F3" w:rsidRDefault="00C218F3" w:rsidP="00C218F3"/>
    <w:p w:rsidR="00C218F3" w:rsidRDefault="00C218F3" w:rsidP="00C218F3"/>
    <w:p w:rsidR="00C218F3" w:rsidRDefault="00C218F3" w:rsidP="00C218F3"/>
    <w:p w:rsidR="00C218F3" w:rsidRDefault="00C218F3" w:rsidP="00C218F3">
      <w:pPr>
        <w:pStyle w:val="Paragraphedeliste"/>
        <w:numPr>
          <w:ilvl w:val="0"/>
          <w:numId w:val="1"/>
        </w:numPr>
      </w:pPr>
      <w:r>
        <w:t xml:space="preserve">Calcule la longueur de la diagonale d’un rectangle sachant que son aire est 56cm² et que sa largeur mesure 4cm. </w:t>
      </w:r>
      <w:r>
        <w:t>Faire un dessin à main levée. (2pts)</w:t>
      </w:r>
    </w:p>
    <w:p w:rsidR="00C218F3" w:rsidRDefault="00C218F3" w:rsidP="00C218F3"/>
    <w:p w:rsidR="00C218F3" w:rsidRDefault="00C218F3" w:rsidP="00C218F3"/>
    <w:p w:rsidR="00C218F3" w:rsidRDefault="00C218F3" w:rsidP="00C218F3"/>
    <w:p w:rsidR="00250CD3" w:rsidRDefault="00250CD3" w:rsidP="00250CD3">
      <w:pPr>
        <w:pStyle w:val="Paragraphedeliste"/>
        <w:numPr>
          <w:ilvl w:val="0"/>
          <w:numId w:val="1"/>
        </w:numPr>
      </w:pPr>
      <w:r>
        <w:t>Le triangle LAC es</w:t>
      </w:r>
      <w:r w:rsidR="00C218F3">
        <w:t>t tel que LA = 56cm, LC = 70cm,</w:t>
      </w:r>
      <w:r>
        <w:t xml:space="preserve"> et CA = 42cm. Ce triangle est-il rectangle et en quel sommet ?</w:t>
      </w:r>
      <w:r w:rsidR="00C218F3">
        <w:t xml:space="preserve"> (2pts)</w:t>
      </w:r>
    </w:p>
    <w:p w:rsidR="00C218F3" w:rsidRDefault="00C218F3" w:rsidP="00C218F3"/>
    <w:p w:rsidR="00C218F3" w:rsidRDefault="00C218F3" w:rsidP="00C218F3"/>
    <w:p w:rsidR="002F7130" w:rsidRDefault="00250CD3" w:rsidP="002F7130">
      <w:pPr>
        <w:pStyle w:val="Paragraphedeliste"/>
        <w:numPr>
          <w:ilvl w:val="0"/>
          <w:numId w:val="1"/>
        </w:numPr>
      </w:pPr>
      <w:r>
        <w:t>On a dressé un mât qui s’élève exactement à 8.41 m du sol. Un tendeur de 9m, qui a été accroché en son sommet, s’écarte du pied du mât de 4.01m. Le mât est-il vertical ?</w:t>
      </w:r>
      <w:r w:rsidR="00C218F3">
        <w:t xml:space="preserve"> (2pts)</w:t>
      </w:r>
    </w:p>
    <w:p w:rsidR="00250CD3" w:rsidRDefault="00543F4F" w:rsidP="00250CD3">
      <w:pPr>
        <w:pStyle w:val="Paragraphedeliste"/>
      </w:pPr>
      <w:r>
        <w:t>Faire un dessin à main levée.</w:t>
      </w:r>
      <w:bookmarkStart w:id="0" w:name="_GoBack"/>
      <w:bookmarkEnd w:id="0"/>
    </w:p>
    <w:sectPr w:rsidR="00250C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83" w:rsidRDefault="00157283" w:rsidP="00197BE8">
      <w:pPr>
        <w:spacing w:after="0" w:line="240" w:lineRule="auto"/>
      </w:pPr>
      <w:r>
        <w:separator/>
      </w:r>
    </w:p>
  </w:endnote>
  <w:endnote w:type="continuationSeparator" w:id="0">
    <w:p w:rsidR="00157283" w:rsidRDefault="00157283" w:rsidP="0019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DF" w:rsidRPr="004735DF" w:rsidRDefault="004735DF" w:rsidP="004735DF">
    <w:pPr>
      <w:pStyle w:val="Pieddepage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4735DF">
      <w:rPr>
        <w:sz w:val="16"/>
        <w:szCs w:val="16"/>
      </w:rPr>
      <w:fldChar w:fldCharType="begin"/>
    </w:r>
    <w:r w:rsidRPr="004735DF">
      <w:rPr>
        <w:sz w:val="16"/>
        <w:szCs w:val="16"/>
        <w:lang w:val="en-US"/>
      </w:rPr>
      <w:instrText xml:space="preserve"> FILENAME   \* MERGEFORMAT </w:instrText>
    </w:r>
    <w:r w:rsidRPr="004735DF">
      <w:rPr>
        <w:sz w:val="16"/>
        <w:szCs w:val="16"/>
      </w:rPr>
      <w:fldChar w:fldCharType="separate"/>
    </w:r>
    <w:r w:rsidRPr="004735DF">
      <w:rPr>
        <w:noProof/>
        <w:sz w:val="16"/>
        <w:szCs w:val="16"/>
        <w:lang w:val="en-US"/>
      </w:rPr>
      <w:t>test 9  pythagore v1.docx</w:t>
    </w:r>
    <w:r w:rsidRPr="004735DF">
      <w:rPr>
        <w:sz w:val="16"/>
        <w:szCs w:val="16"/>
      </w:rPr>
      <w:fldChar w:fldCharType="end"/>
    </w:r>
    <w:r w:rsidRPr="004735DF">
      <w:rPr>
        <w:sz w:val="16"/>
        <w:szCs w:val="16"/>
        <w:lang w:val="en-US"/>
      </w:rPr>
      <w:t xml:space="preserve">  </w:t>
    </w:r>
    <w:proofErr w:type="gramStart"/>
    <w:r w:rsidRPr="004735DF">
      <w:rPr>
        <w:sz w:val="16"/>
        <w:szCs w:val="16"/>
        <w:lang w:val="en-US"/>
      </w:rPr>
      <w:t>GL  1</w:t>
    </w:r>
    <w:proofErr w:type="gramEnd"/>
    <w:r w:rsidRPr="004735DF">
      <w:rPr>
        <w:sz w:val="16"/>
        <w:szCs w:val="16"/>
        <w:lang w:val="en-US"/>
      </w:rPr>
      <w:t>/8/2015</w:t>
    </w:r>
  </w:p>
  <w:p w:rsidR="00197BE8" w:rsidRPr="004735DF" w:rsidRDefault="00197BE8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83" w:rsidRDefault="00157283" w:rsidP="00197BE8">
      <w:pPr>
        <w:spacing w:after="0" w:line="240" w:lineRule="auto"/>
      </w:pPr>
      <w:r>
        <w:separator/>
      </w:r>
    </w:p>
  </w:footnote>
  <w:footnote w:type="continuationSeparator" w:id="0">
    <w:p w:rsidR="00157283" w:rsidRDefault="00157283" w:rsidP="0019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E8" w:rsidRDefault="00197BE8">
    <w:pPr>
      <w:pStyle w:val="En-tte"/>
    </w:pPr>
    <w:r>
      <w:t>Nom :                                        Prénom :                                    3                     Lundi 12 janvier 2014</w:t>
    </w:r>
  </w:p>
  <w:p w:rsidR="00197BE8" w:rsidRPr="00197BE8" w:rsidRDefault="00197BE8" w:rsidP="00197BE8">
    <w:pPr>
      <w:pStyle w:val="En-tte"/>
      <w:jc w:val="center"/>
      <w:rPr>
        <w:b/>
        <w:sz w:val="28"/>
        <w:szCs w:val="28"/>
        <w:u w:val="single"/>
      </w:rPr>
    </w:pPr>
    <w:r w:rsidRPr="00197BE8">
      <w:rPr>
        <w:b/>
        <w:sz w:val="28"/>
        <w:szCs w:val="28"/>
        <w:u w:val="single"/>
      </w:rPr>
      <w:t>Test de mathématique n° 9 : Pythagore</w:t>
    </w:r>
  </w:p>
  <w:p w:rsidR="00197BE8" w:rsidRDefault="00197BE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12433"/>
    <w:multiLevelType w:val="hybridMultilevel"/>
    <w:tmpl w:val="227C7364"/>
    <w:lvl w:ilvl="0" w:tplc="30189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76194E"/>
    <w:multiLevelType w:val="hybridMultilevel"/>
    <w:tmpl w:val="A860E53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30"/>
    <w:rsid w:val="00157283"/>
    <w:rsid w:val="00197BE8"/>
    <w:rsid w:val="00250CD3"/>
    <w:rsid w:val="002E540C"/>
    <w:rsid w:val="002F7130"/>
    <w:rsid w:val="004735DF"/>
    <w:rsid w:val="00543F4F"/>
    <w:rsid w:val="00A3637E"/>
    <w:rsid w:val="00C218F3"/>
    <w:rsid w:val="00C33C48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A243DA-129C-4F18-9937-5E4EE220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71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7BE8"/>
  </w:style>
  <w:style w:type="paragraph" w:styleId="Pieddepage">
    <w:name w:val="footer"/>
    <w:basedOn w:val="Normal"/>
    <w:link w:val="PieddepageCar"/>
    <w:uiPriority w:val="99"/>
    <w:unhideWhenUsed/>
    <w:rsid w:val="0019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Weyland</dc:creator>
  <cp:keywords/>
  <dc:description/>
  <cp:lastModifiedBy>Carine Weyland</cp:lastModifiedBy>
  <cp:revision>4</cp:revision>
  <dcterms:created xsi:type="dcterms:W3CDTF">2015-01-08T15:31:00Z</dcterms:created>
  <dcterms:modified xsi:type="dcterms:W3CDTF">2015-01-08T15:33:00Z</dcterms:modified>
</cp:coreProperties>
</file>