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A4" w:rsidRPr="00DC50A4" w:rsidRDefault="00DC50A4" w:rsidP="00DC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0A4">
        <w:rPr>
          <w:rFonts w:ascii="Times New Roman" w:eastAsia="Times New Roman" w:hAnsi="Times New Roman" w:cs="Times New Roman"/>
          <w:b/>
          <w:bCs/>
          <w:color w:val="9966CC"/>
          <w:sz w:val="24"/>
          <w:szCs w:val="24"/>
          <w:lang w:eastAsia="fr-FR"/>
        </w:rPr>
        <w:t xml:space="preserve">Bâtons de maréchaux, ganache </w:t>
      </w:r>
      <w:proofErr w:type="spellStart"/>
      <w:r w:rsidRPr="00DC50A4">
        <w:rPr>
          <w:rFonts w:ascii="Times New Roman" w:eastAsia="Times New Roman" w:hAnsi="Times New Roman" w:cs="Times New Roman"/>
          <w:b/>
          <w:bCs/>
          <w:color w:val="9966CC"/>
          <w:sz w:val="24"/>
          <w:szCs w:val="24"/>
          <w:lang w:eastAsia="fr-FR"/>
        </w:rPr>
        <w:t>gianduja</w:t>
      </w:r>
      <w:proofErr w:type="spellEnd"/>
      <w:r w:rsidRPr="00DC5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Pour les biscuits :</w:t>
      </w:r>
      <w:r w:rsidRPr="00DC5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- 100 g de poudre de noisettes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- 4 blancs d'</w:t>
      </w:r>
      <w:proofErr w:type="spellStart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oeufs</w:t>
      </w:r>
      <w:proofErr w:type="spellEnd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- 70 g de sucre glace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- 40 g de sucre en poudre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- 20 g d'amandes hachées</w:t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  <w:t xml:space="preserve">Pour la ganache </w:t>
      </w:r>
      <w:proofErr w:type="spellStart"/>
      <w:r w:rsidRPr="00DC50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gianduja</w:t>
      </w:r>
      <w:proofErr w:type="spellEnd"/>
      <w:r w:rsidRPr="00DC50A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(facultative) :</w:t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- 70 g de pâte de </w:t>
      </w:r>
      <w:proofErr w:type="spellStart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gianduja</w:t>
      </w:r>
      <w:proofErr w:type="spellEnd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(ou </w:t>
      </w:r>
      <w:proofErr w:type="spellStart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gianduja</w:t>
      </w:r>
      <w:proofErr w:type="spellEnd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en tablette)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 xml:space="preserve">- 10 </w:t>
      </w:r>
      <w:proofErr w:type="spellStart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>cL</w:t>
      </w:r>
      <w:proofErr w:type="spellEnd"/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t xml:space="preserve"> de crème fleurette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- 30 g ce chocolat noir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- 15 g de beurre mou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  <w:t>(Copié-collé de la recette)</w:t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les biscuits, préchauffer le four à 200°C.</w:t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C50A4" w:rsidRPr="00DC50A4" w:rsidRDefault="00DC50A4" w:rsidP="00DC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Monter les blancs en neige ferme avec une goutte de jus de citron et une pincée de sel. Quand le mélange devient mousseux ajouter le  sucre en poudre.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Mélanger le sucre glace et la poudre de noisettes. Ajouter à ce mélange les blancs en neige et mélanger à la spatule délicatement.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Mettre la pâte dans une poche à douille (j'ai pris la douille de 7 mm) puis sur une toile de cuisson (ou papier sulfurisé beurré) dresser des bâtonnets.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Parsemer d'amandes hachées.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Ne pas dresser de bâtonnets trop larges car à la cuisson, la pâte va s'étaler un peu et vous risquez d'obtenir un biscuit plat genre langue de chat.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Pour éviter d'obtenir cet effet "langue de chat", j'ai dressé un premier bâtonnet sur lequel j'en ai superposé un 2ème.</w:t>
      </w:r>
    </w:p>
    <w:p w:rsidR="00DC50A4" w:rsidRPr="00DC50A4" w:rsidRDefault="00DC50A4" w:rsidP="00DC50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Enfourner immédiatement  pour 15 min. Les biscuits doivent être légèrement colorés.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(A la sortie du four comme beaucoup de biscuits ils seront encore mous mais ils durciront en refroidissant).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complètement refroidir les biscuits sur une grille avant de garnir de ganache.</w:t>
      </w:r>
    </w:p>
    <w:p w:rsidR="00DC50A4" w:rsidRPr="00DC50A4" w:rsidRDefault="00DC50A4" w:rsidP="00DC5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la ganache, faire bouillir la crème. Hors du feu la verser sur les deux chocolats en 3 fois en émulsionnant à la </w:t>
      </w:r>
      <w:proofErr w:type="spellStart"/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maryse</w:t>
      </w:r>
      <w:proofErr w:type="spellEnd"/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obtenir un mélange brillant.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Ajouter le beurre mou et bien mélanger. </w:t>
      </w: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Mettre la ganache dans une poche à douille et réserver au frais le temps qu'elle refroidisse (30 min environ).</w:t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C50A4" w:rsidRPr="00DC50A4" w:rsidRDefault="00DC50A4" w:rsidP="00DC50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0A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Garnir le côté plat d'un biscuit sur deux de ganache  puis poser un deuxième biscuit sans ganache dessus.</w:t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Conserver les biscuits dans une boîte hermétique.</w:t>
      </w:r>
    </w:p>
    <w:p w:rsidR="00DC50A4" w:rsidRPr="00DC50A4" w:rsidRDefault="00DC50A4" w:rsidP="00DC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50A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2857500" cy="2152650"/>
            <wp:effectExtent l="19050" t="0" r="0" b="0"/>
            <wp:docPr id="3" name="Image 3" descr="IMG_4879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879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21" w:rsidRPr="00DC50A4" w:rsidRDefault="00076721" w:rsidP="00DC50A4">
      <w:pPr>
        <w:rPr>
          <w:szCs w:val="24"/>
        </w:rPr>
      </w:pPr>
    </w:p>
    <w:sectPr w:rsidR="00076721" w:rsidRPr="00DC50A4" w:rsidSect="00F97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50"/>
    <w:rsid w:val="0002792B"/>
    <w:rsid w:val="00063253"/>
    <w:rsid w:val="000758D4"/>
    <w:rsid w:val="00076721"/>
    <w:rsid w:val="000812F0"/>
    <w:rsid w:val="000C16C8"/>
    <w:rsid w:val="001B7E6A"/>
    <w:rsid w:val="0027285E"/>
    <w:rsid w:val="002A5725"/>
    <w:rsid w:val="00366605"/>
    <w:rsid w:val="003741E0"/>
    <w:rsid w:val="00375204"/>
    <w:rsid w:val="00410B8D"/>
    <w:rsid w:val="0043578B"/>
    <w:rsid w:val="004976C2"/>
    <w:rsid w:val="004A0E25"/>
    <w:rsid w:val="004B0719"/>
    <w:rsid w:val="004D4CA8"/>
    <w:rsid w:val="005F69B9"/>
    <w:rsid w:val="006F15F8"/>
    <w:rsid w:val="00776943"/>
    <w:rsid w:val="00814E09"/>
    <w:rsid w:val="0087222C"/>
    <w:rsid w:val="008A4144"/>
    <w:rsid w:val="008C2A50"/>
    <w:rsid w:val="00933153"/>
    <w:rsid w:val="009B6CF9"/>
    <w:rsid w:val="00A367ED"/>
    <w:rsid w:val="00A834F4"/>
    <w:rsid w:val="00AF0BC1"/>
    <w:rsid w:val="00BD67E0"/>
    <w:rsid w:val="00D551C5"/>
    <w:rsid w:val="00DC2282"/>
    <w:rsid w:val="00DC50A4"/>
    <w:rsid w:val="00E41E82"/>
    <w:rsid w:val="00E944EF"/>
    <w:rsid w:val="00EC2338"/>
    <w:rsid w:val="00F036BB"/>
    <w:rsid w:val="00F0586B"/>
    <w:rsid w:val="00F9240A"/>
    <w:rsid w:val="00F9720E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0719"/>
    <w:rPr>
      <w:b/>
      <w:bCs/>
    </w:rPr>
  </w:style>
  <w:style w:type="character" w:styleId="Accentuation">
    <w:name w:val="Emphasis"/>
    <w:basedOn w:val="Policepardfaut"/>
    <w:uiPriority w:val="20"/>
    <w:qFormat/>
    <w:rsid w:val="004B071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71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C2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canalblog.com/60/36/479194/5512465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43</cp:revision>
  <dcterms:created xsi:type="dcterms:W3CDTF">2010-05-15T17:20:00Z</dcterms:created>
  <dcterms:modified xsi:type="dcterms:W3CDTF">2010-07-12T19:24:00Z</dcterms:modified>
</cp:coreProperties>
</file>