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825100" w:rsidP="00825100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Clafoutis aux mirabelles</w:t>
      </w:r>
    </w:p>
    <w:p w:rsidR="00825100" w:rsidRPr="00936C4C" w:rsidRDefault="00936C4C" w:rsidP="00936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78A433" wp14:editId="2B3FF179">
            <wp:extent cx="2876550" cy="1917700"/>
            <wp:effectExtent l="0" t="0" r="0" b="6350"/>
            <wp:docPr id="2" name="Image 2" descr="IMG_040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0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00" w:rsidRDefault="00825100" w:rsidP="00825100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6 personnes)</w:t>
      </w:r>
    </w:p>
    <w:p w:rsidR="00825100" w:rsidRDefault="00825100" w:rsidP="00825100">
      <w:pPr>
        <w:pStyle w:val="NormalWeb"/>
      </w:pPr>
      <w:r>
        <w:t>- 300 g de mirabelles</w:t>
      </w:r>
      <w:r>
        <w:br/>
        <w:t>- 50 g de farine</w:t>
      </w:r>
      <w:r>
        <w:br/>
        <w:t>- 50 g de maïzena</w:t>
      </w:r>
      <w:r>
        <w:br/>
        <w:t>- 60 g de sucre en poudre</w:t>
      </w:r>
      <w:r>
        <w:br/>
        <w:t>- 20 cl de lait</w:t>
      </w:r>
      <w:r>
        <w:br/>
        <w:t>- 5 cl de crème liquide</w:t>
      </w:r>
      <w:r>
        <w:br/>
        <w:t>- 3 œufs</w:t>
      </w:r>
      <w:r>
        <w:br/>
        <w:t>- 1 noix de beurre</w:t>
      </w:r>
      <w:r>
        <w:br/>
        <w:t>- 1 sachet de sucre vanillé</w:t>
      </w:r>
    </w:p>
    <w:p w:rsidR="00825100" w:rsidRDefault="00825100" w:rsidP="00825100">
      <w:pPr>
        <w:pStyle w:val="NormalWeb"/>
      </w:pPr>
      <w:r>
        <w:rPr>
          <w:rStyle w:val="Accentuation"/>
          <w:u w:val="single"/>
        </w:rPr>
        <w:t>Recette</w:t>
      </w:r>
      <w:r>
        <w:t> :</w:t>
      </w:r>
    </w:p>
    <w:p w:rsidR="00825100" w:rsidRDefault="00825100" w:rsidP="00825100">
      <w:pPr>
        <w:pStyle w:val="NormalWeb"/>
      </w:pPr>
      <w:r>
        <w:t>Rincez les mirabelles sous un filet d'eau froide. Coupez-les en deux et ôtez le noyau.</w:t>
      </w:r>
    </w:p>
    <w:p w:rsidR="00825100" w:rsidRDefault="00825100" w:rsidP="00825100">
      <w:pPr>
        <w:pStyle w:val="NormalWeb"/>
      </w:pPr>
      <w:r>
        <w:t>Dans un saladier, fouettez les œufs entiers avec le sucre. Ajoutez la farine, la maïzena, puis le lait petit à petit. Fouettez la préparation jusqu’à ce qu’elle soit bien lisse et sans grumeaux.</w:t>
      </w:r>
    </w:p>
    <w:p w:rsidR="00825100" w:rsidRDefault="00825100" w:rsidP="00825100">
      <w:pPr>
        <w:pStyle w:val="NormalWeb"/>
      </w:pPr>
      <w:r>
        <w:t xml:space="preserve">Beurrez un </w:t>
      </w:r>
      <w:r w:rsidRPr="00825100">
        <w:t>moule à gratin</w:t>
      </w:r>
      <w:r>
        <w:t xml:space="preserve"> et déposez les mirabelles dans le plat. Versez la pâte sur les fruits. Saupoudrez le clafoutis avec le sucre vanillé.</w:t>
      </w:r>
    </w:p>
    <w:p w:rsidR="00825100" w:rsidRDefault="00825100" w:rsidP="00825100">
      <w:pPr>
        <w:pStyle w:val="NormalWeb"/>
      </w:pPr>
      <w:r>
        <w:rPr>
          <w:u w:val="single"/>
        </w:rPr>
        <w:t>Cuisson</w:t>
      </w:r>
      <w:r>
        <w:t> :</w:t>
      </w:r>
    </w:p>
    <w:p w:rsidR="00825100" w:rsidRPr="00B304FD" w:rsidRDefault="00825100" w:rsidP="00B304FD">
      <w:pPr>
        <w:pStyle w:val="NormalWeb"/>
      </w:pPr>
      <w:r>
        <w:t>Faites cuire le clafoutis pendant 40 mn à 180°, jusqu’à ce qu’il soit bien doré. Servez tiède ou froid.</w:t>
      </w:r>
      <w:bookmarkStart w:id="0" w:name="_GoBack"/>
      <w:bookmarkEnd w:id="0"/>
    </w:p>
    <w:p w:rsidR="00B304FD" w:rsidRPr="00A00951" w:rsidRDefault="00B304FD" w:rsidP="00CF1417">
      <w:pPr>
        <w:pStyle w:val="NormalWeb"/>
        <w:rPr>
          <w:sz w:val="20"/>
          <w:szCs w:val="20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23F5"/>
    <w:rsid w:val="00637331"/>
    <w:rsid w:val="00734892"/>
    <w:rsid w:val="00825100"/>
    <w:rsid w:val="0088538C"/>
    <w:rsid w:val="008B640F"/>
    <w:rsid w:val="00936C4C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2012-08-23T16:54:00Z</dcterms:created>
  <dcterms:modified xsi:type="dcterms:W3CDTF">2012-08-23T17:15:00Z</dcterms:modified>
</cp:coreProperties>
</file>