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79" w:rsidRPr="007E4EE8" w:rsidRDefault="00214B79" w:rsidP="00214B79">
      <w:pPr>
        <w:jc w:val="center"/>
        <w:rPr>
          <w:rFonts w:ascii="Arial" w:hAnsi="Arial" w:cs="Arial"/>
          <w:b/>
          <w:sz w:val="28"/>
          <w:u w:val="single"/>
        </w:rPr>
      </w:pPr>
      <w:r w:rsidRPr="007E4EE8">
        <w:rPr>
          <w:rFonts w:ascii="Arial" w:hAnsi="Arial" w:cs="Arial"/>
          <w:b/>
          <w:sz w:val="28"/>
          <w:u w:val="single"/>
        </w:rPr>
        <w:t>Documentaires</w:t>
      </w:r>
      <w:r w:rsidRPr="007E4EE8">
        <w:rPr>
          <w:rFonts w:ascii="Arial" w:hAnsi="Arial" w:cs="Arial"/>
          <w:b/>
          <w:sz w:val="28"/>
          <w:u w:val="single"/>
        </w:rPr>
        <w:br/>
        <w:t>CDI Collège</w:t>
      </w:r>
    </w:p>
    <w:p w:rsidR="00214B79" w:rsidRDefault="00214B79" w:rsidP="00214B7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500-Sciences</w:t>
      </w:r>
    </w:p>
    <w:p w:rsidR="00214B79" w:rsidRDefault="00214B79" w:rsidP="00214B79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797"/>
        <w:gridCol w:w="1701"/>
        <w:gridCol w:w="1275"/>
        <w:gridCol w:w="1560"/>
        <w:gridCol w:w="1701"/>
        <w:gridCol w:w="843"/>
      </w:tblGrid>
      <w:tr w:rsidR="00214B79" w:rsidRPr="00D47797" w:rsidTr="0073436F">
        <w:tc>
          <w:tcPr>
            <w:tcW w:w="1459" w:type="dxa"/>
            <w:shd w:val="clear" w:color="auto" w:fill="BFBFBF" w:themeFill="background1" w:themeFillShade="BF"/>
          </w:tcPr>
          <w:p w:rsidR="00214B79" w:rsidRPr="00D47797" w:rsidRDefault="00214B79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THÈME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214B79" w:rsidRPr="00D47797" w:rsidRDefault="00214B79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TITRE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14B79" w:rsidRPr="00D47797" w:rsidRDefault="00214B79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AUTEUR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14B79" w:rsidRPr="00D47797" w:rsidRDefault="00214B79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ÉDITEUR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14B79" w:rsidRPr="00D47797" w:rsidRDefault="00214B79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COLLECTION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14B79" w:rsidRPr="00D47797" w:rsidRDefault="00214B79" w:rsidP="00214B79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ISBN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214B79" w:rsidRPr="00D47797" w:rsidRDefault="00214B79" w:rsidP="0073436F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797">
              <w:rPr>
                <w:rFonts w:ascii="Arial" w:hAnsi="Arial"/>
                <w:b/>
                <w:sz w:val="20"/>
                <w:szCs w:val="20"/>
              </w:rPr>
              <w:t>PRIX</w:t>
            </w:r>
          </w:p>
        </w:tc>
      </w:tr>
      <w:tr w:rsidR="00214B79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Sciences</w:t>
            </w:r>
          </w:p>
          <w:p w:rsidR="00214B79" w:rsidRDefault="00214B79" w:rsidP="00214B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généralités</w:t>
            </w:r>
          </w:p>
          <w:p w:rsidR="00214B79" w:rsidRDefault="00214B79" w:rsidP="00214B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Sciences : 40  savants et chercheurs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Anne Blanchard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BAM !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9782075089142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science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Mike Goldsmith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9782702911174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11,90</w:t>
            </w:r>
          </w:p>
        </w:tc>
      </w:tr>
      <w:tr w:rsidR="00214B79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214B79" w:rsidRPr="00214B79" w:rsidRDefault="00214B79" w:rsidP="00214B79">
            <w:pPr>
              <w:pStyle w:val="TableContents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214B79">
              <w:rPr>
                <w:rFonts w:ascii="Arial" w:hAnsi="Arial"/>
                <w:b/>
                <w:bCs/>
                <w:sz w:val="16"/>
                <w:szCs w:val="20"/>
              </w:rPr>
              <w:t>Mathématiques</w:t>
            </w:r>
          </w:p>
          <w:p w:rsidR="00214B79" w:rsidRDefault="00214B79" w:rsidP="00214B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maths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Anne Rooney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9782702913314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214B79" w:rsidRPr="00D47797" w:rsidTr="00214B79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Atlas de mathématiques</w:t>
            </w:r>
          </w:p>
        </w:tc>
        <w:tc>
          <w:tcPr>
            <w:tcW w:w="1701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Tola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Gamma</w:t>
            </w:r>
          </w:p>
        </w:tc>
        <w:tc>
          <w:tcPr>
            <w:tcW w:w="1560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Ecole active</w:t>
            </w:r>
          </w:p>
        </w:tc>
        <w:tc>
          <w:tcPr>
            <w:tcW w:w="1701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214B79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9782713020285</w:t>
            </w:r>
          </w:p>
        </w:tc>
        <w:tc>
          <w:tcPr>
            <w:tcW w:w="843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14B79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214B79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Astronomie</w:t>
            </w:r>
          </w:p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b/>
                <w:sz w:val="20"/>
                <w:szCs w:val="20"/>
              </w:rPr>
              <w:t>520</w:t>
            </w:r>
          </w:p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Du ciel à l’espace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Xavier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Lozoroz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9782408004194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Encyclopédie  de l’espace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9782075086271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214B79" w:rsidRPr="00D47797" w:rsidTr="00214B79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du ciel</w:t>
            </w:r>
          </w:p>
        </w:tc>
        <w:tc>
          <w:tcPr>
            <w:tcW w:w="1701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Jean-Michel Masson</w:t>
            </w:r>
          </w:p>
        </w:tc>
        <w:tc>
          <w:tcPr>
            <w:tcW w:w="1275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9782408013851</w:t>
            </w:r>
          </w:p>
        </w:tc>
        <w:tc>
          <w:tcPr>
            <w:tcW w:w="843" w:type="dxa"/>
            <w:shd w:val="clear" w:color="auto" w:fill="00FFFF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Espace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Salès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Encyclopédie Fleurus junior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9782215138822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système solaire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Serge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Garcieux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Tout voir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9782215155195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Voyages dans le système solaire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Willemez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les sciences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9782215055648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Mars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Jack Delaroche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9782215145615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planètes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9782215145974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astronautes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Jack Delaroche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9782215144328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Lune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Jack Delaroche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9782215143970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L’Astronomie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9782215143086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soleil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Hélène Grimault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9782215104681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L’espace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Clive Gifford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9782702910481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11,90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système solaire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Marcus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Chown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des victoires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9782809904154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Espace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Govert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Shilling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des victoires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9782809913101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24,95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Etoiles et planètes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Robin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Kerrod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extbody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9782070652624 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Astronomie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Lippincott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extbody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9782070588787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conquête de la Lune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Jacqueline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Mitton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extbody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9782075125451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214B79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214B79" w:rsidRDefault="00214B79" w:rsidP="00214B79"/>
        </w:tc>
        <w:tc>
          <w:tcPr>
            <w:tcW w:w="1797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L’abécédaire de la Lune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Thierry Delahaye</w:t>
            </w:r>
          </w:p>
        </w:tc>
        <w:tc>
          <w:tcPr>
            <w:tcW w:w="1275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Flammarion</w:t>
            </w:r>
          </w:p>
        </w:tc>
        <w:tc>
          <w:tcPr>
            <w:tcW w:w="1560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Castor Doc</w:t>
            </w:r>
          </w:p>
        </w:tc>
        <w:tc>
          <w:tcPr>
            <w:tcW w:w="1701" w:type="dxa"/>
            <w:shd w:val="clear" w:color="auto" w:fill="FFFFFF" w:themeFill="background1"/>
          </w:tcPr>
          <w:p w:rsidR="00214B79" w:rsidRDefault="00214B79" w:rsidP="00214B79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9782081450547</w:t>
            </w:r>
          </w:p>
        </w:tc>
        <w:tc>
          <w:tcPr>
            <w:tcW w:w="843" w:type="dxa"/>
            <w:shd w:val="clear" w:color="auto" w:fill="FFFFFF" w:themeFill="background1"/>
          </w:tcPr>
          <w:p w:rsidR="00214B79" w:rsidRDefault="00214B79" w:rsidP="00214B7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9,20</w:t>
            </w:r>
          </w:p>
        </w:tc>
      </w:tr>
      <w:tr w:rsidR="0082242C" w:rsidRPr="00D47797" w:rsidTr="0073436F">
        <w:tc>
          <w:tcPr>
            <w:tcW w:w="1459" w:type="dxa"/>
            <w:vMerge w:val="restart"/>
            <w:shd w:val="clear" w:color="auto" w:fill="FFFFFF" w:themeFill="background1"/>
          </w:tcPr>
          <w:p w:rsidR="0082242C" w:rsidRDefault="0082242C" w:rsidP="0082242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Physique</w:t>
            </w:r>
          </w:p>
          <w:p w:rsidR="0082242C" w:rsidRDefault="0082242C" w:rsidP="0082242C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530</w:t>
            </w:r>
          </w:p>
        </w:tc>
        <w:tc>
          <w:tcPr>
            <w:tcW w:w="1797" w:type="dxa"/>
            <w:shd w:val="clear" w:color="auto" w:fill="FFFFFF" w:themeFill="background1"/>
          </w:tcPr>
          <w:p w:rsidR="0082242C" w:rsidRDefault="0082242C" w:rsidP="0082242C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Lumière</w:t>
            </w:r>
          </w:p>
        </w:tc>
        <w:tc>
          <w:tcPr>
            <w:tcW w:w="1701" w:type="dxa"/>
            <w:shd w:val="clear" w:color="auto" w:fill="FFFFFF" w:themeFill="background1"/>
          </w:tcPr>
          <w:p w:rsidR="0082242C" w:rsidRDefault="0082242C" w:rsidP="008224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Kimberly Arcand</w:t>
            </w:r>
          </w:p>
        </w:tc>
        <w:tc>
          <w:tcPr>
            <w:tcW w:w="1275" w:type="dxa"/>
            <w:shd w:val="clear" w:color="auto" w:fill="FFFFFF" w:themeFill="background1"/>
          </w:tcPr>
          <w:p w:rsidR="0082242C" w:rsidRDefault="0082242C" w:rsidP="008224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des victoires</w:t>
            </w:r>
          </w:p>
        </w:tc>
        <w:tc>
          <w:tcPr>
            <w:tcW w:w="1560" w:type="dxa"/>
            <w:shd w:val="clear" w:color="auto" w:fill="FFFFFF" w:themeFill="background1"/>
          </w:tcPr>
          <w:p w:rsidR="0082242C" w:rsidRDefault="0082242C" w:rsidP="0082242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242C" w:rsidRDefault="0082242C" w:rsidP="0082242C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9782809914375</w:t>
            </w:r>
          </w:p>
        </w:tc>
        <w:tc>
          <w:tcPr>
            <w:tcW w:w="843" w:type="dxa"/>
            <w:shd w:val="clear" w:color="auto" w:fill="FFFFFF" w:themeFill="background1"/>
          </w:tcPr>
          <w:p w:rsidR="0082242C" w:rsidRDefault="0082242C" w:rsidP="0082242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29,95</w:t>
            </w:r>
          </w:p>
        </w:tc>
      </w:tr>
      <w:tr w:rsidR="00595AD1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Illusions d’optique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Gianni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Sarcone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Beaux livres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333333"/>
                <w:sz w:val="20"/>
                <w:szCs w:val="20"/>
              </w:rPr>
              <w:t>9782215136835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15,95</w:t>
            </w:r>
          </w:p>
        </w:tc>
      </w:tr>
      <w:tr w:rsidR="00AE7F52" w:rsidRPr="00D47797" w:rsidTr="0073436F">
        <w:tc>
          <w:tcPr>
            <w:tcW w:w="1459" w:type="dxa"/>
            <w:vMerge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Marie Curie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Isabel Thomas</w:t>
            </w:r>
          </w:p>
        </w:tc>
        <w:tc>
          <w:tcPr>
            <w:tcW w:w="1275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grandes vies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</w:t>
            </w:r>
            <w:bookmarkStart w:id="0" w:name="_GoBack"/>
            <w:bookmarkEnd w:id="0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2075104678</w:t>
            </w:r>
          </w:p>
        </w:tc>
        <w:tc>
          <w:tcPr>
            <w:tcW w:w="843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595AD1" w:rsidRPr="00D47797" w:rsidTr="0082242C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lumière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Philippe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Nessmann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Mango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Kézako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82242C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9782740419144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82242C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Chimie</w:t>
            </w:r>
          </w:p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540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Molécules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Théodore Gray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des victoires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9782809912456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Réactions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Théodore Gray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des victoires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9782809915044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chimie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Dingersheim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Mango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Kézako</w:t>
            </w:r>
            <w:proofErr w:type="spellEnd"/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E54A5E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9782740417218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54A5E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Sciences de la terre</w:t>
            </w:r>
          </w:p>
          <w:p w:rsidR="00595AD1" w:rsidRDefault="00595AD1" w:rsidP="00595AD1">
            <w:r>
              <w:rPr>
                <w:rFonts w:ascii="Arial" w:hAnsi="Arial"/>
                <w:b/>
                <w:sz w:val="20"/>
                <w:szCs w:val="20"/>
              </w:rPr>
              <w:t>550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montagnes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Frédéric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Lisak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9782745967695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Encyclopédie de la Terre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Wodward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ap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9782075086325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milieux extrêmes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Véronique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Sarano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la Terre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9782215052487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Dans l’immensité des pôles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Rémy Marion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la Terre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9782215054559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Pr="00E54A5E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54A5E">
              <w:rPr>
                <w:rFonts w:ascii="Arial" w:hAnsi="Arial"/>
                <w:i/>
                <w:iCs/>
                <w:sz w:val="20"/>
                <w:szCs w:val="20"/>
              </w:rPr>
              <w:t>Les volcans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E54A5E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54A5E">
              <w:rPr>
                <w:rFonts w:ascii="Arial" w:hAnsi="Arial"/>
                <w:sz w:val="20"/>
                <w:szCs w:val="20"/>
              </w:rPr>
              <w:t>Cathy Franco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Pr="00E54A5E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54A5E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E54A5E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E54A5E"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E54A5E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abysses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Laure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Cambournac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9782215142119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catastrophes naturelles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Jacques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beaumont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spacing w:after="3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9782215141785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océans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Deraime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9782215106449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volcans racontés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Hélène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Montardre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9782732451220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pôles racontés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Guigon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9782732451237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19,80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océans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Green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9782702912270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Terre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Ganeri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9782702911099</w:t>
            </w:r>
          </w:p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11,90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colère des volcans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Susanna Van Rose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9782075122467 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Tout savoir sur les volcans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Evelyne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Pradal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Tout savoir sur...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9782215138730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colère des volcans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Susanna Van Rose</w:t>
            </w:r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E54A5E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9782075122467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Météo et climat</w:t>
            </w:r>
          </w:p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551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météo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Vincent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Jagerschmidt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9782215097648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météo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Green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9782702912546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ciel raconté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Elisabeth Roman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9782732449258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changements climatiques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Wodward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9782075122474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266BD2">
        <w:tc>
          <w:tcPr>
            <w:tcW w:w="1459" w:type="dxa"/>
            <w:shd w:val="clear" w:color="auto" w:fill="FFFFFF" w:themeFill="background1"/>
          </w:tcPr>
          <w:p w:rsidR="00595AD1" w:rsidRPr="00266BD2" w:rsidRDefault="00595AD1" w:rsidP="00595AD1">
            <w:pPr>
              <w:rPr>
                <w:rFonts w:ascii="Arial" w:hAnsi="Arial" w:cs="Arial"/>
                <w:b/>
                <w:sz w:val="20"/>
              </w:rPr>
            </w:pPr>
            <w:r w:rsidRPr="00266BD2">
              <w:rPr>
                <w:rFonts w:ascii="Arial" w:hAnsi="Arial" w:cs="Arial"/>
                <w:b/>
                <w:sz w:val="20"/>
              </w:rPr>
              <w:t>Roches et minéraux</w:t>
            </w:r>
          </w:p>
          <w:p w:rsidR="00595AD1" w:rsidRDefault="00595AD1" w:rsidP="00595AD1">
            <w:r w:rsidRPr="00266BD2">
              <w:rPr>
                <w:rFonts w:ascii="Arial" w:hAnsi="Arial" w:cs="Arial"/>
                <w:b/>
                <w:sz w:val="20"/>
              </w:rPr>
              <w:t>552</w:t>
            </w:r>
          </w:p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Roches et minéraux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R. F.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Symes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 w:rsidRPr="00266BD2">
              <w:rPr>
                <w:rFonts w:ascii="Arial" w:hAnsi="Arial"/>
                <w:color w:val="515557"/>
                <w:sz w:val="17"/>
                <w:szCs w:val="17"/>
                <w:highlight w:val="cyan"/>
                <w:shd w:val="clear" w:color="auto" w:fill="CFCFCD"/>
              </w:rPr>
              <w:t>9782070652617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Eau</w:t>
            </w:r>
          </w:p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553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L’eau, la vie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Cathy Franco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9782215114635</w:t>
            </w:r>
          </w:p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L’eau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Wodward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spacing w:after="3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9782070624003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14,20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L’eau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9782732454658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Pr="00266BD2" w:rsidRDefault="00595AD1" w:rsidP="00595AD1">
            <w:pPr>
              <w:pStyle w:val="TableContents"/>
              <w:rPr>
                <w:rFonts w:ascii="Arial" w:hAnsi="Arial"/>
                <w:b/>
                <w:sz w:val="18"/>
                <w:szCs w:val="20"/>
              </w:rPr>
            </w:pPr>
            <w:r w:rsidRPr="00266BD2">
              <w:rPr>
                <w:rFonts w:ascii="Arial" w:hAnsi="Arial"/>
                <w:b/>
                <w:sz w:val="18"/>
                <w:szCs w:val="20"/>
              </w:rPr>
              <w:t>Paléontologie</w:t>
            </w:r>
          </w:p>
          <w:p w:rsidR="00595AD1" w:rsidRDefault="00595AD1" w:rsidP="00595AD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567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Dinosaures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Christelle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Souillat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Encyclopédie Fleurus junior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A75552" w:rsidRDefault="00595AD1" w:rsidP="00595AD1">
            <w:pPr>
              <w:spacing w:after="30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9782215157281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dinosaures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Sean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Callery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9782702912966</w:t>
            </w:r>
          </w:p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Encyclopédie des dinosaures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9782075086295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595AD1" w:rsidRPr="00D47797" w:rsidTr="00A75552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/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dinosaures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David Lambert</w:t>
            </w:r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9782070632923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A75552">
        <w:tc>
          <w:tcPr>
            <w:tcW w:w="1459" w:type="dxa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Sciences de la vie</w:t>
            </w:r>
          </w:p>
          <w:p w:rsidR="00595AD1" w:rsidRDefault="00595AD1" w:rsidP="00595AD1">
            <w:r>
              <w:rPr>
                <w:rFonts w:ascii="Arial" w:hAnsi="Arial"/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mers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Valérie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Arbelot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00FFFF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  <w:highlight w:val="cyan"/>
              </w:rPr>
            </w:pPr>
            <w:r w:rsidRPr="00A75552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9782408014469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E7F52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Evolution</w:t>
            </w:r>
          </w:p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Génétique</w:t>
            </w:r>
          </w:p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797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grande aventure de l’évolution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Jean-Baptiste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Panafieu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9782745966438</w:t>
            </w:r>
          </w:p>
        </w:tc>
        <w:tc>
          <w:tcPr>
            <w:tcW w:w="843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AE7F52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Quand la nature bouleverse l’Histoire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Baussier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Gulf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DOC’mania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E7F52" w:rsidRPr="00A75552" w:rsidRDefault="00AE7F52" w:rsidP="00595AD1">
            <w:pPr>
              <w:pStyle w:val="TableContents"/>
            </w:pPr>
            <w:hyperlink r:id="rId4" w:history="1">
              <w:r>
                <w:rPr>
                  <w:rStyle w:val="Lienhypertexte"/>
                  <w:rFonts w:ascii="Arial" w:hAnsi="Arial"/>
                  <w:iCs/>
                  <w:color w:val="000000"/>
                  <w:sz w:val="20"/>
                  <w:szCs w:val="20"/>
                  <w:u w:val="none"/>
                </w:rPr>
                <w:t>978235488671</w:t>
              </w:r>
              <w:r w:rsidRPr="00A75552">
                <w:rPr>
                  <w:rStyle w:val="Lienhypertexte"/>
                  <w:rFonts w:ascii="Arial" w:hAnsi="Arial"/>
                  <w:iCs/>
                  <w:color w:val="000000"/>
                  <w:sz w:val="20"/>
                  <w:szCs w:val="20"/>
                  <w:u w:val="none"/>
                </w:rPr>
                <w:t>4</w:t>
              </w:r>
            </w:hyperlink>
          </w:p>
        </w:tc>
        <w:tc>
          <w:tcPr>
            <w:tcW w:w="843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15,00</w:t>
            </w:r>
          </w:p>
        </w:tc>
      </w:tr>
      <w:tr w:rsidR="00AE7F52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E7F52" w:rsidRPr="00A75552" w:rsidRDefault="00AE7F52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A75552">
              <w:rPr>
                <w:rFonts w:ascii="Arial" w:hAnsi="Arial"/>
                <w:i/>
                <w:iCs/>
                <w:sz w:val="20"/>
                <w:szCs w:val="20"/>
              </w:rPr>
              <w:t>L’aventure de la vie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Pr="00A755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Arial" w:hAnsi="Arial"/>
                <w:sz w:val="20"/>
                <w:szCs w:val="20"/>
              </w:rPr>
              <w:t xml:space="preserve">Jean-Baptiste de </w:t>
            </w:r>
            <w:proofErr w:type="spellStart"/>
            <w:r w:rsidRPr="00A75552">
              <w:rPr>
                <w:rFonts w:ascii="Arial" w:hAnsi="Arial"/>
                <w:sz w:val="20"/>
                <w:szCs w:val="20"/>
              </w:rPr>
              <w:t>Panafieu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E7F52" w:rsidRPr="00A755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AE7F52" w:rsidRPr="00A755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Arial" w:hAnsi="Arial"/>
                <w:sz w:val="20"/>
                <w:szCs w:val="20"/>
              </w:rPr>
              <w:t>Voir les sciences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AE7F52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L’homme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Deraime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9782215145752</w:t>
            </w:r>
          </w:p>
        </w:tc>
        <w:tc>
          <w:tcPr>
            <w:tcW w:w="843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E7F52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La naissance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Deraime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9782215142744</w:t>
            </w:r>
          </w:p>
        </w:tc>
        <w:tc>
          <w:tcPr>
            <w:tcW w:w="843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AE7F52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AE7F52" w:rsidRDefault="00AE7F52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Charles Darwin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 Green</w:t>
            </w:r>
          </w:p>
        </w:tc>
        <w:tc>
          <w:tcPr>
            <w:tcW w:w="1275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grandes vies</w:t>
            </w:r>
          </w:p>
        </w:tc>
        <w:tc>
          <w:tcPr>
            <w:tcW w:w="1701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2075117135</w:t>
            </w:r>
          </w:p>
        </w:tc>
        <w:tc>
          <w:tcPr>
            <w:tcW w:w="843" w:type="dxa"/>
            <w:shd w:val="clear" w:color="auto" w:fill="FFFFFF" w:themeFill="background1"/>
          </w:tcPr>
          <w:p w:rsidR="00AE7F52" w:rsidRDefault="00AE7F52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9,90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Ecologie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C’est quoi l’écologie ?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Sophie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Dussaussois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C’est quoi ?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9782745992413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L’Amazonie racontée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Philippe Godard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jeunesse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9782732494043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Animaux en voie de disparition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Animaux en danger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9782215169116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Botanique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A75552">
              <w:rPr>
                <w:rFonts w:ascii="Arial" w:hAnsi="Arial"/>
                <w:i/>
                <w:iCs/>
                <w:sz w:val="20"/>
                <w:szCs w:val="20"/>
              </w:rPr>
              <w:t>Les plantes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A75552">
              <w:rPr>
                <w:rFonts w:ascii="Arial" w:hAnsi="Arial"/>
                <w:i/>
                <w:iCs/>
                <w:sz w:val="20"/>
                <w:szCs w:val="20"/>
              </w:rPr>
              <w:t>Les arbres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A75552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Les forêts tropicales en 3 minutes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chnono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Jen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Green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1A171B"/>
                <w:sz w:val="20"/>
                <w:szCs w:val="20"/>
              </w:rPr>
              <w:t>9782702914472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A75552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bois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Renée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Kayser</w:t>
            </w:r>
            <w:proofErr w:type="spellEnd"/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9782408014483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Zoologie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pouvoirs secrets des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Sarano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9782215055259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Frattini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9782408013837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animaux du froid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9782215080794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animaux de la savane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9782215142539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Animaux des mers et des océans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Rebée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Bloas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-Julienne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encyclopes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9782745948724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L’incroyable aventure des bébés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Eric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Baccega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9782745948564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84FF0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L’extraordinaire encyclopédie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Ushuaïa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des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Hachette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9782012903791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84FF0">
              <w:rPr>
                <w:rFonts w:ascii="Arial" w:hAnsi="Arial"/>
                <w:color w:val="FF0000"/>
                <w:sz w:val="20"/>
                <w:szCs w:val="20"/>
              </w:rPr>
              <w:t>Epuisé ?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Naître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Emmanuelle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Grundmann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9782215100409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animaux du froid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9782215080794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animaux de la jungle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Raphaëlle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Chauvelot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9782215080633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animaux des champs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Raphaëlle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Chauvelot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9782215080534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plumes, à poil, à écailles… amis pour la vie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Nadia Mila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La Martinière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Bulle d’air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9782732475745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animaux de la savane racontés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Christine Denis-Huot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9782732475929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animaux d’exception racontés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Sandrine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Silhol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9782732463704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19,80</w:t>
            </w:r>
          </w:p>
        </w:tc>
      </w:tr>
      <w:tr w:rsidR="00595AD1" w:rsidRPr="00D47797" w:rsidTr="00A75552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Encyclopédie des animaux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Collectif</w:t>
            </w:r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A75552">
              <w:rPr>
                <w:rFonts w:ascii="Verdana" w:hAnsi="Verdana"/>
                <w:color w:val="333333"/>
                <w:sz w:val="20"/>
                <w:szCs w:val="20"/>
                <w:highlight w:val="cyan"/>
                <w:shd w:val="clear" w:color="auto" w:fill="FFFFFF"/>
              </w:rPr>
              <w:t>9782075086301</w:t>
            </w:r>
          </w:p>
        </w:tc>
        <w:tc>
          <w:tcPr>
            <w:tcW w:w="843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19,95</w:t>
            </w:r>
          </w:p>
        </w:tc>
      </w:tr>
      <w:tr w:rsidR="00595AD1" w:rsidRPr="00D47797" w:rsidTr="00E54A5E">
        <w:tc>
          <w:tcPr>
            <w:tcW w:w="1459" w:type="dxa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Mollusques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594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méduses : ces étranges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Vadon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Belin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9782701154633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13,70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Arthropodes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petites bêtes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Léon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Rogez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aps/>
                <w:color w:val="000000"/>
                <w:sz w:val="20"/>
                <w:szCs w:val="20"/>
              </w:rPr>
              <w:t>9782408014476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Etonnants insectes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Rodolphe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Rougerie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9782215055532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fourmis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9782215097310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insectes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9782215080640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abeilles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9782215097303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abeilles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Conte Yves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Lombard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petite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bédéthèque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des savoirs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9782803637348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insectes 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Claybourne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courrier du livre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3 minutes chrono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9782702912485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12,90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Vertébrés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grenouilles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Cathy Franco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9782215114628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color w:val="FF3333"/>
                <w:sz w:val="20"/>
                <w:szCs w:val="20"/>
              </w:rPr>
            </w:pPr>
            <w:r w:rsidRPr="0045010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Surprenants Serpents et lézards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5010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Rafi </w:t>
            </w:r>
            <w:proofErr w:type="spellStart"/>
            <w:r w:rsidRPr="00450109">
              <w:rPr>
                <w:rFonts w:ascii="Arial" w:hAnsi="Arial"/>
                <w:color w:val="000000" w:themeColor="text1"/>
                <w:sz w:val="20"/>
                <w:szCs w:val="20"/>
              </w:rPr>
              <w:t>Toumayan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9782215055587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Poissons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Oiseaux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598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oiseaux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Guilhem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Lesaffre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9782408013844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</w:pPr>
            <w:r w:rsidRPr="0045010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Sous l’œil des rapaces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</w:pPr>
            <w:r w:rsidRPr="0045010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A vol d’oiseaux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rapaces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9782215088295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oiseaux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Raphaëlle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Chauvelot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9782215080541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 w:val="restart"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Mammifères</w:t>
            </w:r>
          </w:p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599</w:t>
            </w: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loups et les chiens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Juliet Clutton-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Brock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 9782070622870 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14,20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Petits et grands félins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Juliet Clutton-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Brock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  <w:t>9782075122450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13,90</w:t>
            </w:r>
          </w:p>
        </w:tc>
      </w:tr>
      <w:tr w:rsidR="00595AD1" w:rsidRPr="00D47797" w:rsidTr="00503DF9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 monde des chevaux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</w:p>
        </w:tc>
        <w:tc>
          <w:tcPr>
            <w:tcW w:w="843" w:type="dxa"/>
            <w:shd w:val="clear" w:color="auto" w:fill="00FFFF"/>
          </w:tcPr>
          <w:p w:rsidR="00595AD1" w:rsidRPr="00503DF9" w:rsidRDefault="00595AD1" w:rsidP="00595AD1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503DF9">
              <w:rPr>
                <w:rFonts w:ascii="Arial" w:hAnsi="Arial"/>
                <w:color w:val="FF0000"/>
                <w:sz w:val="20"/>
                <w:szCs w:val="20"/>
              </w:rPr>
              <w:t>Epuisé</w:t>
            </w:r>
          </w:p>
        </w:tc>
      </w:tr>
      <w:tr w:rsidR="00595AD1" w:rsidRPr="00D47797" w:rsidTr="00503DF9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Baleines et dauphins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Gallimard</w:t>
            </w:r>
          </w:p>
        </w:tc>
        <w:tc>
          <w:tcPr>
            <w:tcW w:w="1560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yeux de la découverte</w:t>
            </w:r>
          </w:p>
        </w:tc>
        <w:tc>
          <w:tcPr>
            <w:tcW w:w="1701" w:type="dxa"/>
            <w:shd w:val="clear" w:color="auto" w:fill="00FFFF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515557"/>
                <w:sz w:val="17"/>
                <w:szCs w:val="17"/>
                <w:shd w:val="clear" w:color="auto" w:fill="CFCFCD"/>
              </w:rPr>
            </w:pPr>
          </w:p>
        </w:tc>
        <w:tc>
          <w:tcPr>
            <w:tcW w:w="843" w:type="dxa"/>
            <w:shd w:val="clear" w:color="auto" w:fill="00FFFF"/>
          </w:tcPr>
          <w:p w:rsidR="00595AD1" w:rsidRPr="00503DF9" w:rsidRDefault="00595AD1" w:rsidP="00595AD1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 w:rsidRPr="00503DF9">
              <w:rPr>
                <w:rFonts w:ascii="Arial" w:hAnsi="Arial"/>
                <w:color w:val="FF0000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chats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Frattini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9782408014513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chiens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Dominique Simon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9782745967688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Copain des chevaux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Jean-François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Ballereau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Milan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Copain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aps/>
                <w:color w:val="080808"/>
                <w:sz w:val="20"/>
                <w:szCs w:val="20"/>
              </w:rPr>
            </w:pPr>
            <w:r>
              <w:rPr>
                <w:rFonts w:ascii="Arial" w:hAnsi="Arial"/>
                <w:caps/>
                <w:color w:val="080808"/>
                <w:sz w:val="20"/>
                <w:szCs w:val="20"/>
              </w:rPr>
              <w:t>9782745960252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</w:pPr>
            <w:r w:rsidRPr="0045010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L’univers des baleines et des dauphins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</w:pPr>
            <w:r w:rsidRPr="0045010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Redoutables prédateurs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François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Moutou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9782215054801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</w:pPr>
            <w:r w:rsidRPr="00450109">
              <w:rPr>
                <w:rFonts w:ascii="Arial" w:hAnsi="Arial"/>
                <w:i/>
                <w:iCs/>
                <w:color w:val="000000" w:themeColor="text1"/>
                <w:sz w:val="20"/>
                <w:szCs w:val="20"/>
              </w:rPr>
              <w:t>Sur les traces des félins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Pr="00450109" w:rsidRDefault="00595AD1" w:rsidP="00595AD1">
            <w:pPr>
              <w:pStyle w:val="TableContents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FF3333"/>
                <w:sz w:val="20"/>
                <w:szCs w:val="20"/>
              </w:rPr>
            </w:pPr>
            <w:r>
              <w:rPr>
                <w:rFonts w:ascii="Arial" w:hAnsi="Arial"/>
                <w:color w:val="FF3333"/>
                <w:sz w:val="20"/>
                <w:szCs w:val="20"/>
              </w:rPr>
              <w:t>Epuisé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Sur la piste des ours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Géraldine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Véron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9782215055563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Poneys et chevaux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Frédéric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Chéhu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Voir les animaux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9782215055549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pandas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Stéphanie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Redoulès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9782215161721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prédateurs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Sabine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Boccador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9782215106722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baleines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Agnès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Vanderwiele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9782215084471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dauphins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Jacques Dayan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9782215083047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fauves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Emilie Beaumont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Fleurus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grande imagerie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9782215069225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7,95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chats racontés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Hubert Comte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9782732458052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chiens racontés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Vendittelli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9782732455440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chevaux racontés aux enfants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Elise Rousseau</w:t>
            </w:r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martinière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Monde raconté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9782732455389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14,50</w:t>
            </w:r>
          </w:p>
        </w:tc>
      </w:tr>
      <w:tr w:rsidR="00595AD1" w:rsidRPr="00D47797" w:rsidTr="00E54A5E">
        <w:tc>
          <w:tcPr>
            <w:tcW w:w="1459" w:type="dxa"/>
            <w:vMerge/>
            <w:shd w:val="clear" w:color="auto" w:fill="FFFFFF" w:themeFill="background1"/>
          </w:tcPr>
          <w:p w:rsidR="00595AD1" w:rsidRDefault="00595AD1" w:rsidP="00595AD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Les requins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Bernard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Séret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Lombard</w:t>
            </w:r>
          </w:p>
        </w:tc>
        <w:tc>
          <w:tcPr>
            <w:tcW w:w="1560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petite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bédéthèque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des savoirs</w:t>
            </w:r>
          </w:p>
        </w:tc>
        <w:tc>
          <w:tcPr>
            <w:tcW w:w="1701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9782803635009</w:t>
            </w:r>
          </w:p>
        </w:tc>
        <w:tc>
          <w:tcPr>
            <w:tcW w:w="843" w:type="dxa"/>
            <w:shd w:val="clear" w:color="auto" w:fill="FFFFFF" w:themeFill="background1"/>
          </w:tcPr>
          <w:p w:rsidR="00595AD1" w:rsidRDefault="00595AD1" w:rsidP="00595AD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10,00</w:t>
            </w:r>
          </w:p>
        </w:tc>
      </w:tr>
    </w:tbl>
    <w:p w:rsidR="00214B79" w:rsidRDefault="00214B79" w:rsidP="00214B79">
      <w:pPr>
        <w:jc w:val="center"/>
        <w:rPr>
          <w:rFonts w:ascii="Arial" w:hAnsi="Arial" w:cs="Arial"/>
          <w:b/>
          <w:sz w:val="28"/>
          <w:u w:val="single"/>
        </w:rPr>
      </w:pPr>
    </w:p>
    <w:p w:rsidR="00E54A5E" w:rsidRDefault="00E54A5E" w:rsidP="00214B79">
      <w:pPr>
        <w:jc w:val="center"/>
        <w:rPr>
          <w:rFonts w:ascii="Arial" w:hAnsi="Arial" w:cs="Arial"/>
          <w:b/>
          <w:sz w:val="28"/>
          <w:u w:val="single"/>
        </w:rPr>
      </w:pPr>
    </w:p>
    <w:p w:rsidR="00817D36" w:rsidRDefault="00817D36"/>
    <w:sectPr w:rsidR="00817D36" w:rsidSect="00214B79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9"/>
    <w:rsid w:val="00084FF0"/>
    <w:rsid w:val="00203BDB"/>
    <w:rsid w:val="00214B79"/>
    <w:rsid w:val="00266BD2"/>
    <w:rsid w:val="00450109"/>
    <w:rsid w:val="00503DF9"/>
    <w:rsid w:val="00595AD1"/>
    <w:rsid w:val="00817D36"/>
    <w:rsid w:val="0082242C"/>
    <w:rsid w:val="00A75552"/>
    <w:rsid w:val="00AE7F52"/>
    <w:rsid w:val="00C91597"/>
    <w:rsid w:val="00E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688C-5CAD-4420-A784-5C0459DF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79"/>
  </w:style>
  <w:style w:type="paragraph" w:styleId="Titre3">
    <w:name w:val="heading 3"/>
    <w:basedOn w:val="Heading"/>
    <w:next w:val="Textbody"/>
    <w:link w:val="Titre3Car"/>
    <w:rsid w:val="00214B79"/>
    <w:pPr>
      <w:spacing w:before="140"/>
      <w:outlineLvl w:val="2"/>
    </w:pPr>
    <w:rPr>
      <w:rFonts w:ascii="Liberation Serif" w:eastAsia="SimSun" w:hAnsi="Liberation Serif" w:cs="Mang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214B7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214B7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re3Car">
    <w:name w:val="Titre 3 Car"/>
    <w:basedOn w:val="Policepardfaut"/>
    <w:link w:val="Titre3"/>
    <w:rsid w:val="00214B79"/>
    <w:rPr>
      <w:rFonts w:ascii="Liberation Serif" w:eastAsia="SimSun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214B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14B7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Liste">
    <w:name w:val="List"/>
    <w:basedOn w:val="Textbody"/>
    <w:rsid w:val="00214B79"/>
  </w:style>
  <w:style w:type="paragraph" w:styleId="Lgende">
    <w:name w:val="caption"/>
    <w:basedOn w:val="Standard"/>
    <w:rsid w:val="00214B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4B79"/>
    <w:pPr>
      <w:suppressLineNumbers/>
    </w:pPr>
  </w:style>
  <w:style w:type="paragraph" w:customStyle="1" w:styleId="TableHeading">
    <w:name w:val="Table Heading"/>
    <w:basedOn w:val="TableContents"/>
    <w:rsid w:val="00214B79"/>
    <w:pPr>
      <w:jc w:val="center"/>
    </w:pPr>
    <w:rPr>
      <w:b/>
      <w:bCs/>
    </w:rPr>
  </w:style>
  <w:style w:type="character" w:styleId="Lienhypertexte">
    <w:name w:val="Hyperlink"/>
    <w:basedOn w:val="Policepardfaut"/>
    <w:rsid w:val="00214B79"/>
    <w:rPr>
      <w:color w:val="0000FF"/>
      <w:u w:val="single"/>
    </w:rPr>
  </w:style>
  <w:style w:type="character" w:customStyle="1" w:styleId="Internetlink">
    <w:name w:val="Internet link"/>
    <w:rsid w:val="00214B79"/>
    <w:rPr>
      <w:color w:val="000080"/>
      <w:u w:val="single"/>
    </w:rPr>
  </w:style>
  <w:style w:type="character" w:customStyle="1" w:styleId="BulletSymbols">
    <w:name w:val="Bullet Symbols"/>
    <w:rsid w:val="00214B79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lfstream.fr/isbn/978-2-35488-671-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1660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8</cp:revision>
  <dcterms:created xsi:type="dcterms:W3CDTF">2020-02-18T13:58:00Z</dcterms:created>
  <dcterms:modified xsi:type="dcterms:W3CDTF">2020-02-19T09:43:00Z</dcterms:modified>
</cp:coreProperties>
</file>