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72" w:rsidRPr="00553A1C" w:rsidRDefault="00D00672" w:rsidP="00D0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A1C">
        <w:rPr>
          <w:rFonts w:ascii="Times New Roman" w:eastAsia="Times New Roman" w:hAnsi="Times New Roman" w:cs="Times New Roman"/>
          <w:sz w:val="24"/>
          <w:szCs w:val="24"/>
          <w:lang w:eastAsia="fr-FR"/>
        </w:rPr>
        <w:t>De quels pays se connectent vos visiteurs pour accéder à ce blog ?</w:t>
      </w:r>
      <w:r w:rsidRPr="00553A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3A1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Note : Ces données sont limitées aux 100 derniers accès de ce blog.</w:t>
      </w:r>
    </w:p>
    <w:p w:rsidR="00D00672" w:rsidRPr="00553A1C" w:rsidRDefault="00D00672" w:rsidP="00D0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1"/>
        <w:gridCol w:w="2567"/>
        <w:gridCol w:w="1169"/>
        <w:gridCol w:w="305"/>
        <w:gridCol w:w="4650"/>
      </w:tblGrid>
      <w:tr w:rsidR="00D00672" w:rsidRPr="00553A1C" w:rsidTr="006740E1">
        <w:trPr>
          <w:tblCellSpacing w:w="0" w:type="dxa"/>
        </w:trPr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Pays</w:t>
            </w:r>
          </w:p>
        </w:tc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Visiteurs</w:t>
            </w:r>
          </w:p>
        </w:tc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4650" w:type="dxa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00672" w:rsidRPr="00553A1C" w:rsidTr="006740E1">
        <w:trPr>
          <w:tblCellSpacing w:w="0" w:type="dxa"/>
        </w:trPr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2" name="Image 3" descr="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A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A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A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00175" cy="114300"/>
                  <wp:effectExtent l="19050" t="0" r="9525" b="0"/>
                  <wp:docPr id="3" name="Image 4" descr="49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9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672" w:rsidRPr="00553A1C" w:rsidTr="006740E1">
        <w:trPr>
          <w:tblCellSpacing w:w="0" w:type="dxa"/>
        </w:trPr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4" name="Image 5" descr="États-u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États-u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53A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États-unis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A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A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00125" cy="114300"/>
                  <wp:effectExtent l="19050" t="0" r="9525" b="0"/>
                  <wp:docPr id="5" name="Image 6" descr="3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672" w:rsidRPr="00553A1C" w:rsidTr="006740E1">
        <w:trPr>
          <w:tblCellSpacing w:w="0" w:type="dxa"/>
        </w:trPr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6" name="Image 7" descr="Royaume-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yaume-u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53A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Royaume-uni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A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A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7" name="Image 8" descr="6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6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672" w:rsidRPr="00553A1C" w:rsidTr="006740E1">
        <w:trPr>
          <w:tblCellSpacing w:w="0" w:type="dxa"/>
        </w:trPr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8" name="Image 9" descr="Sui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ui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A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Suisse</w:t>
            </w:r>
          </w:p>
        </w:tc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A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A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Image 10" descr="4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4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672" w:rsidRPr="00553A1C" w:rsidTr="006740E1">
        <w:trPr>
          <w:tblCellSpacing w:w="0" w:type="dxa"/>
        </w:trPr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10" name="Image 11" descr="Russie, fédération 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ussie, fédération 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A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Russie, fédération de</w:t>
            </w:r>
          </w:p>
        </w:tc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A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A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Image 12" descr="4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4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672" w:rsidRPr="00553A1C" w:rsidTr="006740E1">
        <w:trPr>
          <w:tblCellSpacing w:w="0" w:type="dxa"/>
        </w:trPr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12" name="Image 13" descr="Ca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A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A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A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8575" cy="114300"/>
                  <wp:effectExtent l="19050" t="0" r="9525" b="0"/>
                  <wp:docPr id="13" name="Image 14" descr="1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672" w:rsidRPr="00553A1C" w:rsidTr="006740E1">
        <w:trPr>
          <w:tblCellSpacing w:w="0" w:type="dxa"/>
        </w:trPr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14" name="Image 15" descr="Austral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ustral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A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Australie</w:t>
            </w:r>
          </w:p>
        </w:tc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A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A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0672" w:rsidRPr="00553A1C" w:rsidRDefault="00D00672" w:rsidP="0067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8575" cy="114300"/>
                  <wp:effectExtent l="19050" t="0" r="9525" b="0"/>
                  <wp:docPr id="15" name="Image 16" descr="1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0672" w:rsidRDefault="00D00672" w:rsidP="00D00672">
      <w:r>
        <w:t>25 novembre 2011</w:t>
      </w:r>
    </w:p>
    <w:p w:rsidR="009B4900" w:rsidRDefault="009B4900"/>
    <w:sectPr w:rsidR="009B4900" w:rsidSect="009B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672"/>
    <w:rsid w:val="00162644"/>
    <w:rsid w:val="009B4900"/>
    <w:rsid w:val="00D00672"/>
    <w:rsid w:val="00EC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Company> 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2011-12-13T17:42:00Z</dcterms:created>
  <dcterms:modified xsi:type="dcterms:W3CDTF">2011-12-13T17:43:00Z</dcterms:modified>
</cp:coreProperties>
</file>