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CF" w:rsidRPr="00A31924" w:rsidRDefault="00A82628" w:rsidP="00A3192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B70AD">
        <w:rPr>
          <w:b/>
          <w:sz w:val="40"/>
          <w:szCs w:val="40"/>
        </w:rPr>
        <w:t xml:space="preserve">  </w:t>
      </w:r>
      <w:r w:rsidR="00E6559A" w:rsidRPr="00A31924">
        <w:rPr>
          <w:b/>
          <w:sz w:val="40"/>
          <w:szCs w:val="40"/>
          <w:u w:val="single"/>
        </w:rPr>
        <w:t xml:space="preserve">Conseil </w:t>
      </w:r>
      <w:r w:rsidR="006B70AD">
        <w:rPr>
          <w:b/>
          <w:sz w:val="40"/>
          <w:szCs w:val="40"/>
          <w:u w:val="single"/>
        </w:rPr>
        <w:t>M</w:t>
      </w:r>
      <w:r w:rsidR="00E6559A" w:rsidRPr="00A31924">
        <w:rPr>
          <w:b/>
          <w:sz w:val="40"/>
          <w:szCs w:val="40"/>
          <w:u w:val="single"/>
        </w:rPr>
        <w:t xml:space="preserve">unicipal de </w:t>
      </w:r>
      <w:proofErr w:type="spellStart"/>
      <w:r w:rsidR="00E6559A" w:rsidRPr="00A31924">
        <w:rPr>
          <w:b/>
          <w:sz w:val="40"/>
          <w:szCs w:val="40"/>
          <w:u w:val="single"/>
        </w:rPr>
        <w:t>Roissard</w:t>
      </w:r>
      <w:proofErr w:type="spellEnd"/>
      <w:r w:rsidR="00E6559A" w:rsidRPr="00A31924">
        <w:rPr>
          <w:b/>
          <w:sz w:val="40"/>
          <w:szCs w:val="40"/>
          <w:u w:val="single"/>
        </w:rPr>
        <w:t xml:space="preserve"> </w:t>
      </w:r>
      <w:r w:rsidR="006B70AD">
        <w:rPr>
          <w:b/>
          <w:sz w:val="40"/>
          <w:szCs w:val="40"/>
          <w:u w:val="single"/>
        </w:rPr>
        <w:t>d</w:t>
      </w:r>
      <w:r>
        <w:rPr>
          <w:b/>
          <w:sz w:val="40"/>
          <w:szCs w:val="40"/>
          <w:u w:val="single"/>
        </w:rPr>
        <w:t xml:space="preserve">u </w:t>
      </w:r>
      <w:r w:rsidR="00043FB5">
        <w:rPr>
          <w:b/>
          <w:sz w:val="40"/>
          <w:szCs w:val="40"/>
          <w:u w:val="single"/>
        </w:rPr>
        <w:t>22 janvier</w:t>
      </w:r>
      <w:r w:rsidR="0048367A">
        <w:rPr>
          <w:b/>
          <w:sz w:val="40"/>
          <w:szCs w:val="40"/>
          <w:u w:val="single"/>
        </w:rPr>
        <w:t xml:space="preserve"> 201</w:t>
      </w:r>
      <w:r w:rsidR="00043FB5">
        <w:rPr>
          <w:b/>
          <w:sz w:val="40"/>
          <w:szCs w:val="40"/>
          <w:u w:val="single"/>
        </w:rPr>
        <w:t>6</w:t>
      </w:r>
    </w:p>
    <w:p w:rsidR="007B1312" w:rsidRDefault="00E36068">
      <w:r>
        <w:t>Présents :</w:t>
      </w:r>
      <w:r w:rsidR="00D87CFF">
        <w:t xml:space="preserve"> D</w:t>
      </w:r>
      <w:r w:rsidR="0013578A">
        <w:t>RURE C.</w:t>
      </w:r>
      <w:r w:rsidR="00043FB5">
        <w:t xml:space="preserve"> pouvoir de FAURE S.  </w:t>
      </w:r>
      <w:r w:rsidR="0013578A">
        <w:t> ; REPELLIN</w:t>
      </w:r>
      <w:r w:rsidR="00D87CFF">
        <w:t xml:space="preserve"> D</w:t>
      </w:r>
      <w:r w:rsidR="0013578A">
        <w:t xml:space="preserve">. ; ATHENOUX J.P. ; SENEBIER D.  PAP R. ;    </w:t>
      </w:r>
    </w:p>
    <w:p w:rsidR="0013578A" w:rsidRDefault="0013578A">
      <w:r>
        <w:t xml:space="preserve">                  CHARRA N. ; BARBANCON N. ; MALEVAL L. ; MATHIEU E. ; ROSTAING J. ;</w:t>
      </w:r>
    </w:p>
    <w:p w:rsidR="00D87CFF" w:rsidRDefault="0013578A">
      <w:r>
        <w:t xml:space="preserve">               </w:t>
      </w:r>
    </w:p>
    <w:p w:rsidR="00E36068" w:rsidRDefault="00E36068">
      <w:r>
        <w:t>Président de séance :</w:t>
      </w:r>
      <w:r w:rsidR="0013578A">
        <w:t xml:space="preserve"> DRURE</w:t>
      </w:r>
      <w:r>
        <w:t xml:space="preserve"> C</w:t>
      </w:r>
      <w:r w:rsidR="00777009">
        <w:t>hristophe</w:t>
      </w:r>
    </w:p>
    <w:p w:rsidR="00E36068" w:rsidRDefault="00E36068">
      <w:r>
        <w:t>Secrétaire de séance</w:t>
      </w:r>
      <w:r w:rsidR="00B13268">
        <w:t> :</w:t>
      </w:r>
      <w:r w:rsidR="00777009">
        <w:t xml:space="preserve"> </w:t>
      </w:r>
      <w:r w:rsidR="00A0045F">
        <w:t>MALEVAL L</w:t>
      </w:r>
      <w:r w:rsidR="00732BF6">
        <w:t>aurent</w:t>
      </w:r>
      <w:r w:rsidR="00A0045F">
        <w:t> </w:t>
      </w:r>
    </w:p>
    <w:p w:rsidR="00BE21CA" w:rsidRDefault="000B5AA4">
      <w:r>
        <w:t xml:space="preserve">Ouverture de séance : </w:t>
      </w:r>
      <w:r w:rsidR="00A0045F">
        <w:t>20</w:t>
      </w:r>
      <w:r w:rsidR="0013578A">
        <w:t xml:space="preserve"> </w:t>
      </w:r>
      <w:r>
        <w:t>h</w:t>
      </w:r>
      <w:r w:rsidR="0013578A">
        <w:t xml:space="preserve"> </w:t>
      </w:r>
      <w:r w:rsidR="00A0045F">
        <w:t>35</w:t>
      </w:r>
    </w:p>
    <w:p w:rsidR="002F3D39" w:rsidRDefault="002F3D39" w:rsidP="002F3D39">
      <w:r w:rsidRPr="00A31924">
        <w:rPr>
          <w:b/>
          <w:sz w:val="28"/>
          <w:szCs w:val="28"/>
          <w:u w:val="single"/>
        </w:rPr>
        <w:t>Délibérations</w:t>
      </w:r>
      <w:r>
        <w:t> :</w:t>
      </w:r>
    </w:p>
    <w:p w:rsidR="002F3D39" w:rsidRDefault="002F3D39" w:rsidP="002F3D39">
      <w:pPr>
        <w:pStyle w:val="Paragraphedeliste"/>
        <w:numPr>
          <w:ilvl w:val="0"/>
          <w:numId w:val="3"/>
        </w:numPr>
      </w:pPr>
      <w:r>
        <w:t xml:space="preserve">Hameau des  Faines / signature de compromis </w:t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2F3D39" w:rsidRDefault="002F3D39" w:rsidP="00D1671A">
      <w:pPr>
        <w:pStyle w:val="Paragraphedeliste"/>
        <w:numPr>
          <w:ilvl w:val="0"/>
          <w:numId w:val="3"/>
        </w:numPr>
      </w:pPr>
      <w:r>
        <w:t xml:space="preserve">Mandater un bureau d’étude pour 2 lots sur Hameau des Faines pour </w:t>
      </w:r>
      <w:r w:rsidR="00D1671A">
        <w:t xml:space="preserve">                       </w:t>
      </w:r>
      <w:r>
        <w:t xml:space="preserve">       construction </w:t>
      </w:r>
      <w:r w:rsidR="00C27472">
        <w:t>d’appartements</w:t>
      </w:r>
      <w:r>
        <w:t xml:space="preserve"> </w:t>
      </w:r>
      <w:r w:rsidR="00BB391D">
        <w:t xml:space="preserve">et d’appartements </w:t>
      </w:r>
      <w:r>
        <w:t xml:space="preserve">seniors </w:t>
      </w:r>
      <w:r>
        <w:tab/>
      </w:r>
      <w:r>
        <w:tab/>
      </w:r>
      <w:r>
        <w:tab/>
        <w:t>Unanimité</w:t>
      </w:r>
    </w:p>
    <w:p w:rsidR="002F3D39" w:rsidRDefault="002F3D39" w:rsidP="002F3D39">
      <w:pPr>
        <w:pStyle w:val="Paragraphedeliste"/>
        <w:numPr>
          <w:ilvl w:val="0"/>
          <w:numId w:val="3"/>
        </w:numPr>
      </w:pPr>
      <w:r>
        <w:t>Autorisation de mandatement 2016</w:t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2F3D39" w:rsidRDefault="002F3D39" w:rsidP="002F3D39">
      <w:pPr>
        <w:pStyle w:val="Paragraphedeliste"/>
        <w:numPr>
          <w:ilvl w:val="0"/>
          <w:numId w:val="3"/>
        </w:numPr>
      </w:pPr>
      <w:r>
        <w:t>SPA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250481" w:rsidRDefault="002F3D39" w:rsidP="002F3D39">
      <w:pPr>
        <w:pStyle w:val="Paragraphedeliste"/>
        <w:numPr>
          <w:ilvl w:val="0"/>
          <w:numId w:val="3"/>
        </w:numPr>
      </w:pPr>
      <w:r>
        <w:t>Délibération SPANC  - suspension coopération ATEAU</w:t>
      </w:r>
      <w:r>
        <w:tab/>
      </w:r>
      <w:r>
        <w:tab/>
      </w:r>
      <w:r>
        <w:tab/>
      </w:r>
      <w:r>
        <w:tab/>
        <w:t xml:space="preserve">Unanimité </w:t>
      </w:r>
    </w:p>
    <w:p w:rsidR="002F3D39" w:rsidRDefault="00250481" w:rsidP="002F3D39">
      <w:pPr>
        <w:pStyle w:val="Paragraphedeliste"/>
        <w:numPr>
          <w:ilvl w:val="0"/>
          <w:numId w:val="3"/>
        </w:numPr>
      </w:pPr>
      <w:r>
        <w:t>Dépenses sans mandatement préalable</w:t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  <w:r w:rsidR="002F3D39">
        <w:tab/>
      </w:r>
      <w:r w:rsidR="002F3D39">
        <w:tab/>
      </w:r>
      <w:r w:rsidR="002F3D39">
        <w:tab/>
      </w:r>
      <w:r w:rsidR="002F3D39">
        <w:tab/>
      </w:r>
      <w:r w:rsidR="002F3D39">
        <w:tab/>
      </w:r>
    </w:p>
    <w:p w:rsidR="002F3D39" w:rsidRDefault="002F3D39" w:rsidP="002F3D39">
      <w:r>
        <w:rPr>
          <w:b/>
          <w:sz w:val="28"/>
          <w:szCs w:val="28"/>
          <w:u w:val="single"/>
        </w:rPr>
        <w:t xml:space="preserve"> </w:t>
      </w:r>
      <w:r w:rsidRPr="00A31924">
        <w:rPr>
          <w:b/>
          <w:sz w:val="28"/>
          <w:szCs w:val="28"/>
          <w:u w:val="single"/>
        </w:rPr>
        <w:t>Questions diverses</w:t>
      </w:r>
      <w:r>
        <w:t> :</w:t>
      </w:r>
    </w:p>
    <w:p w:rsidR="002F3D39" w:rsidRDefault="002F3D39" w:rsidP="002F3D39">
      <w:pPr>
        <w:pStyle w:val="Paragraphedeliste"/>
        <w:numPr>
          <w:ilvl w:val="0"/>
          <w:numId w:val="4"/>
        </w:numPr>
      </w:pPr>
      <w:r>
        <w:t>Préemption maison M. WARIN : non</w:t>
      </w:r>
    </w:p>
    <w:p w:rsidR="002F3D39" w:rsidRDefault="002F3D39" w:rsidP="002F3D39">
      <w:pPr>
        <w:pStyle w:val="Paragraphedeliste"/>
        <w:numPr>
          <w:ilvl w:val="0"/>
          <w:numId w:val="4"/>
        </w:numPr>
      </w:pPr>
      <w:r>
        <w:t>Comité des fêtes : un nouveau bureau a été élu, les activités vont reprendre en fonction de l’implication des volontaires</w:t>
      </w:r>
    </w:p>
    <w:p w:rsidR="002F3D39" w:rsidRDefault="002F3D39" w:rsidP="002F3D39">
      <w:pPr>
        <w:pStyle w:val="Paragraphedeliste"/>
        <w:numPr>
          <w:ilvl w:val="0"/>
          <w:numId w:val="4"/>
        </w:numPr>
      </w:pPr>
      <w:r>
        <w:t>La Communauté de communes du Trièves finit son budget en excédent de  1500 euros </w:t>
      </w:r>
    </w:p>
    <w:p w:rsidR="002F3D39" w:rsidRDefault="002F3D39" w:rsidP="002F3D39">
      <w:pPr>
        <w:pStyle w:val="Paragraphedeliste"/>
        <w:numPr>
          <w:ilvl w:val="0"/>
          <w:numId w:val="4"/>
        </w:numPr>
      </w:pPr>
      <w:r>
        <w:t xml:space="preserve">Une nouvelle maternelle devrait voir le jour à </w:t>
      </w:r>
      <w:proofErr w:type="spellStart"/>
      <w:r>
        <w:t>Monestier</w:t>
      </w:r>
      <w:proofErr w:type="spellEnd"/>
      <w:r>
        <w:t xml:space="preserve"> de Clermont</w:t>
      </w:r>
    </w:p>
    <w:p w:rsidR="002F3D39" w:rsidRDefault="002F3D39" w:rsidP="002F3D39">
      <w:pPr>
        <w:pStyle w:val="Paragraphedeliste"/>
      </w:pPr>
      <w:r>
        <w:tab/>
      </w:r>
      <w:r>
        <w:tab/>
      </w:r>
      <w:r>
        <w:tab/>
      </w:r>
      <w:r>
        <w:tab/>
      </w:r>
    </w:p>
    <w:p w:rsidR="002F3D39" w:rsidRDefault="002F3D39" w:rsidP="002F3D39">
      <w:r>
        <w:t>Clôture de séance </w:t>
      </w:r>
      <w:r w:rsidR="00250481">
        <w:t>: 21H</w:t>
      </w:r>
      <w:r>
        <w:t xml:space="preserve"> 25</w:t>
      </w:r>
    </w:p>
    <w:p w:rsidR="002F3D39" w:rsidRDefault="002F3D39" w:rsidP="002F3D39">
      <w:r>
        <w:t>Le président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</w:t>
      </w:r>
    </w:p>
    <w:p w:rsidR="0013578A" w:rsidRDefault="0013578A" w:rsidP="00BE21CA">
      <w:r>
        <w:t>DRURE Christophe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D39">
        <w:t>MALEVAL Laurent </w:t>
      </w:r>
    </w:p>
    <w:sectPr w:rsidR="0013578A" w:rsidSect="00B1326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807"/>
    <w:multiLevelType w:val="hybridMultilevel"/>
    <w:tmpl w:val="2F8ECA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599D"/>
    <w:multiLevelType w:val="hybridMultilevel"/>
    <w:tmpl w:val="5A1E9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4210"/>
    <w:multiLevelType w:val="hybridMultilevel"/>
    <w:tmpl w:val="27D21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069EA"/>
    <w:multiLevelType w:val="hybridMultilevel"/>
    <w:tmpl w:val="81528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A"/>
    <w:rsid w:val="00043FB5"/>
    <w:rsid w:val="00050885"/>
    <w:rsid w:val="00052BD4"/>
    <w:rsid w:val="00055A1E"/>
    <w:rsid w:val="00065018"/>
    <w:rsid w:val="00074AB4"/>
    <w:rsid w:val="00084905"/>
    <w:rsid w:val="000B5AA4"/>
    <w:rsid w:val="000F2205"/>
    <w:rsid w:val="0013578A"/>
    <w:rsid w:val="00197ECA"/>
    <w:rsid w:val="001B2353"/>
    <w:rsid w:val="001B6A1A"/>
    <w:rsid w:val="00250481"/>
    <w:rsid w:val="002F0237"/>
    <w:rsid w:val="002F3D39"/>
    <w:rsid w:val="003758F9"/>
    <w:rsid w:val="003B4BFB"/>
    <w:rsid w:val="003F0E3D"/>
    <w:rsid w:val="00417899"/>
    <w:rsid w:val="00456FFC"/>
    <w:rsid w:val="0048367A"/>
    <w:rsid w:val="0049516C"/>
    <w:rsid w:val="005507C5"/>
    <w:rsid w:val="005518D6"/>
    <w:rsid w:val="00596222"/>
    <w:rsid w:val="00664E63"/>
    <w:rsid w:val="006B70AD"/>
    <w:rsid w:val="006F2FA1"/>
    <w:rsid w:val="007043FD"/>
    <w:rsid w:val="00732BF6"/>
    <w:rsid w:val="00750301"/>
    <w:rsid w:val="00777009"/>
    <w:rsid w:val="0077787F"/>
    <w:rsid w:val="007B1312"/>
    <w:rsid w:val="007D2036"/>
    <w:rsid w:val="00873DCF"/>
    <w:rsid w:val="00895D72"/>
    <w:rsid w:val="008B20E8"/>
    <w:rsid w:val="008E4EE8"/>
    <w:rsid w:val="00936171"/>
    <w:rsid w:val="00947909"/>
    <w:rsid w:val="00965C27"/>
    <w:rsid w:val="00982FA0"/>
    <w:rsid w:val="009A6209"/>
    <w:rsid w:val="00A0045F"/>
    <w:rsid w:val="00A30A05"/>
    <w:rsid w:val="00A31924"/>
    <w:rsid w:val="00A558BA"/>
    <w:rsid w:val="00A82628"/>
    <w:rsid w:val="00A94CB6"/>
    <w:rsid w:val="00B13268"/>
    <w:rsid w:val="00B77B8F"/>
    <w:rsid w:val="00BA37D0"/>
    <w:rsid w:val="00BB346A"/>
    <w:rsid w:val="00BB391D"/>
    <w:rsid w:val="00BE21CA"/>
    <w:rsid w:val="00BE75C9"/>
    <w:rsid w:val="00BF1184"/>
    <w:rsid w:val="00C27472"/>
    <w:rsid w:val="00C37D2B"/>
    <w:rsid w:val="00C86441"/>
    <w:rsid w:val="00CB0A4B"/>
    <w:rsid w:val="00CD5728"/>
    <w:rsid w:val="00CF546B"/>
    <w:rsid w:val="00D1671A"/>
    <w:rsid w:val="00D84885"/>
    <w:rsid w:val="00D87CFF"/>
    <w:rsid w:val="00D92357"/>
    <w:rsid w:val="00DC4D25"/>
    <w:rsid w:val="00E36068"/>
    <w:rsid w:val="00E36289"/>
    <w:rsid w:val="00E54420"/>
    <w:rsid w:val="00E64C85"/>
    <w:rsid w:val="00E6559A"/>
    <w:rsid w:val="00E671AA"/>
    <w:rsid w:val="00EA5172"/>
    <w:rsid w:val="00EF1D53"/>
    <w:rsid w:val="00F22CAA"/>
    <w:rsid w:val="00F25AAB"/>
    <w:rsid w:val="00F53CC1"/>
    <w:rsid w:val="00F5513E"/>
    <w:rsid w:val="00FA7F7E"/>
    <w:rsid w:val="00FB6BE9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C0E34-7FCF-4329-8880-2BD27603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0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Roissard</dc:creator>
  <cp:lastModifiedBy>Didou</cp:lastModifiedBy>
  <cp:revision>2</cp:revision>
  <cp:lastPrinted>2016-03-08T15:31:00Z</cp:lastPrinted>
  <dcterms:created xsi:type="dcterms:W3CDTF">2016-09-17T12:18:00Z</dcterms:created>
  <dcterms:modified xsi:type="dcterms:W3CDTF">2016-09-17T12:18:00Z</dcterms:modified>
</cp:coreProperties>
</file>