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1" name="Image 1" descr="CIMG357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57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2" name="Image 2" descr="CIMG357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357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Recette ultra rapide avec très peu d'ingrédients qui fait tout son effet et délicieuse en plus...</w:t>
      </w:r>
    </w:p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8 PERSONNES:</w:t>
      </w:r>
    </w:p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 pâte feuilletée</w:t>
      </w:r>
    </w:p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*2 grosses pommes</w:t>
      </w:r>
    </w:p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 sachet de sucre vanillé</w:t>
      </w:r>
    </w:p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*compote de pommes</w:t>
      </w:r>
    </w:p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PREPARATION:</w:t>
      </w:r>
    </w:p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Etalez la pâte feuilletée dans un moule à tarte et piquez-la à la </w:t>
      </w:r>
      <w:proofErr w:type="spellStart"/>
      <w:r>
        <w:rPr>
          <w:rFonts w:ascii="Verdana" w:hAnsi="Verdana"/>
          <w:color w:val="000000"/>
          <w:sz w:val="40"/>
          <w:szCs w:val="40"/>
        </w:rPr>
        <w:t>fourchette.Etalez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une bonne couche assez épaisse de </w:t>
      </w:r>
      <w:proofErr w:type="spellStart"/>
      <w:r>
        <w:rPr>
          <w:rFonts w:ascii="Verdana" w:hAnsi="Verdana"/>
          <w:color w:val="000000"/>
          <w:sz w:val="40"/>
          <w:szCs w:val="40"/>
        </w:rPr>
        <w:t>compote.Pelez</w:t>
      </w:r>
      <w:proofErr w:type="spellEnd"/>
      <w:proofErr w:type="gramStart"/>
      <w:r>
        <w:rPr>
          <w:rFonts w:ascii="Verdana" w:hAnsi="Verdana"/>
          <w:color w:val="000000"/>
          <w:sz w:val="40"/>
          <w:szCs w:val="40"/>
        </w:rPr>
        <w:t>,épépinez</w:t>
      </w:r>
      <w:proofErr w:type="gramEnd"/>
      <w:r>
        <w:rPr>
          <w:rFonts w:ascii="Verdana" w:hAnsi="Verdana"/>
          <w:color w:val="000000"/>
          <w:sz w:val="40"/>
          <w:szCs w:val="40"/>
        </w:rPr>
        <w:t xml:space="preserve"> et coupez en tranches fines les quartiers de pommes et disposez-les sur la compote de </w:t>
      </w:r>
      <w:proofErr w:type="spellStart"/>
      <w:r>
        <w:rPr>
          <w:rFonts w:ascii="Verdana" w:hAnsi="Verdana"/>
          <w:color w:val="000000"/>
          <w:sz w:val="40"/>
          <w:szCs w:val="40"/>
        </w:rPr>
        <w:t>pommes.Parsemez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de sucre vanillé et enfournez à four chaud à 180°C pendant 30 </w:t>
      </w:r>
      <w:proofErr w:type="spellStart"/>
      <w:r>
        <w:rPr>
          <w:rFonts w:ascii="Verdana" w:hAnsi="Verdana"/>
          <w:color w:val="000000"/>
          <w:sz w:val="40"/>
          <w:szCs w:val="40"/>
        </w:rPr>
        <w:t>minutes.Nappez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de nappage pour tarte type vahiné.</w:t>
      </w:r>
    </w:p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2860040" cy="2139950"/>
            <wp:effectExtent l="19050" t="0" r="0" b="0"/>
            <wp:docPr id="3" name="Image 3" descr="CIMG357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357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0"/>
          <w:szCs w:val="40"/>
        </w:rPr>
        <w:t xml:space="preserve">  </w:t>
      </w: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2860040" cy="2139950"/>
            <wp:effectExtent l="19050" t="0" r="0" b="0"/>
            <wp:docPr id="4" name="Image 4" descr="CIMG3571_edited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3571_edited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89" w:rsidRDefault="00432C89" w:rsidP="00432C89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  </w:t>
      </w:r>
    </w:p>
    <w:p w:rsidR="00F901CC" w:rsidRDefault="00F901CC"/>
    <w:sectPr w:rsidR="00F901CC" w:rsidSect="00F9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432C89"/>
    <w:rsid w:val="00432C89"/>
    <w:rsid w:val="00F9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366">
      <w:bodyDiv w:val="1"/>
      <w:marLeft w:val="153"/>
      <w:marRight w:val="153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74/73/343234/3073853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90/18/343234/3073518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torage.canalblog.com/54/49/343234/30738553.jpg" TargetMode="External"/><Relationship Id="rId4" Type="http://schemas.openxmlformats.org/officeDocument/2006/relationships/hyperlink" Target="http://storage.canalblog.com/82/01/343234/3073458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501</Characters>
  <Application>Microsoft Office Word</Application>
  <DocSecurity>0</DocSecurity>
  <Lines>4</Lines>
  <Paragraphs>1</Paragraphs>
  <ScaleCrop>false</ScaleCrop>
  <Company>xxx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2008-10-01T10:11:00Z</dcterms:created>
  <dcterms:modified xsi:type="dcterms:W3CDTF">2008-10-01T10:12:00Z</dcterms:modified>
</cp:coreProperties>
</file>