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7E" w:rsidRDefault="009F1CC4" w:rsidP="009F1C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Fondant au pamplemousse rose</w:t>
      </w:r>
    </w:p>
    <w:p w:rsidR="009C529E" w:rsidRPr="009C529E" w:rsidRDefault="009C529E" w:rsidP="009C52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CC5925B" wp14:editId="328C6747">
            <wp:extent cx="3000375" cy="2000250"/>
            <wp:effectExtent l="0" t="0" r="9525" b="0"/>
            <wp:docPr id="1" name="Image 1" descr="IMG_7017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7017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F1CC4" w:rsidRPr="009F1CC4" w:rsidRDefault="009F1CC4" w:rsidP="009F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1CC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Ingrédients</w:t>
      </w:r>
      <w:r w:rsidRPr="009F1CC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(pour un petit gâteau de 22 cm de diamètre, pour 6 personnes)</w:t>
      </w:r>
    </w:p>
    <w:p w:rsidR="009F1CC4" w:rsidRPr="009F1CC4" w:rsidRDefault="009F1CC4" w:rsidP="009F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1CC4">
        <w:rPr>
          <w:rFonts w:ascii="Times New Roman" w:eastAsia="Times New Roman" w:hAnsi="Times New Roman" w:cs="Times New Roman"/>
          <w:sz w:val="24"/>
          <w:szCs w:val="24"/>
          <w:lang w:eastAsia="fr-FR"/>
        </w:rPr>
        <w:t>- 2 pamplemousses roses</w:t>
      </w:r>
      <w:r w:rsidRPr="009F1CC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- 2 gros </w:t>
      </w:r>
      <w:proofErr w:type="spellStart"/>
      <w:r w:rsidRPr="009F1CC4">
        <w:rPr>
          <w:rFonts w:ascii="Times New Roman" w:eastAsia="Times New Roman" w:hAnsi="Times New Roman" w:cs="Times New Roman"/>
          <w:sz w:val="24"/>
          <w:szCs w:val="24"/>
          <w:lang w:eastAsia="fr-FR"/>
        </w:rPr>
        <w:t>oeufs</w:t>
      </w:r>
      <w:proofErr w:type="spellEnd"/>
      <w:r w:rsidRPr="009F1CC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- 120 g de sucre en poudre</w:t>
      </w:r>
      <w:r w:rsidRPr="009F1CC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- 40 g de beurre fondu</w:t>
      </w:r>
      <w:r w:rsidRPr="009F1CC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- 200 g de poudre d'amande</w:t>
      </w:r>
    </w:p>
    <w:p w:rsidR="009F1CC4" w:rsidRPr="009F1CC4" w:rsidRDefault="009F1CC4" w:rsidP="009F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1CC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Recette</w:t>
      </w:r>
      <w:r w:rsidRPr="009F1CC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9F1CC4" w:rsidRPr="009F1CC4" w:rsidRDefault="009F1CC4" w:rsidP="009F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1CC4">
        <w:rPr>
          <w:rFonts w:ascii="Times New Roman" w:eastAsia="Times New Roman" w:hAnsi="Times New Roman" w:cs="Times New Roman"/>
          <w:sz w:val="24"/>
          <w:szCs w:val="24"/>
          <w:lang w:eastAsia="fr-FR"/>
        </w:rPr>
        <w:t>Préchauffez le four à 180° (th.6).</w:t>
      </w:r>
    </w:p>
    <w:p w:rsidR="009F1CC4" w:rsidRPr="009F1CC4" w:rsidRDefault="009F1CC4" w:rsidP="009F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1CC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un saladier, fouettez les </w:t>
      </w:r>
      <w:proofErr w:type="spellStart"/>
      <w:r w:rsidRPr="009F1CC4">
        <w:rPr>
          <w:rFonts w:ascii="Times New Roman" w:eastAsia="Times New Roman" w:hAnsi="Times New Roman" w:cs="Times New Roman"/>
          <w:sz w:val="24"/>
          <w:szCs w:val="24"/>
          <w:lang w:eastAsia="fr-FR"/>
        </w:rPr>
        <w:t>oeufs</w:t>
      </w:r>
      <w:proofErr w:type="spellEnd"/>
      <w:r w:rsidRPr="009F1CC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entiers avec le sucre en poudre jusqu'à ce que le mélange blanchisse. Ajoutez le beurre fondu puis la poudre d'amande.</w:t>
      </w:r>
    </w:p>
    <w:p w:rsidR="009F1CC4" w:rsidRPr="009F1CC4" w:rsidRDefault="009F1CC4" w:rsidP="009F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1CC4">
        <w:rPr>
          <w:rFonts w:ascii="Times New Roman" w:eastAsia="Times New Roman" w:hAnsi="Times New Roman" w:cs="Times New Roman"/>
          <w:sz w:val="24"/>
          <w:szCs w:val="24"/>
          <w:lang w:eastAsia="fr-FR"/>
        </w:rPr>
        <w:t>Pressez les pamplemousses roses. Incorporez la moitié du jus dans la pâte du gâteau et réservez l'autre partie du jus.</w:t>
      </w:r>
    </w:p>
    <w:p w:rsidR="009F1CC4" w:rsidRPr="009F1CC4" w:rsidRDefault="009F1CC4" w:rsidP="009F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1CC4">
        <w:rPr>
          <w:rFonts w:ascii="Times New Roman" w:eastAsia="Times New Roman" w:hAnsi="Times New Roman" w:cs="Times New Roman"/>
          <w:sz w:val="24"/>
          <w:szCs w:val="24"/>
          <w:lang w:eastAsia="fr-FR"/>
        </w:rPr>
        <w:t>Versez la préparation dans un moule rond beurré et fariné (moule entre 18 et 22 cm de diamètre).</w:t>
      </w:r>
    </w:p>
    <w:p w:rsidR="009F1CC4" w:rsidRPr="009F1CC4" w:rsidRDefault="009F1CC4" w:rsidP="009F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1CC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Cuisson</w:t>
      </w:r>
      <w:r w:rsidRPr="009F1CC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9F1CC4" w:rsidRPr="009F1CC4" w:rsidRDefault="009F1CC4" w:rsidP="009F1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1CC4">
        <w:rPr>
          <w:rFonts w:ascii="Times New Roman" w:eastAsia="Times New Roman" w:hAnsi="Times New Roman" w:cs="Times New Roman"/>
          <w:sz w:val="24"/>
          <w:szCs w:val="24"/>
          <w:lang w:eastAsia="fr-FR"/>
        </w:rPr>
        <w:t>Faites cuire le gâteau pendant 30-35 mn à 180°, jusqu'à ce qu'il soit doré. Vérifiez la cuisson en plantant la lame d'un couteau dans le gâteau, elle doit ressortir sèche.</w:t>
      </w:r>
    </w:p>
    <w:p w:rsidR="009F1CC4" w:rsidRPr="007E5B66" w:rsidRDefault="009F1CC4" w:rsidP="007E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1CC4">
        <w:rPr>
          <w:rFonts w:ascii="Times New Roman" w:eastAsia="Times New Roman" w:hAnsi="Times New Roman" w:cs="Times New Roman"/>
          <w:sz w:val="24"/>
          <w:szCs w:val="24"/>
          <w:lang w:eastAsia="fr-FR"/>
        </w:rPr>
        <w:t>A la sortir du four, démoulez le gâteau sur une assiette et versez le jus de pamplemousse restant sur le gâteau. Laissez-le refroidir.</w:t>
      </w: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06BBF"/>
    <w:rsid w:val="0002625E"/>
    <w:rsid w:val="001E1153"/>
    <w:rsid w:val="0021210E"/>
    <w:rsid w:val="002D538B"/>
    <w:rsid w:val="003060D6"/>
    <w:rsid w:val="0032712A"/>
    <w:rsid w:val="004810AD"/>
    <w:rsid w:val="00572F4F"/>
    <w:rsid w:val="005D6851"/>
    <w:rsid w:val="006137DD"/>
    <w:rsid w:val="00637331"/>
    <w:rsid w:val="00734892"/>
    <w:rsid w:val="007E5B66"/>
    <w:rsid w:val="0085117E"/>
    <w:rsid w:val="0088538C"/>
    <w:rsid w:val="008B640F"/>
    <w:rsid w:val="009675ED"/>
    <w:rsid w:val="009A4D03"/>
    <w:rsid w:val="009C529E"/>
    <w:rsid w:val="009E00CE"/>
    <w:rsid w:val="009F1CC4"/>
    <w:rsid w:val="00A00951"/>
    <w:rsid w:val="00A05AAD"/>
    <w:rsid w:val="00AF7AD5"/>
    <w:rsid w:val="00B304FD"/>
    <w:rsid w:val="00B738EE"/>
    <w:rsid w:val="00C81D48"/>
    <w:rsid w:val="00CF1417"/>
    <w:rsid w:val="00D12D73"/>
    <w:rsid w:val="00D83B9D"/>
    <w:rsid w:val="00E02385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4</cp:revision>
  <dcterms:created xsi:type="dcterms:W3CDTF">2013-05-08T12:39:00Z</dcterms:created>
  <dcterms:modified xsi:type="dcterms:W3CDTF">2013-05-08T12:54:00Z</dcterms:modified>
</cp:coreProperties>
</file>