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9B" w:rsidRDefault="00EC7F3B" w:rsidP="0066470D">
      <w:pPr>
        <w:ind w:left="-284" w:right="-28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pt;height:33.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4pt;v-text-kern:t" trim="t" fitpath="t" string="ARMORIC BRITISH CARS"/>
          </v:shape>
        </w:pict>
      </w:r>
    </w:p>
    <w:p w:rsidR="00C1799B" w:rsidRPr="00C05127" w:rsidRDefault="00C1799B" w:rsidP="0066470D">
      <w:pPr>
        <w:shd w:val="clear" w:color="auto" w:fill="8DB3E2" w:themeFill="text2" w:themeFillTint="66"/>
        <w:ind w:left="-284" w:right="-283"/>
        <w:outlineLvl w:val="0"/>
        <w:rPr>
          <w:sz w:val="28"/>
        </w:rPr>
      </w:pPr>
      <w:r w:rsidRPr="00C05127">
        <w:rPr>
          <w:b/>
          <w:sz w:val="28"/>
        </w:rPr>
        <w:t>COMPTE RENDU DE L’ASSEMBLEE GENERALE DU 25 NOVEMBRE 2018 A</w:t>
      </w:r>
      <w:r w:rsidR="00215197">
        <w:rPr>
          <w:b/>
          <w:sz w:val="28"/>
        </w:rPr>
        <w:t xml:space="preserve"> </w:t>
      </w:r>
      <w:r w:rsidR="00AA02A2">
        <w:rPr>
          <w:b/>
          <w:sz w:val="28"/>
        </w:rPr>
        <w:t>C</w:t>
      </w:r>
      <w:r w:rsidRPr="00C05127">
        <w:rPr>
          <w:b/>
          <w:sz w:val="28"/>
        </w:rPr>
        <w:t>OMBOURG</w:t>
      </w:r>
    </w:p>
    <w:p w:rsidR="0066470D" w:rsidRDefault="0066470D" w:rsidP="0066470D">
      <w:pPr>
        <w:spacing w:line="240" w:lineRule="auto"/>
        <w:ind w:left="-284" w:right="-283"/>
        <w:outlineLvl w:val="0"/>
        <w:rPr>
          <w:b/>
          <w:color w:val="548DD4" w:themeColor="text2" w:themeTint="99"/>
        </w:rPr>
      </w:pPr>
    </w:p>
    <w:p w:rsidR="00C1799B" w:rsidRPr="00492A75" w:rsidRDefault="00C1799B" w:rsidP="0066470D">
      <w:pPr>
        <w:spacing w:line="240" w:lineRule="auto"/>
        <w:ind w:left="-284" w:right="-283"/>
        <w:outlineLvl w:val="0"/>
        <w:rPr>
          <w:b/>
        </w:rPr>
      </w:pPr>
      <w:r w:rsidRPr="00492A75">
        <w:rPr>
          <w:b/>
          <w:color w:val="548DD4" w:themeColor="text2" w:themeTint="99"/>
        </w:rPr>
        <w:t>Ouverture de la séance par la présidente, à 10h00</w:t>
      </w:r>
      <w:r w:rsidRPr="00492A75">
        <w:rPr>
          <w:b/>
        </w:rPr>
        <w:t>.</w:t>
      </w:r>
    </w:p>
    <w:p w:rsidR="00C1799B" w:rsidRDefault="00C1799B" w:rsidP="0066470D">
      <w:pPr>
        <w:spacing w:line="240" w:lineRule="auto"/>
        <w:ind w:left="-284" w:right="-283"/>
      </w:pPr>
      <w:r>
        <w:t>Comptage des présents ou représentés et émargement de la feuille de présence :</w:t>
      </w:r>
    </w:p>
    <w:p w:rsidR="00C1799B" w:rsidRDefault="00C1799B" w:rsidP="0066470D">
      <w:pPr>
        <w:spacing w:line="240" w:lineRule="auto"/>
        <w:ind w:left="-284" w:right="-283"/>
      </w:pPr>
      <w:r>
        <w:t>Présents : 34</w:t>
      </w:r>
    </w:p>
    <w:p w:rsidR="00C1799B" w:rsidRPr="00C05127" w:rsidRDefault="00C1799B" w:rsidP="0066470D">
      <w:pPr>
        <w:spacing w:line="240" w:lineRule="auto"/>
        <w:ind w:left="-284" w:right="-283"/>
        <w:rPr>
          <w:color w:val="548DD4" w:themeColor="text2" w:themeTint="99"/>
        </w:rPr>
      </w:pPr>
      <w:r>
        <w:t>Représentés : 6</w:t>
      </w:r>
    </w:p>
    <w:p w:rsidR="00C1799B" w:rsidRDefault="00C1799B" w:rsidP="0066470D">
      <w:pPr>
        <w:spacing w:line="240" w:lineRule="auto"/>
        <w:ind w:left="-284" w:right="-283"/>
      </w:pPr>
      <w:r>
        <w:t>Absents  non représentés : 3</w:t>
      </w:r>
    </w:p>
    <w:p w:rsidR="00C05127" w:rsidRPr="00C05127" w:rsidRDefault="00C05127" w:rsidP="0066470D">
      <w:pPr>
        <w:spacing w:line="240" w:lineRule="auto"/>
        <w:ind w:left="-284" w:right="-283"/>
        <w:outlineLvl w:val="0"/>
        <w:rPr>
          <w:b/>
          <w:color w:val="548DD4" w:themeColor="text2" w:themeTint="99"/>
        </w:rPr>
      </w:pPr>
      <w:r w:rsidRPr="00C05127">
        <w:rPr>
          <w:b/>
          <w:color w:val="548DD4" w:themeColor="text2" w:themeTint="99"/>
        </w:rPr>
        <w:t>SORTIES 2018</w:t>
      </w:r>
    </w:p>
    <w:p w:rsidR="00C1799B" w:rsidRDefault="00C1799B" w:rsidP="0066470D">
      <w:pPr>
        <w:spacing w:line="240" w:lineRule="auto"/>
        <w:ind w:left="-284" w:right="-283"/>
      </w:pPr>
      <w:r w:rsidRPr="00C05127">
        <w:t xml:space="preserve">Commentaires, par la présidente, des 2 sorties </w:t>
      </w:r>
      <w:r>
        <w:t>effectuées, par l’association en 2018.Chaque membre s’exprimant librement, ajoute ses propres impressions, qui se résume</w:t>
      </w:r>
      <w:r w:rsidR="00492A75">
        <w:t>nt</w:t>
      </w:r>
      <w:r>
        <w:t xml:space="preserve"> en une satisfaction générale, des félicitations et des remerciements aux organisateurs.</w:t>
      </w:r>
    </w:p>
    <w:p w:rsidR="00C1799B" w:rsidRDefault="00C1799B" w:rsidP="0066470D">
      <w:pPr>
        <w:spacing w:line="240" w:lineRule="auto"/>
        <w:ind w:left="-284" w:right="-283"/>
      </w:pPr>
      <w:r w:rsidRPr="00C1799B">
        <w:rPr>
          <w:b/>
        </w:rPr>
        <w:t>Sortie de mai 2018</w:t>
      </w:r>
      <w:r w:rsidR="00D916AE">
        <w:rPr>
          <w:b/>
        </w:rPr>
        <w:t> :</w:t>
      </w:r>
      <w:r w:rsidR="00D916AE">
        <w:t>EVRAN et le pays de DINAN, organisée par Anne et Bertrand DELAHAYE.</w:t>
      </w:r>
    </w:p>
    <w:p w:rsidR="00D916AE" w:rsidRDefault="00D916AE" w:rsidP="0066470D">
      <w:pPr>
        <w:spacing w:line="240" w:lineRule="auto"/>
        <w:ind w:left="-284" w:right="-283"/>
      </w:pPr>
      <w:r w:rsidRPr="00D916AE">
        <w:rPr>
          <w:b/>
        </w:rPr>
        <w:t>Sortie des 24-25 et 26 août 2018 </w:t>
      </w:r>
      <w:proofErr w:type="gramStart"/>
      <w:r w:rsidRPr="00D916AE">
        <w:rPr>
          <w:b/>
        </w:rPr>
        <w:t>:</w:t>
      </w:r>
      <w:r w:rsidR="0066075F">
        <w:t>ba</w:t>
      </w:r>
      <w:r>
        <w:t>lade</w:t>
      </w:r>
      <w:proofErr w:type="gramEnd"/>
      <w:r>
        <w:t xml:space="preserve"> en Finistère, organisée par Marc LE FLOCH.</w:t>
      </w:r>
    </w:p>
    <w:p w:rsidR="00D916AE" w:rsidRDefault="00D916AE" w:rsidP="0066470D">
      <w:pPr>
        <w:spacing w:line="240" w:lineRule="auto"/>
        <w:ind w:left="-284" w:right="-283"/>
      </w:pPr>
      <w:r>
        <w:t>A noter 2 autres sorties hors club :</w:t>
      </w:r>
    </w:p>
    <w:p w:rsidR="00D916AE" w:rsidRDefault="00D916AE" w:rsidP="0066470D">
      <w:pPr>
        <w:spacing w:line="240" w:lineRule="auto"/>
        <w:ind w:left="-284" w:right="-283"/>
      </w:pPr>
      <w:r>
        <w:t>Sortie au profit de l’association pour le BURKINA, organisée par Marie-Claude et André BARBLEU, dont les promenades à bord des véhicules de collection ont permis de collecter 550€ versés à l’association pour le BURKINA.</w:t>
      </w:r>
    </w:p>
    <w:p w:rsidR="00D916AE" w:rsidRDefault="00D916AE" w:rsidP="0066470D">
      <w:pPr>
        <w:spacing w:line="240" w:lineRule="auto"/>
        <w:ind w:left="-284" w:right="-283"/>
      </w:pPr>
      <w:r>
        <w:t>Sortie à JERSEY, organisée par Soizic et Patrick LE HURT, qui à réuni 5 voitures.</w:t>
      </w:r>
    </w:p>
    <w:p w:rsidR="00AA02A2" w:rsidRPr="00AA02A2" w:rsidRDefault="00AA02A2" w:rsidP="0066470D">
      <w:pPr>
        <w:spacing w:line="240" w:lineRule="auto"/>
        <w:ind w:left="-284" w:right="-283"/>
        <w:outlineLvl w:val="0"/>
        <w:rPr>
          <w:b/>
          <w:color w:val="548DD4" w:themeColor="text2" w:themeTint="99"/>
        </w:rPr>
      </w:pPr>
      <w:r w:rsidRPr="00AA02A2">
        <w:rPr>
          <w:b/>
          <w:color w:val="548DD4" w:themeColor="text2" w:themeTint="99"/>
        </w:rPr>
        <w:t>Bilan financier</w:t>
      </w:r>
    </w:p>
    <w:p w:rsidR="00CE3781" w:rsidRDefault="00CE3781" w:rsidP="0066470D">
      <w:pPr>
        <w:spacing w:line="240" w:lineRule="auto"/>
        <w:ind w:left="-284" w:right="-283"/>
      </w:pPr>
      <w:r w:rsidRPr="00CE3781">
        <w:rPr>
          <w:b/>
        </w:rPr>
        <w:t>Le bilan financier</w:t>
      </w:r>
      <w:r>
        <w:t xml:space="preserve"> est présenté par le trésorier (copie en pièce jointe).</w:t>
      </w:r>
    </w:p>
    <w:p w:rsidR="00215197" w:rsidRDefault="00CE3781" w:rsidP="0066470D">
      <w:pPr>
        <w:spacing w:line="240" w:lineRule="auto"/>
        <w:ind w:left="-284" w:right="-283"/>
      </w:pPr>
      <w:r>
        <w:t>Le bilan est accepté à la majorité.</w:t>
      </w:r>
    </w:p>
    <w:p w:rsidR="00C05127" w:rsidRPr="00AA02A2" w:rsidRDefault="00AA02A2" w:rsidP="0066470D">
      <w:pPr>
        <w:spacing w:line="240" w:lineRule="auto"/>
        <w:ind w:left="-284" w:right="-283"/>
        <w:outlineLvl w:val="0"/>
        <w:rPr>
          <w:color w:val="548DD4" w:themeColor="text2" w:themeTint="99"/>
        </w:rPr>
      </w:pPr>
      <w:r>
        <w:rPr>
          <w:b/>
          <w:color w:val="548DD4" w:themeColor="text2" w:themeTint="99"/>
        </w:rPr>
        <w:t>Assurance du club</w:t>
      </w:r>
    </w:p>
    <w:p w:rsidR="00CE3781" w:rsidRDefault="00CE3781" w:rsidP="0066470D">
      <w:pPr>
        <w:spacing w:line="240" w:lineRule="auto"/>
        <w:ind w:left="-284" w:right="-283"/>
      </w:pPr>
      <w:r w:rsidRPr="00CE3781">
        <w:rPr>
          <w:b/>
        </w:rPr>
        <w:t>La présidente présente une nouvelle assurance pour le club :</w:t>
      </w:r>
      <w:r>
        <w:rPr>
          <w:b/>
        </w:rPr>
        <w:t xml:space="preserve"> </w:t>
      </w:r>
      <w:r>
        <w:t>RETRO-ASSURANCE , société de courtage du groupe ALLIANZ , qui propose une meilleure couverture des risques assurés pour un coût inférieur à l’actuelle assurance : AXA.</w:t>
      </w:r>
    </w:p>
    <w:p w:rsidR="00CA2441" w:rsidRDefault="00CE3781" w:rsidP="0066470D">
      <w:pPr>
        <w:spacing w:line="240" w:lineRule="auto"/>
        <w:ind w:left="-284" w:right="-283"/>
        <w:rPr>
          <w:b/>
        </w:rPr>
      </w:pPr>
      <w:r>
        <w:t>Cette proposition est acceptée à la majorité.</w:t>
      </w:r>
      <w:r w:rsidR="00CA2441">
        <w:rPr>
          <w:b/>
        </w:rPr>
        <w:tab/>
      </w:r>
    </w:p>
    <w:p w:rsidR="00774B28" w:rsidRDefault="00AA02A2" w:rsidP="0066470D">
      <w:pPr>
        <w:spacing w:line="240" w:lineRule="auto"/>
        <w:ind w:left="-284" w:right="-283"/>
        <w:outlineLvl w:val="0"/>
        <w:rPr>
          <w:b/>
          <w:color w:val="548DD4" w:themeColor="text2" w:themeTint="99"/>
        </w:rPr>
      </w:pPr>
      <w:r w:rsidRPr="00AA02A2">
        <w:rPr>
          <w:b/>
          <w:color w:val="548DD4" w:themeColor="text2" w:themeTint="99"/>
        </w:rPr>
        <w:t>Règlement intérieur du club</w:t>
      </w:r>
    </w:p>
    <w:p w:rsidR="00CE3781" w:rsidRPr="00AA02A2" w:rsidRDefault="00CA2441" w:rsidP="0066470D">
      <w:pPr>
        <w:spacing w:line="240" w:lineRule="auto"/>
        <w:ind w:left="-284" w:right="-283"/>
        <w:outlineLvl w:val="0"/>
      </w:pPr>
      <w:r w:rsidRPr="00AA02A2">
        <w:t>L</w:t>
      </w:r>
      <w:r w:rsidR="00CE3781" w:rsidRPr="00AA02A2">
        <w:t>a présidente présente le nouveau règlement intérieur du club.</w:t>
      </w:r>
    </w:p>
    <w:p w:rsidR="00774B28" w:rsidRDefault="00CE3781" w:rsidP="0066470D">
      <w:pPr>
        <w:ind w:left="-284" w:right="-283"/>
      </w:pPr>
      <w:r>
        <w:t>Le nouveau règlement Novembre 2018 est adopté à la majorité. Quitus du bureau.</w:t>
      </w:r>
    </w:p>
    <w:p w:rsidR="00774B28" w:rsidRDefault="00774B28" w:rsidP="0066470D">
      <w:pPr>
        <w:ind w:left="-284" w:right="-283"/>
      </w:pPr>
    </w:p>
    <w:p w:rsidR="00774B28" w:rsidRDefault="00774B28" w:rsidP="0066470D">
      <w:pPr>
        <w:ind w:left="-284" w:right="-283"/>
      </w:pPr>
    </w:p>
    <w:p w:rsidR="00774B28" w:rsidRDefault="00774B28" w:rsidP="0066470D">
      <w:pPr>
        <w:ind w:left="-284" w:right="-283"/>
        <w:rPr>
          <w:b/>
          <w:color w:val="548DD4" w:themeColor="text2" w:themeTint="99"/>
        </w:rPr>
      </w:pPr>
    </w:p>
    <w:p w:rsidR="00AA02A2" w:rsidRPr="00AA02A2" w:rsidRDefault="00AA02A2" w:rsidP="0066470D">
      <w:pPr>
        <w:ind w:left="-284" w:right="-283"/>
        <w:rPr>
          <w:b/>
          <w:color w:val="548DD4" w:themeColor="text2" w:themeTint="99"/>
        </w:rPr>
      </w:pPr>
      <w:r w:rsidRPr="00AA02A2">
        <w:rPr>
          <w:b/>
          <w:color w:val="548DD4" w:themeColor="text2" w:themeTint="99"/>
        </w:rPr>
        <w:t>Démission du bureau</w:t>
      </w:r>
    </w:p>
    <w:p w:rsidR="00CE3781" w:rsidRDefault="00E674D8" w:rsidP="0066470D">
      <w:pPr>
        <w:ind w:left="-284" w:right="-283"/>
      </w:pPr>
      <w:r w:rsidRPr="007C2C10">
        <w:t>La présidente prononce la démission du bureau :</w:t>
      </w:r>
      <w:r>
        <w:t xml:space="preserve"> présidente, trésorier, secrétaire.</w:t>
      </w:r>
    </w:p>
    <w:p w:rsidR="007C2C10" w:rsidRPr="007C2C10" w:rsidRDefault="007C2C10" w:rsidP="0066470D">
      <w:pPr>
        <w:ind w:left="-284" w:right="-283"/>
        <w:outlineLvl w:val="0"/>
        <w:rPr>
          <w:b/>
          <w:color w:val="548DD4" w:themeColor="text2" w:themeTint="99"/>
        </w:rPr>
      </w:pPr>
      <w:r w:rsidRPr="007C2C10">
        <w:rPr>
          <w:b/>
          <w:color w:val="548DD4" w:themeColor="text2" w:themeTint="99"/>
        </w:rPr>
        <w:t>Président temporaire de la séance</w:t>
      </w:r>
    </w:p>
    <w:p w:rsidR="00E674D8" w:rsidRDefault="00E674D8" w:rsidP="0066470D">
      <w:pPr>
        <w:ind w:left="-284" w:right="-283"/>
      </w:pPr>
      <w:r w:rsidRPr="007C2C10">
        <w:t>Désignation du président temporaire</w:t>
      </w:r>
      <w:r>
        <w:rPr>
          <w:b/>
        </w:rPr>
        <w:t> </w:t>
      </w:r>
      <w:proofErr w:type="gramStart"/>
      <w:r>
        <w:t>:comme</w:t>
      </w:r>
      <w:proofErr w:type="gramEnd"/>
      <w:r>
        <w:t xml:space="preserve"> le prévoit  le règlement intérieur, le doyen des membres actifs pré</w:t>
      </w:r>
      <w:r w:rsidR="0066075F">
        <w:t>sents, Alain MONNIER est désigné.</w:t>
      </w:r>
    </w:p>
    <w:p w:rsidR="00E674D8" w:rsidRPr="007C2C10" w:rsidRDefault="00E674D8" w:rsidP="0066470D">
      <w:pPr>
        <w:ind w:left="-284" w:right="-283"/>
        <w:outlineLvl w:val="0"/>
        <w:rPr>
          <w:color w:val="548DD4" w:themeColor="text2" w:themeTint="99"/>
        </w:rPr>
      </w:pPr>
      <w:r w:rsidRPr="007C2C10">
        <w:rPr>
          <w:b/>
          <w:color w:val="548DD4" w:themeColor="text2" w:themeTint="99"/>
        </w:rPr>
        <w:t>Election du nouveau bureau </w:t>
      </w:r>
    </w:p>
    <w:p w:rsidR="00E674D8" w:rsidRPr="007C2C10" w:rsidRDefault="00E674D8" w:rsidP="0066470D">
      <w:pPr>
        <w:ind w:left="-284" w:right="-283"/>
        <w:outlineLvl w:val="0"/>
        <w:rPr>
          <w:b/>
        </w:rPr>
      </w:pPr>
      <w:r w:rsidRPr="007C2C10">
        <w:rPr>
          <w:b/>
        </w:rPr>
        <w:t>Election du président.</w:t>
      </w:r>
    </w:p>
    <w:p w:rsidR="00E674D8" w:rsidRDefault="00E674D8" w:rsidP="0066470D">
      <w:pPr>
        <w:ind w:left="-284" w:right="-283"/>
      </w:pPr>
      <w:r>
        <w:t>Postulants volontaires = aucun.</w:t>
      </w:r>
    </w:p>
    <w:p w:rsidR="00E674D8" w:rsidRDefault="00E674D8" w:rsidP="0066470D">
      <w:pPr>
        <w:ind w:left="-284" w:right="-283"/>
      </w:pPr>
      <w:r>
        <w:t>Il est procédé au vote par bulletins secrets.</w:t>
      </w:r>
    </w:p>
    <w:p w:rsidR="00E674D8" w:rsidRDefault="00E674D8" w:rsidP="0066470D">
      <w:pPr>
        <w:ind w:left="-284" w:right="-283"/>
      </w:pPr>
      <w:r>
        <w:t>Suffrages exprimés : 40</w:t>
      </w:r>
    </w:p>
    <w:p w:rsidR="00E674D8" w:rsidRDefault="00E674D8" w:rsidP="0066470D">
      <w:pPr>
        <w:ind w:left="-284" w:right="-283"/>
      </w:pPr>
      <w:r>
        <w:t>Dépouillement : Lysiane LOCHON recueille 36 voix</w:t>
      </w:r>
    </w:p>
    <w:p w:rsidR="00E674D8" w:rsidRDefault="00E674D8" w:rsidP="0066470D">
      <w:pPr>
        <w:ind w:left="-284" w:right="-283"/>
      </w:pPr>
      <w:r>
        <w:t xml:space="preserve">                               Marc LE FLOCH recueille 3 voix</w:t>
      </w:r>
    </w:p>
    <w:p w:rsidR="00E674D8" w:rsidRDefault="00E674D8" w:rsidP="0066470D">
      <w:pPr>
        <w:ind w:left="-284" w:right="-283"/>
      </w:pPr>
      <w:r>
        <w:t xml:space="preserve">                                1 bulletin nul </w:t>
      </w:r>
    </w:p>
    <w:p w:rsidR="00E674D8" w:rsidRDefault="00E674D8" w:rsidP="0066470D">
      <w:pPr>
        <w:ind w:left="-284" w:right="-283"/>
      </w:pPr>
      <w:r>
        <w:t>Lysiane LOCHON est élue.</w:t>
      </w:r>
    </w:p>
    <w:p w:rsidR="00E674D8" w:rsidRPr="007C2C10" w:rsidRDefault="0041062C" w:rsidP="0066470D">
      <w:pPr>
        <w:ind w:left="-284" w:right="-283"/>
        <w:outlineLvl w:val="0"/>
        <w:rPr>
          <w:b/>
        </w:rPr>
      </w:pPr>
      <w:r w:rsidRPr="007C2C10">
        <w:rPr>
          <w:b/>
        </w:rPr>
        <w:t>Election du trésorier.</w:t>
      </w:r>
    </w:p>
    <w:p w:rsidR="0041062C" w:rsidRDefault="0041062C" w:rsidP="0066470D">
      <w:pPr>
        <w:ind w:left="-284" w:right="-283"/>
      </w:pPr>
      <w:r>
        <w:t>Postulants volontaires = aucun.</w:t>
      </w:r>
    </w:p>
    <w:p w:rsidR="0041062C" w:rsidRDefault="0041062C" w:rsidP="0066470D">
      <w:pPr>
        <w:ind w:left="-284" w:right="-283"/>
      </w:pPr>
      <w:r>
        <w:t>Il est procédé au vote à main levée.</w:t>
      </w:r>
    </w:p>
    <w:p w:rsidR="0041062C" w:rsidRDefault="0041062C" w:rsidP="0066470D">
      <w:pPr>
        <w:ind w:left="-284" w:right="-283"/>
      </w:pPr>
      <w:r>
        <w:t>Suffrages exprimés : 40</w:t>
      </w:r>
    </w:p>
    <w:p w:rsidR="0041062C" w:rsidRDefault="0041062C" w:rsidP="0066470D">
      <w:pPr>
        <w:ind w:left="-284" w:right="-283"/>
      </w:pPr>
      <w:r>
        <w:t xml:space="preserve">Résultat : Yvon </w:t>
      </w:r>
      <w:r w:rsidR="0066075F">
        <w:t xml:space="preserve"> DE PARTHENAY recueille la majorité des voix.</w:t>
      </w:r>
    </w:p>
    <w:p w:rsidR="0041062C" w:rsidRDefault="0041062C" w:rsidP="0066470D">
      <w:pPr>
        <w:ind w:left="-284" w:right="-283"/>
      </w:pPr>
      <w:r>
        <w:t>Yvon DE PARTHENAY est élu.</w:t>
      </w:r>
    </w:p>
    <w:p w:rsidR="0041062C" w:rsidRPr="007C2C10" w:rsidRDefault="0041062C" w:rsidP="0066470D">
      <w:pPr>
        <w:ind w:left="-284" w:right="-283"/>
        <w:outlineLvl w:val="0"/>
        <w:rPr>
          <w:b/>
        </w:rPr>
      </w:pPr>
      <w:r w:rsidRPr="007C2C10">
        <w:rPr>
          <w:b/>
        </w:rPr>
        <w:t>Election du secrétaire.</w:t>
      </w:r>
    </w:p>
    <w:p w:rsidR="0041062C" w:rsidRDefault="0041062C" w:rsidP="0066470D">
      <w:pPr>
        <w:ind w:left="-284" w:right="-283"/>
      </w:pPr>
      <w:r>
        <w:t>Postulants volontaires  = aucun.</w:t>
      </w:r>
    </w:p>
    <w:p w:rsidR="0041062C" w:rsidRDefault="0041062C" w:rsidP="0066470D">
      <w:pPr>
        <w:ind w:left="-284" w:right="-283"/>
      </w:pPr>
      <w:r>
        <w:t>Il est procédé au vote à main levée.</w:t>
      </w:r>
    </w:p>
    <w:p w:rsidR="0041062C" w:rsidRPr="007C2C10" w:rsidRDefault="0041062C" w:rsidP="0066470D">
      <w:pPr>
        <w:ind w:left="-284" w:right="-283"/>
      </w:pPr>
      <w:r>
        <w:t>Suffrages exprimés : 40</w:t>
      </w:r>
    </w:p>
    <w:p w:rsidR="0041062C" w:rsidRDefault="0041062C" w:rsidP="0066470D">
      <w:pPr>
        <w:ind w:left="-284" w:right="-283"/>
      </w:pPr>
      <w:r>
        <w:t>Résultat : Jean</w:t>
      </w:r>
      <w:r w:rsidR="0066075F">
        <w:t>-Louis LAHEUX recueille la majorité des voix.</w:t>
      </w:r>
    </w:p>
    <w:p w:rsidR="007C2C10" w:rsidRDefault="0041062C" w:rsidP="0066470D">
      <w:pPr>
        <w:ind w:left="-284" w:right="-283"/>
      </w:pPr>
      <w:r>
        <w:t>Jean-Louis LAHEUX est élu.</w:t>
      </w:r>
    </w:p>
    <w:p w:rsidR="00774B28" w:rsidRDefault="00774B28" w:rsidP="0066470D">
      <w:pPr>
        <w:ind w:left="-284" w:right="-283"/>
        <w:outlineLvl w:val="0"/>
        <w:rPr>
          <w:b/>
          <w:color w:val="548DD4" w:themeColor="text2" w:themeTint="99"/>
        </w:rPr>
      </w:pPr>
    </w:p>
    <w:p w:rsidR="00774B28" w:rsidRDefault="00774B28" w:rsidP="0066470D">
      <w:pPr>
        <w:ind w:left="-284" w:right="-283"/>
        <w:outlineLvl w:val="0"/>
        <w:rPr>
          <w:b/>
          <w:color w:val="548DD4" w:themeColor="text2" w:themeTint="99"/>
        </w:rPr>
      </w:pPr>
    </w:p>
    <w:p w:rsidR="00CA2441" w:rsidRPr="007C2C10" w:rsidRDefault="007C2C10" w:rsidP="0066470D">
      <w:pPr>
        <w:ind w:left="-284" w:right="-283"/>
        <w:outlineLvl w:val="0"/>
        <w:rPr>
          <w:b/>
          <w:color w:val="548DD4" w:themeColor="text2" w:themeTint="99"/>
        </w:rPr>
      </w:pPr>
      <w:r w:rsidRPr="007C2C10">
        <w:rPr>
          <w:b/>
          <w:color w:val="548DD4" w:themeColor="text2" w:themeTint="99"/>
        </w:rPr>
        <w:t>Mémoire du club</w:t>
      </w:r>
    </w:p>
    <w:p w:rsidR="0041062C" w:rsidRDefault="0041062C" w:rsidP="0066470D">
      <w:pPr>
        <w:ind w:left="-284" w:right="-283"/>
      </w:pPr>
      <w:r>
        <w:t xml:space="preserve"> </w:t>
      </w:r>
      <w:r w:rsidR="009D4D43">
        <w:t>Jacqueline MONNIER manquant de t</w:t>
      </w:r>
      <w:r>
        <w:t>emps disponible, souhaite ne plus ass</w:t>
      </w:r>
      <w:r w:rsidR="009D4D43">
        <w:t>u</w:t>
      </w:r>
      <w:r>
        <w:t>rer le suivi de la mémoire du club.</w:t>
      </w:r>
      <w:r w:rsidR="009D4D43">
        <w:t xml:space="preserve"> Nous la remercions tous pour l’excellent  travail accompli.</w:t>
      </w:r>
    </w:p>
    <w:p w:rsidR="009D4D43" w:rsidRDefault="009D4D43" w:rsidP="0066470D">
      <w:pPr>
        <w:ind w:left="-284" w:right="-283"/>
      </w:pPr>
      <w:r>
        <w:t>Jean-Luc MELLET  prend le relai</w:t>
      </w:r>
      <w:r w:rsidR="0066075F">
        <w:t>s</w:t>
      </w:r>
      <w:r>
        <w:t xml:space="preserve"> avec un superbe appareil, gage de magnifiques photos.</w:t>
      </w:r>
    </w:p>
    <w:p w:rsidR="009D4D43" w:rsidRDefault="009D4D43" w:rsidP="0066470D">
      <w:pPr>
        <w:ind w:left="-284" w:right="-283"/>
      </w:pPr>
      <w:r>
        <w:t>L’album  est disponible pour chaque membre.</w:t>
      </w:r>
    </w:p>
    <w:p w:rsidR="009D4D43" w:rsidRPr="007C2C10" w:rsidRDefault="007C2C10" w:rsidP="0066470D">
      <w:pPr>
        <w:ind w:left="-284" w:right="-283"/>
        <w:outlineLvl w:val="0"/>
        <w:rPr>
          <w:b/>
          <w:color w:val="548DD4" w:themeColor="text2" w:themeTint="99"/>
        </w:rPr>
      </w:pPr>
      <w:r>
        <w:rPr>
          <w:b/>
          <w:color w:val="548DD4" w:themeColor="text2" w:themeTint="99"/>
        </w:rPr>
        <w:t>Responsables de régions</w:t>
      </w:r>
    </w:p>
    <w:p w:rsidR="009D4D43" w:rsidRDefault="009D4D43" w:rsidP="0066470D">
      <w:pPr>
        <w:ind w:left="-284" w:right="-283"/>
      </w:pPr>
      <w:r>
        <w:t>La région de St MALO est abandonnée.</w:t>
      </w:r>
    </w:p>
    <w:p w:rsidR="009D4D43" w:rsidRDefault="009D4D43" w:rsidP="0066470D">
      <w:pPr>
        <w:ind w:left="-284" w:right="-283"/>
      </w:pPr>
      <w:r>
        <w:t>Jean –Luc MELLET s’occupera de la région de RENNES.</w:t>
      </w:r>
    </w:p>
    <w:p w:rsidR="009D4D43" w:rsidRPr="007C2C10" w:rsidRDefault="007C2C10" w:rsidP="0066470D">
      <w:pPr>
        <w:ind w:left="-284" w:right="-283"/>
        <w:outlineLvl w:val="0"/>
        <w:rPr>
          <w:b/>
          <w:color w:val="548DD4" w:themeColor="text2" w:themeTint="99"/>
        </w:rPr>
      </w:pPr>
      <w:r>
        <w:rPr>
          <w:b/>
          <w:color w:val="548DD4" w:themeColor="text2" w:themeTint="99"/>
        </w:rPr>
        <w:t>LE BLOG </w:t>
      </w:r>
    </w:p>
    <w:p w:rsidR="0041062C" w:rsidRDefault="009D4D43" w:rsidP="0066470D">
      <w:pPr>
        <w:ind w:left="-284" w:right="-283"/>
      </w:pPr>
      <w:r>
        <w:t>Patrice DESSEVRE  poursuit, avec son talent habituel, la tenue du blog.</w:t>
      </w:r>
    </w:p>
    <w:p w:rsidR="009D4D43" w:rsidRPr="007C2C10" w:rsidRDefault="009D4D43" w:rsidP="0066470D">
      <w:pPr>
        <w:ind w:left="-284" w:right="-283"/>
        <w:outlineLvl w:val="0"/>
        <w:rPr>
          <w:color w:val="548DD4" w:themeColor="text2" w:themeTint="99"/>
        </w:rPr>
      </w:pPr>
      <w:r w:rsidRPr="007C2C10">
        <w:rPr>
          <w:b/>
          <w:color w:val="548DD4" w:themeColor="text2" w:themeTint="99"/>
        </w:rPr>
        <w:t>Cotisations 2019</w:t>
      </w:r>
      <w:r w:rsidR="007C2C10">
        <w:rPr>
          <w:color w:val="548DD4" w:themeColor="text2" w:themeTint="99"/>
        </w:rPr>
        <w:t> </w:t>
      </w:r>
    </w:p>
    <w:p w:rsidR="009D4D43" w:rsidRDefault="009D4D43" w:rsidP="0066470D">
      <w:pPr>
        <w:ind w:left="-284" w:right="-283"/>
      </w:pPr>
      <w:r>
        <w:t>Comme prévu, le club ayant</w:t>
      </w:r>
      <w:r w:rsidR="00094134">
        <w:t xml:space="preserve"> besoin d’une petite augmentation régulière de la cotisation,</w:t>
      </w:r>
      <w:r w:rsidR="00492A75">
        <w:t xml:space="preserve"> celle-ci est proposée à 19,00€</w:t>
      </w:r>
      <w:r w:rsidR="00094134">
        <w:t xml:space="preserve"> par membre actif, pour l’année 2019.</w:t>
      </w:r>
    </w:p>
    <w:p w:rsidR="00094134" w:rsidRDefault="00094134" w:rsidP="0066470D">
      <w:pPr>
        <w:ind w:left="-284" w:right="-283"/>
      </w:pPr>
      <w:r>
        <w:t>La proposition est adoptée à la majorité.</w:t>
      </w:r>
    </w:p>
    <w:p w:rsidR="00094134" w:rsidRPr="007C2C10" w:rsidRDefault="007C2C10" w:rsidP="0066470D">
      <w:pPr>
        <w:ind w:left="-284" w:right="-283"/>
        <w:outlineLvl w:val="0"/>
        <w:rPr>
          <w:b/>
          <w:color w:val="548DD4" w:themeColor="text2" w:themeTint="99"/>
        </w:rPr>
      </w:pPr>
      <w:r w:rsidRPr="007C2C10">
        <w:rPr>
          <w:b/>
          <w:color w:val="548DD4" w:themeColor="text2" w:themeTint="99"/>
        </w:rPr>
        <w:t>Réserve financière</w:t>
      </w:r>
    </w:p>
    <w:p w:rsidR="00094134" w:rsidRDefault="007C2C10" w:rsidP="0066470D">
      <w:pPr>
        <w:ind w:left="-284" w:right="-283"/>
      </w:pPr>
      <w:r>
        <w:t>Pour permettre d’utiliser l</w:t>
      </w:r>
      <w:r w:rsidR="00094134">
        <w:t>es fonds</w:t>
      </w:r>
      <w:r>
        <w:t xml:space="preserve"> de l’association, placés en banque,</w:t>
      </w:r>
      <w:r w:rsidR="00094134">
        <w:t xml:space="preserve"> d’une façon utile pour l’association et pour chacun de ses membres, quelques propositions sont exprimées et débat</w:t>
      </w:r>
      <w:r w:rsidR="00511688">
        <w:t>t</w:t>
      </w:r>
      <w:r w:rsidR="00094134">
        <w:t>ues par l’assemblée :</w:t>
      </w:r>
    </w:p>
    <w:p w:rsidR="00094134" w:rsidRDefault="00094134" w:rsidP="0066470D">
      <w:pPr>
        <w:ind w:left="-284" w:right="-283"/>
      </w:pPr>
      <w:r>
        <w:t>Une plaque rallye.</w:t>
      </w:r>
    </w:p>
    <w:p w:rsidR="00094134" w:rsidRDefault="00094134" w:rsidP="0066470D">
      <w:pPr>
        <w:ind w:left="-284" w:right="-283"/>
      </w:pPr>
      <w:r>
        <w:t>Une galette des rois.</w:t>
      </w:r>
    </w:p>
    <w:p w:rsidR="00094134" w:rsidRDefault="00094134" w:rsidP="0066470D">
      <w:pPr>
        <w:ind w:left="-284" w:right="-283"/>
      </w:pPr>
      <w:r>
        <w:t>Des peti</w:t>
      </w:r>
      <w:r w:rsidR="0066075F">
        <w:t>ts vêtements ou gadgets, griffé</w:t>
      </w:r>
      <w:r>
        <w:t>s</w:t>
      </w:r>
      <w:r w:rsidR="00511688">
        <w:t xml:space="preserve"> au nom du club (casquette, polo, tee-shirt, foulard, parapluies, etc…</w:t>
      </w:r>
    </w:p>
    <w:p w:rsidR="00511688" w:rsidRDefault="00492A75" w:rsidP="0066470D">
      <w:pPr>
        <w:ind w:left="-284" w:right="-283"/>
      </w:pPr>
      <w:r>
        <w:t xml:space="preserve">Une majorité retenant </w:t>
      </w:r>
      <w:r w:rsidR="00511688">
        <w:t>la plaque rallye, un essai sera fait. Patrice DESSEVRE et son logiciel miracle se chargera de la création et de l’impression de cette plaque, sur support papier plastifié.Bien entendu les frais seront à la charge de l’association.</w:t>
      </w:r>
    </w:p>
    <w:p w:rsidR="00774B28" w:rsidRDefault="00774B28" w:rsidP="0066470D">
      <w:pPr>
        <w:ind w:left="-284" w:right="-283"/>
        <w:outlineLvl w:val="0"/>
        <w:rPr>
          <w:b/>
          <w:color w:val="548DD4" w:themeColor="text2" w:themeTint="99"/>
        </w:rPr>
      </w:pPr>
    </w:p>
    <w:p w:rsidR="00774B28" w:rsidRDefault="00774B28" w:rsidP="0066470D">
      <w:pPr>
        <w:ind w:left="-284" w:right="-283"/>
        <w:outlineLvl w:val="0"/>
        <w:rPr>
          <w:b/>
          <w:color w:val="548DD4" w:themeColor="text2" w:themeTint="99"/>
        </w:rPr>
      </w:pPr>
    </w:p>
    <w:p w:rsidR="00774B28" w:rsidRDefault="00774B28" w:rsidP="0066470D">
      <w:pPr>
        <w:ind w:left="-284" w:right="-283"/>
        <w:outlineLvl w:val="0"/>
        <w:rPr>
          <w:b/>
          <w:color w:val="548DD4" w:themeColor="text2" w:themeTint="99"/>
        </w:rPr>
      </w:pPr>
    </w:p>
    <w:p w:rsidR="00774B28" w:rsidRDefault="00774B28" w:rsidP="0066470D">
      <w:pPr>
        <w:ind w:left="-284" w:right="-283"/>
        <w:outlineLvl w:val="0"/>
        <w:rPr>
          <w:b/>
          <w:color w:val="548DD4" w:themeColor="text2" w:themeTint="99"/>
        </w:rPr>
      </w:pPr>
    </w:p>
    <w:p w:rsidR="00774B28" w:rsidRDefault="00774B28" w:rsidP="0066470D">
      <w:pPr>
        <w:ind w:left="-284" w:right="-283"/>
        <w:outlineLvl w:val="0"/>
        <w:rPr>
          <w:b/>
          <w:color w:val="548DD4" w:themeColor="text2" w:themeTint="99"/>
        </w:rPr>
      </w:pPr>
    </w:p>
    <w:p w:rsidR="00774B28" w:rsidRDefault="00774B28" w:rsidP="0066470D">
      <w:pPr>
        <w:ind w:left="-284" w:right="-283"/>
        <w:outlineLvl w:val="0"/>
        <w:rPr>
          <w:b/>
          <w:color w:val="548DD4" w:themeColor="text2" w:themeTint="99"/>
        </w:rPr>
      </w:pPr>
    </w:p>
    <w:p w:rsidR="00511688" w:rsidRPr="007C2C10" w:rsidRDefault="007C2C10" w:rsidP="0066470D">
      <w:pPr>
        <w:ind w:left="-284" w:right="-283"/>
        <w:outlineLvl w:val="0"/>
        <w:rPr>
          <w:b/>
          <w:color w:val="548DD4" w:themeColor="text2" w:themeTint="99"/>
        </w:rPr>
      </w:pPr>
      <w:r w:rsidRPr="007C2C10">
        <w:rPr>
          <w:b/>
          <w:color w:val="548DD4" w:themeColor="text2" w:themeTint="99"/>
        </w:rPr>
        <w:t>Les sorties 2019 </w:t>
      </w:r>
    </w:p>
    <w:p w:rsidR="00511688" w:rsidRPr="00850ACD" w:rsidRDefault="00511688" w:rsidP="0066470D">
      <w:pPr>
        <w:ind w:left="-284" w:right="-283"/>
        <w:outlineLvl w:val="0"/>
        <w:rPr>
          <w:i/>
        </w:rPr>
      </w:pPr>
      <w:r w:rsidRPr="00850ACD">
        <w:rPr>
          <w:b/>
          <w:u w:val="single"/>
        </w:rPr>
        <w:t>Autour du MANS et LE MANS historique</w:t>
      </w:r>
      <w:r w:rsidRPr="00850ACD">
        <w:rPr>
          <w:i/>
        </w:rPr>
        <w:t> :</w:t>
      </w:r>
    </w:p>
    <w:p w:rsidR="00511688" w:rsidRDefault="00511688" w:rsidP="0066470D">
      <w:pPr>
        <w:ind w:left="-284" w:right="-283"/>
      </w:pPr>
      <w:r>
        <w:t>Les 04 et 05 mai 2019, par Roger LE TARNEC , Monique et Patrice DESSEVRE</w:t>
      </w:r>
      <w:r w:rsidR="00850ACD">
        <w:t> ;</w:t>
      </w:r>
    </w:p>
    <w:p w:rsidR="00850ACD" w:rsidRDefault="00850ACD" w:rsidP="0066470D">
      <w:pPr>
        <w:ind w:left="-284" w:right="-283"/>
        <w:outlineLvl w:val="0"/>
      </w:pPr>
      <w:r w:rsidRPr="00CA2441">
        <w:rPr>
          <w:b/>
          <w:u w:val="single"/>
        </w:rPr>
        <w:t>Pique- nique à ERQUY</w:t>
      </w:r>
      <w:r>
        <w:t> :</w:t>
      </w:r>
    </w:p>
    <w:p w:rsidR="00850ACD" w:rsidRDefault="00850ACD" w:rsidP="0066470D">
      <w:pPr>
        <w:ind w:left="-284" w:right="-283"/>
      </w:pPr>
      <w:r>
        <w:t>En juin 2019, avec Marie-Claude et André BARBLEU. Date à déterminer et sous réserve de trouver un abri en cas de mauvais temps.</w:t>
      </w:r>
    </w:p>
    <w:p w:rsidR="00850ACD" w:rsidRDefault="00850ACD" w:rsidP="0066470D">
      <w:pPr>
        <w:ind w:left="-284" w:right="-283"/>
        <w:outlineLvl w:val="0"/>
      </w:pPr>
      <w:r w:rsidRPr="00CA2441">
        <w:rPr>
          <w:b/>
          <w:u w:val="single"/>
        </w:rPr>
        <w:t>GUERANDE et son pays</w:t>
      </w:r>
      <w:r>
        <w:t> :</w:t>
      </w:r>
    </w:p>
    <w:p w:rsidR="00850ACD" w:rsidRDefault="00850ACD" w:rsidP="0066470D">
      <w:pPr>
        <w:ind w:left="-284" w:right="-283"/>
        <w:outlineLvl w:val="0"/>
      </w:pPr>
      <w:r>
        <w:t>Le dimanche 22 septembre 2019 par Annick et Luis DOS SANTOS.</w:t>
      </w:r>
    </w:p>
    <w:p w:rsidR="00CA2441" w:rsidRPr="007C2C10" w:rsidRDefault="007C2C10" w:rsidP="0066470D">
      <w:pPr>
        <w:ind w:left="-284" w:right="-283"/>
        <w:outlineLvl w:val="0"/>
        <w:rPr>
          <w:b/>
        </w:rPr>
      </w:pPr>
      <w:r w:rsidRPr="007C2C10">
        <w:rPr>
          <w:b/>
        </w:rPr>
        <w:t>Autres manifestations</w:t>
      </w:r>
    </w:p>
    <w:p w:rsidR="00850ACD" w:rsidRDefault="00850ACD" w:rsidP="0066470D">
      <w:pPr>
        <w:ind w:left="-284" w:right="-283"/>
      </w:pPr>
      <w:r>
        <w:t>A titre individuel, il est rappelé les manifestations suivantes :</w:t>
      </w:r>
    </w:p>
    <w:p w:rsidR="00850ACD" w:rsidRDefault="00850ACD" w:rsidP="0066470D">
      <w:pPr>
        <w:ind w:left="-284" w:right="-283"/>
      </w:pPr>
      <w:r>
        <w:t>RETROMOBILE en février 2019 à PARIS porte de VERSAILLES ;</w:t>
      </w:r>
    </w:p>
    <w:p w:rsidR="0066075F" w:rsidRDefault="00850ACD" w:rsidP="0066470D">
      <w:pPr>
        <w:ind w:left="-284" w:right="-283"/>
        <w:rPr>
          <w:b/>
          <w:color w:val="548DD4" w:themeColor="text2" w:themeTint="99"/>
        </w:rPr>
      </w:pPr>
      <w:r>
        <w:t>La traversée de RENNES le 27 janvier 2019, organisée par PAPA 35. S’inscrire auprès de Jean-Luc MELLET qui fournit les bulletins d’inscriptio</w:t>
      </w:r>
      <w:r w:rsidR="006E5336">
        <w:rPr>
          <w:b/>
          <w:color w:val="548DD4" w:themeColor="text2" w:themeTint="99"/>
        </w:rPr>
        <w:t>n.</w:t>
      </w:r>
    </w:p>
    <w:p w:rsidR="006E5336" w:rsidRPr="006E5336" w:rsidRDefault="006E5336" w:rsidP="0066470D">
      <w:pPr>
        <w:ind w:left="-284" w:right="-283"/>
      </w:pPr>
      <w:r>
        <w:rPr>
          <w:b/>
          <w:color w:val="548DD4" w:themeColor="text2" w:themeTint="99"/>
        </w:rPr>
        <w:t>Assemblée générale 2019</w:t>
      </w:r>
    </w:p>
    <w:p w:rsidR="0066075F" w:rsidRPr="0066075F" w:rsidRDefault="0066075F" w:rsidP="0066470D">
      <w:pPr>
        <w:ind w:left="-284" w:right="-283"/>
        <w:rPr>
          <w:color w:val="000000" w:themeColor="text1"/>
        </w:rPr>
      </w:pPr>
      <w:r>
        <w:rPr>
          <w:color w:val="000000" w:themeColor="text1"/>
        </w:rPr>
        <w:t>Notre prochaine assemblée générale est prévue le 24 Novembre 2019. Merci de réserver cette date.</w:t>
      </w:r>
    </w:p>
    <w:p w:rsidR="00850ACD" w:rsidRPr="00492A75" w:rsidRDefault="00492A75" w:rsidP="0066470D">
      <w:pPr>
        <w:ind w:left="-284" w:right="-283"/>
        <w:outlineLvl w:val="0"/>
        <w:rPr>
          <w:b/>
          <w:color w:val="548DD4" w:themeColor="text2" w:themeTint="99"/>
        </w:rPr>
      </w:pPr>
      <w:r>
        <w:rPr>
          <w:b/>
          <w:color w:val="548DD4" w:themeColor="text2" w:themeTint="99"/>
        </w:rPr>
        <w:t>Information de dernière minute </w:t>
      </w:r>
    </w:p>
    <w:p w:rsidR="00ED3A7E" w:rsidRDefault="00ED3A7E" w:rsidP="0066470D">
      <w:pPr>
        <w:ind w:left="-284" w:right="-283"/>
      </w:pPr>
      <w:r>
        <w:t>Après les départs de 3 membres actifs : DUREY Manu, HASLEY Patrick, Loisel Alain , le club enregistre l’adhésion de 4 nouveaux membres actifs :</w:t>
      </w:r>
    </w:p>
    <w:p w:rsidR="00ED3A7E" w:rsidRDefault="00ED3A7E" w:rsidP="0066470D">
      <w:pPr>
        <w:ind w:left="-284" w:right="-283"/>
      </w:pPr>
      <w:r>
        <w:t>Nathalie CHAUVIN propriétaire d’une MGF . Son parrain Christophe</w:t>
      </w:r>
      <w:r w:rsidR="002D391E">
        <w:t xml:space="preserve"> EUGENE</w:t>
      </w:r>
      <w:r>
        <w:t xml:space="preserve"> nous l’ayant chaudement </w:t>
      </w:r>
      <w:proofErr w:type="gramStart"/>
      <w:r>
        <w:t>recommandée .</w:t>
      </w:r>
      <w:proofErr w:type="gramEnd"/>
    </w:p>
    <w:p w:rsidR="00ED3A7E" w:rsidRDefault="00ED3A7E" w:rsidP="0066470D">
      <w:pPr>
        <w:ind w:left="-284" w:right="-283"/>
      </w:pPr>
      <w:r>
        <w:t>Ainsi que3 conjointes de membres actifs : Francine GILBERT, A</w:t>
      </w:r>
      <w:r w:rsidR="000D51E7">
        <w:t>nnie LAHEUX, Véronique WAUTIER .</w:t>
      </w:r>
    </w:p>
    <w:p w:rsidR="00ED3A7E" w:rsidRDefault="00ED3A7E" w:rsidP="0066470D">
      <w:pPr>
        <w:ind w:left="-284" w:right="-283"/>
      </w:pPr>
      <w:r>
        <w:t>Le bureau entérine ces adhésions.</w:t>
      </w:r>
    </w:p>
    <w:p w:rsidR="00ED3A7E" w:rsidRDefault="00ED3A7E" w:rsidP="0066470D">
      <w:pPr>
        <w:ind w:left="-284" w:right="-283"/>
        <w:outlineLvl w:val="0"/>
        <w:rPr>
          <w:b/>
          <w:color w:val="548DD4" w:themeColor="text2" w:themeTint="99"/>
        </w:rPr>
      </w:pPr>
      <w:r w:rsidRPr="00492A75">
        <w:rPr>
          <w:b/>
          <w:color w:val="548DD4" w:themeColor="text2" w:themeTint="99"/>
        </w:rPr>
        <w:t>La présidente lève la séance à 12h30.</w:t>
      </w:r>
    </w:p>
    <w:p w:rsidR="0066075F" w:rsidRPr="0066075F" w:rsidRDefault="0066075F" w:rsidP="0066470D">
      <w:pPr>
        <w:ind w:left="-284" w:right="-283"/>
        <w:outlineLvl w:val="0"/>
        <w:rPr>
          <w:b/>
          <w:color w:val="000000" w:themeColor="text1"/>
        </w:rPr>
      </w:pPr>
      <w:r>
        <w:rPr>
          <w:b/>
          <w:color w:val="000000" w:themeColor="text1"/>
        </w:rPr>
        <w:t>Les membres du bureau offrent leurs meilleurs vœux de santé et de bonheur à tous les membres de l’association, ainsi qu’à leurs proches.</w:t>
      </w:r>
    </w:p>
    <w:p w:rsidR="00094134" w:rsidRPr="00511688" w:rsidRDefault="00094134" w:rsidP="0066470D">
      <w:pPr>
        <w:ind w:left="-284" w:right="-283"/>
        <w:rPr>
          <w:b/>
        </w:rPr>
      </w:pPr>
    </w:p>
    <w:p w:rsidR="00094134" w:rsidRPr="009D4D43" w:rsidRDefault="00094134" w:rsidP="0066470D">
      <w:pPr>
        <w:ind w:left="-284" w:right="-283"/>
      </w:pPr>
    </w:p>
    <w:p w:rsidR="00CE3781" w:rsidRPr="00CE3781" w:rsidRDefault="00CE3781" w:rsidP="0066470D">
      <w:pPr>
        <w:ind w:left="-284" w:right="-283"/>
      </w:pPr>
    </w:p>
    <w:p w:rsidR="00C1799B" w:rsidRPr="00CE3781" w:rsidRDefault="00C1799B" w:rsidP="0066470D">
      <w:pPr>
        <w:ind w:left="-284" w:right="-283"/>
        <w:rPr>
          <w:b/>
        </w:rPr>
      </w:pPr>
    </w:p>
    <w:p w:rsidR="0066470D" w:rsidRPr="00CE3781" w:rsidRDefault="0066470D">
      <w:pPr>
        <w:ind w:left="-284" w:right="-283"/>
        <w:rPr>
          <w:b/>
        </w:rPr>
      </w:pPr>
    </w:p>
    <w:sectPr w:rsidR="0066470D" w:rsidRPr="00CE3781" w:rsidSect="00215197">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C1799B"/>
    <w:rsid w:val="00094134"/>
    <w:rsid w:val="000D51E7"/>
    <w:rsid w:val="0010633C"/>
    <w:rsid w:val="00215197"/>
    <w:rsid w:val="002D391E"/>
    <w:rsid w:val="003B4E5C"/>
    <w:rsid w:val="003D657C"/>
    <w:rsid w:val="0041062C"/>
    <w:rsid w:val="004772D1"/>
    <w:rsid w:val="00492A75"/>
    <w:rsid w:val="00511688"/>
    <w:rsid w:val="0066075F"/>
    <w:rsid w:val="0066470D"/>
    <w:rsid w:val="006E5336"/>
    <w:rsid w:val="00774B28"/>
    <w:rsid w:val="00795B46"/>
    <w:rsid w:val="007C2C10"/>
    <w:rsid w:val="00822616"/>
    <w:rsid w:val="00850ACD"/>
    <w:rsid w:val="00884109"/>
    <w:rsid w:val="00962616"/>
    <w:rsid w:val="009D4D43"/>
    <w:rsid w:val="00AA02A2"/>
    <w:rsid w:val="00C05127"/>
    <w:rsid w:val="00C1799B"/>
    <w:rsid w:val="00CA2441"/>
    <w:rsid w:val="00CB7900"/>
    <w:rsid w:val="00CE3781"/>
    <w:rsid w:val="00D916AE"/>
    <w:rsid w:val="00DE7C88"/>
    <w:rsid w:val="00E674D8"/>
    <w:rsid w:val="00EC7F3B"/>
    <w:rsid w:val="00ED3A7E"/>
    <w:rsid w:val="00F865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774B28"/>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74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830</Words>
  <Characters>4570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12</cp:revision>
  <cp:lastPrinted>2018-11-27T18:18:00Z</cp:lastPrinted>
  <dcterms:created xsi:type="dcterms:W3CDTF">2018-11-26T18:04:00Z</dcterms:created>
  <dcterms:modified xsi:type="dcterms:W3CDTF">2018-11-27T18:20:00Z</dcterms:modified>
</cp:coreProperties>
</file>