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2D" w:rsidRPr="0066052D" w:rsidRDefault="0078698E" w:rsidP="0066052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699766" cy="1259586"/>
            <wp:effectExtent l="19050" t="0" r="5334" b="0"/>
            <wp:docPr id="1" name="Image 0" descr="sigle randos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e randosga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99766" cy="1259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052D" w:rsidRPr="0066052D">
        <w:rPr>
          <w:b/>
          <w:sz w:val="28"/>
          <w:szCs w:val="28"/>
        </w:rPr>
        <w:t>Randonnée du dimanche 1</w:t>
      </w:r>
      <w:r w:rsidR="0066052D" w:rsidRPr="0066052D">
        <w:rPr>
          <w:b/>
          <w:sz w:val="28"/>
          <w:szCs w:val="28"/>
          <w:vertAlign w:val="superscript"/>
        </w:rPr>
        <w:t>er</w:t>
      </w:r>
      <w:r w:rsidR="0066052D" w:rsidRPr="0066052D">
        <w:rPr>
          <w:b/>
          <w:sz w:val="28"/>
          <w:szCs w:val="28"/>
        </w:rPr>
        <w:t xml:space="preserve"> mai </w:t>
      </w:r>
      <w:r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6052D" w:rsidRPr="0066052D">
        <w:rPr>
          <w:b/>
          <w:sz w:val="28"/>
          <w:szCs w:val="28"/>
        </w:rPr>
        <w:t>à Nans-sous-Sainte Anne (Doubs)</w:t>
      </w:r>
    </w:p>
    <w:p w:rsidR="0066052D" w:rsidRDefault="0066052D"/>
    <w:p w:rsidR="004D6468" w:rsidRDefault="004D6468">
      <w:pPr>
        <w:rPr>
          <w:b/>
        </w:rPr>
      </w:pPr>
    </w:p>
    <w:p w:rsidR="004D6468" w:rsidRDefault="004D6468">
      <w:pPr>
        <w:rPr>
          <w:b/>
        </w:rPr>
      </w:pPr>
    </w:p>
    <w:p w:rsidR="0066052D" w:rsidRDefault="0066052D">
      <w:r w:rsidRPr="0066052D">
        <w:rPr>
          <w:b/>
        </w:rPr>
        <w:t>Départ</w:t>
      </w:r>
      <w:r w:rsidR="004D6468">
        <w:t> : P</w:t>
      </w:r>
      <w:r>
        <w:t xml:space="preserve">arking </w:t>
      </w:r>
      <w:proofErr w:type="spellStart"/>
      <w:r>
        <w:t>Sauzay</w:t>
      </w:r>
      <w:proofErr w:type="spellEnd"/>
      <w:r>
        <w:t xml:space="preserve"> à 8 heures</w:t>
      </w:r>
    </w:p>
    <w:p w:rsidR="0078698E" w:rsidRDefault="0078698E"/>
    <w:p w:rsidR="004D6468" w:rsidRDefault="0066052D">
      <w:r w:rsidRPr="0066052D">
        <w:rPr>
          <w:b/>
        </w:rPr>
        <w:t>Trajet</w:t>
      </w:r>
      <w:r>
        <w:t> : Gray-Besançon-</w:t>
      </w:r>
      <w:proofErr w:type="spellStart"/>
      <w:r>
        <w:t>Épeugney</w:t>
      </w:r>
      <w:proofErr w:type="spellEnd"/>
      <w:r>
        <w:t>-</w:t>
      </w:r>
      <w:proofErr w:type="spellStart"/>
      <w:r>
        <w:t>Cléron</w:t>
      </w:r>
      <w:proofErr w:type="spellEnd"/>
      <w:r>
        <w:t>-</w:t>
      </w:r>
      <w:proofErr w:type="spellStart"/>
      <w:r>
        <w:t>Amancey</w:t>
      </w:r>
      <w:proofErr w:type="spellEnd"/>
      <w:r>
        <w:t xml:space="preserve">-Nans-sous-Sainte Anne. </w:t>
      </w:r>
    </w:p>
    <w:p w:rsidR="0066052D" w:rsidRDefault="0066052D">
      <w:r>
        <w:t xml:space="preserve">Ne pas prendre la route de </w:t>
      </w:r>
      <w:proofErr w:type="spellStart"/>
      <w:r w:rsidR="004D6468">
        <w:t>Chenecey</w:t>
      </w:r>
      <w:proofErr w:type="spellEnd"/>
      <w:r w:rsidR="004D6468">
        <w:t>-</w:t>
      </w:r>
      <w:proofErr w:type="spellStart"/>
      <w:r w:rsidR="004D6468">
        <w:t>Buillon</w:t>
      </w:r>
      <w:proofErr w:type="spellEnd"/>
      <w:r w:rsidR="004D6468">
        <w:t xml:space="preserve"> qui est coupée</w:t>
      </w:r>
      <w:r>
        <w:t>.</w:t>
      </w:r>
    </w:p>
    <w:p w:rsidR="0078698E" w:rsidRDefault="0078698E"/>
    <w:p w:rsidR="0066052D" w:rsidRDefault="0066052D">
      <w:r w:rsidRPr="0066052D">
        <w:rPr>
          <w:b/>
        </w:rPr>
        <w:t>Parking</w:t>
      </w:r>
      <w:r>
        <w:t> : Nans-sous-Sainte-Anne, en face de l’église (</w:t>
      </w:r>
      <w:r w:rsidR="004D6468">
        <w:t xml:space="preserve">vers le </w:t>
      </w:r>
      <w:r>
        <w:t>10, Grande Rue)</w:t>
      </w:r>
    </w:p>
    <w:p w:rsidR="0078698E" w:rsidRDefault="0078698E"/>
    <w:p w:rsidR="0066052D" w:rsidRDefault="0066052D">
      <w:r w:rsidRPr="0066052D">
        <w:rPr>
          <w:b/>
        </w:rPr>
        <w:t>Covoiturage</w:t>
      </w:r>
      <w:r>
        <w:t> : 89 km x 2 : 178 km = 12 €</w:t>
      </w:r>
    </w:p>
    <w:p w:rsidR="0066052D" w:rsidRDefault="0066052D"/>
    <w:p w:rsidR="0066052D" w:rsidRDefault="0066052D">
      <w:r w:rsidRPr="0066052D">
        <w:rPr>
          <w:b/>
        </w:rPr>
        <w:t>Parcours</w:t>
      </w:r>
      <w:r>
        <w:t> : 16 km et 630 m de dénivelé</w:t>
      </w:r>
    </w:p>
    <w:p w:rsidR="0066052D" w:rsidRDefault="004D6468">
      <w:r>
        <w:rPr>
          <w:b/>
        </w:rPr>
        <w:t>Difficulté </w:t>
      </w:r>
      <w:r w:rsidRPr="004D6468">
        <w:t>: moyenne. </w:t>
      </w:r>
    </w:p>
    <w:p w:rsidR="004D6468" w:rsidRDefault="004D6468"/>
    <w:p w:rsidR="004D6468" w:rsidRDefault="0066052D">
      <w:r w:rsidRPr="004D6468">
        <w:rPr>
          <w:b/>
        </w:rPr>
        <w:t>Descriptif</w:t>
      </w:r>
      <w:r>
        <w:t xml:space="preserve"> sur le site de </w:t>
      </w:r>
      <w:proofErr w:type="spellStart"/>
      <w:r>
        <w:t>Visorando</w:t>
      </w:r>
      <w:proofErr w:type="spellEnd"/>
      <w:r>
        <w:t xml:space="preserve"> : </w:t>
      </w:r>
      <w:r w:rsidR="004D6468">
        <w:t>Commune : Nans-sous-Sainte-Anne.</w:t>
      </w:r>
    </w:p>
    <w:p w:rsidR="0066052D" w:rsidRDefault="004D6468">
      <w:r>
        <w:t>Nom de l’itinéraire : Nans-sous-Sainte-Anne, Sainte</w:t>
      </w:r>
      <w:r w:rsidR="0066052D">
        <w:t xml:space="preserve">-Anne, Pont du Diable, </w:t>
      </w:r>
      <w:proofErr w:type="spellStart"/>
      <w:r w:rsidR="0066052D">
        <w:t>Montmahoux</w:t>
      </w:r>
      <w:proofErr w:type="spellEnd"/>
      <w:r w:rsidR="0066052D">
        <w:t>.</w:t>
      </w:r>
    </w:p>
    <w:p w:rsidR="0066052D" w:rsidRDefault="0066052D"/>
    <w:p w:rsidR="0066052D" w:rsidRDefault="0066052D">
      <w:r>
        <w:t>Sur le parcours, vieux château de Sainte-Anne, belvédère et Pont du Diable.</w:t>
      </w:r>
    </w:p>
    <w:p w:rsidR="0066052D" w:rsidRDefault="0066052D">
      <w:r>
        <w:t xml:space="preserve">Traversée du village de </w:t>
      </w:r>
      <w:proofErr w:type="spellStart"/>
      <w:r>
        <w:t>Crouzet</w:t>
      </w:r>
      <w:proofErr w:type="spellEnd"/>
      <w:r>
        <w:t>-</w:t>
      </w:r>
      <w:proofErr w:type="spellStart"/>
      <w:r>
        <w:t>Migette</w:t>
      </w:r>
      <w:proofErr w:type="spellEnd"/>
      <w:r>
        <w:t>.</w:t>
      </w:r>
    </w:p>
    <w:p w:rsidR="0066052D" w:rsidRDefault="0066052D">
      <w:r>
        <w:t xml:space="preserve">Puis belvédère de </w:t>
      </w:r>
      <w:proofErr w:type="spellStart"/>
      <w:r>
        <w:t>Montmahoux</w:t>
      </w:r>
      <w:proofErr w:type="spellEnd"/>
      <w:r>
        <w:t xml:space="preserve"> et redescente sur Nans.</w:t>
      </w:r>
    </w:p>
    <w:p w:rsidR="0066052D" w:rsidRDefault="0066052D"/>
    <w:p w:rsidR="004D6468" w:rsidRDefault="004D6468"/>
    <w:p w:rsidR="0066052D" w:rsidRDefault="0066052D">
      <w:r w:rsidRPr="0078698E">
        <w:rPr>
          <w:b/>
        </w:rPr>
        <w:t>Renseignements</w:t>
      </w:r>
      <w:r>
        <w:t> : Anne-Marie et Pierre Pétrequin. 06 86 25 76 71</w:t>
      </w:r>
    </w:p>
    <w:p w:rsidR="004D6468" w:rsidRDefault="004D6468"/>
    <w:p w:rsidR="0066052D" w:rsidRDefault="0066052D"/>
    <w:p w:rsidR="004D6468" w:rsidRDefault="004D6468"/>
    <w:p w:rsidR="004D6468" w:rsidRDefault="004D6468"/>
    <w:p w:rsidR="0066052D" w:rsidRDefault="004D6468">
      <w:bookmarkStart w:id="0" w:name="_GoBack"/>
      <w:bookmarkEnd w:id="0"/>
      <w:r w:rsidRPr="0078698E">
        <w:rPr>
          <w:b/>
        </w:rPr>
        <w:t>Prochaine sortie</w:t>
      </w:r>
      <w:r>
        <w:t> : week-</w:t>
      </w:r>
      <w:r w:rsidR="0066052D">
        <w:t xml:space="preserve">end des 7 et 8 mai à Couches-les-Mines. Marie-Jo </w:t>
      </w:r>
      <w:proofErr w:type="spellStart"/>
      <w:r w:rsidR="0066052D">
        <w:t>Desbrosses</w:t>
      </w:r>
      <w:proofErr w:type="spellEnd"/>
    </w:p>
    <w:sectPr w:rsidR="0066052D" w:rsidSect="0078698E">
      <w:pgSz w:w="11900" w:h="16840"/>
      <w:pgMar w:top="1135" w:right="560" w:bottom="1417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66052D"/>
    <w:rsid w:val="00105CC0"/>
    <w:rsid w:val="00135304"/>
    <w:rsid w:val="00266C60"/>
    <w:rsid w:val="004D6468"/>
    <w:rsid w:val="004E40FE"/>
    <w:rsid w:val="004E6B5D"/>
    <w:rsid w:val="005D7D1F"/>
    <w:rsid w:val="0066052D"/>
    <w:rsid w:val="0078698E"/>
    <w:rsid w:val="0095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FE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69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98E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769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Pétrequin</dc:creator>
  <cp:keywords/>
  <dc:description/>
  <cp:lastModifiedBy>Patrice</cp:lastModifiedBy>
  <cp:revision>3</cp:revision>
  <cp:lastPrinted>2022-04-27T07:19:00Z</cp:lastPrinted>
  <dcterms:created xsi:type="dcterms:W3CDTF">2022-04-26T15:34:00Z</dcterms:created>
  <dcterms:modified xsi:type="dcterms:W3CDTF">2022-04-27T07:20:00Z</dcterms:modified>
</cp:coreProperties>
</file>