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7C" w:rsidRPr="00853972" w:rsidRDefault="00220F71" w:rsidP="007D127C">
      <w:pPr>
        <w:spacing w:before="100" w:beforeAutospacing="1" w:after="100" w:afterAutospacing="1" w:line="240" w:lineRule="auto"/>
        <w:jc w:val="center"/>
        <w:outlineLvl w:val="0"/>
        <w:rPr>
          <w:rFonts w:ascii="Cursive standard" w:hAnsi="Cursive standard"/>
          <w:b/>
          <w:noProof/>
          <w:sz w:val="48"/>
          <w:lang w:eastAsia="fr-FR"/>
        </w:rPr>
      </w:pPr>
      <w:r>
        <w:rPr>
          <w:rFonts w:ascii="Cursive standard" w:hAnsi="Cursive standard"/>
          <w:b/>
          <w:noProof/>
          <w:sz w:val="48"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66040</wp:posOffset>
            </wp:positionV>
            <wp:extent cx="1350010" cy="1876425"/>
            <wp:effectExtent l="171450" t="114300" r="212090" b="85725"/>
            <wp:wrapNone/>
            <wp:docPr id="2" name="Image 1" descr="[gatococo1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gatococo1.jpg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938" b="20611"/>
                    <a:stretch>
                      <a:fillRect/>
                    </a:stretch>
                  </pic:blipFill>
                  <pic:spPr bwMode="auto">
                    <a:xfrm rot="842995">
                      <a:off x="0" y="0"/>
                      <a:ext cx="13500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53972">
        <w:rPr>
          <w:rFonts w:ascii="Cursive standard" w:hAnsi="Cursive standard"/>
          <w:b/>
          <w:noProof/>
          <w:sz w:val="48"/>
          <w:lang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85725</wp:posOffset>
            </wp:positionV>
            <wp:extent cx="1668780" cy="1162050"/>
            <wp:effectExtent l="95250" t="114300" r="83820" b="95250"/>
            <wp:wrapNone/>
            <wp:docPr id="4" name="Image 4" descr="http://s1.e-monsite.com/2009/08/28/06/10062766bresil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e-monsite.com/2009/08/28/06/10062766bresil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06636">
                      <a:off x="0" y="0"/>
                      <a:ext cx="166878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972" w:rsidRPr="00853972">
        <w:rPr>
          <w:rFonts w:ascii="Cursive standard" w:hAnsi="Cursive standard"/>
          <w:b/>
          <w:noProof/>
          <w:sz w:val="48"/>
          <w:lang w:eastAsia="fr-FR"/>
        </w:rPr>
        <w:t>Quindim</w:t>
      </w:r>
    </w:p>
    <w:p w:rsidR="00853972" w:rsidRPr="00160404" w:rsidRDefault="00853972" w:rsidP="007D127C">
      <w:pPr>
        <w:spacing w:before="100" w:beforeAutospacing="1" w:after="100" w:afterAutospacing="1" w:line="240" w:lineRule="auto"/>
        <w:jc w:val="center"/>
        <w:outlineLvl w:val="0"/>
        <w:rPr>
          <w:rFonts w:ascii="Cursive standard" w:eastAsia="Times New Roman" w:hAnsi="Cursive standard" w:cs="Arial"/>
          <w:b/>
          <w:bCs/>
          <w:color w:val="000000"/>
          <w:kern w:val="36"/>
          <w:sz w:val="48"/>
          <w:szCs w:val="30"/>
          <w:lang w:eastAsia="fr-FR"/>
        </w:rPr>
      </w:pPr>
      <w:r w:rsidRPr="00853972">
        <w:rPr>
          <w:rFonts w:ascii="Cursive standard" w:hAnsi="Cursive standard"/>
          <w:noProof/>
          <w:sz w:val="48"/>
          <w:lang w:eastAsia="fr-FR"/>
        </w:rPr>
        <w:t xml:space="preserve"> (flan coco brésilien)</w:t>
      </w:r>
    </w:p>
    <w:p w:rsidR="00025372" w:rsidRPr="00DE6089" w:rsidRDefault="00025372" w:rsidP="007D127C">
      <w:pPr>
        <w:spacing w:before="100" w:beforeAutospacing="1" w:after="100" w:afterAutospacing="1" w:line="240" w:lineRule="auto"/>
        <w:jc w:val="center"/>
        <w:outlineLvl w:val="0"/>
        <w:rPr>
          <w:rFonts w:ascii="Cursive standard" w:eastAsia="Times New Roman" w:hAnsi="Cursive standard" w:cs="Arial"/>
          <w:b/>
          <w:bCs/>
          <w:color w:val="000000"/>
          <w:kern w:val="36"/>
          <w:sz w:val="12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430B3A" w:rsidTr="00A45EED">
        <w:tc>
          <w:tcPr>
            <w:tcW w:w="9747" w:type="dxa"/>
          </w:tcPr>
          <w:p w:rsidR="00430B3A" w:rsidRPr="00994DA2" w:rsidRDefault="00430B3A" w:rsidP="00025372">
            <w:pPr>
              <w:spacing w:before="100" w:before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0"/>
                <w:lang w:eastAsia="fr-FR"/>
              </w:rPr>
            </w:pPr>
            <w:r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u w:val="single"/>
                <w:lang w:eastAsia="fr-FR"/>
              </w:rPr>
              <w:t>Ingrédients</w:t>
            </w:r>
            <w:r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lang w:eastAsia="fr-FR"/>
              </w:rPr>
              <w:t> :</w:t>
            </w:r>
          </w:p>
          <w:p w:rsidR="00814990" w:rsidRDefault="002A7B8D" w:rsidP="009A3A2C">
            <w:pPr>
              <w:spacing w:before="100" w:beforeAutospacing="1" w:line="360" w:lineRule="auto"/>
              <w:jc w:val="both"/>
              <w:outlineLvl w:val="0"/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</w:pPr>
            <w:r>
              <w:rPr>
                <w:rFonts w:ascii="Cursive standard" w:eastAsia="Times New Roman" w:hAnsi="Cursive standard" w:cs="Arial"/>
                <w:bCs/>
                <w:noProof/>
                <w:color w:val="000000"/>
                <w:kern w:val="36"/>
                <w:sz w:val="28"/>
                <w:szCs w:val="30"/>
                <w:lang w:eastAsia="fr-F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60960</wp:posOffset>
                  </wp:positionV>
                  <wp:extent cx="361950" cy="609600"/>
                  <wp:effectExtent l="19050" t="0" r="0" b="0"/>
                  <wp:wrapNone/>
                  <wp:docPr id="3" name="Image 7" descr="Photo du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oto du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0B3A"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sym w:font="Wingdings" w:char="F09F"/>
            </w:r>
            <w:r w:rsidR="00430B3A"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430B3A"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40"/>
                <w:szCs w:val="30"/>
                <w:lang w:eastAsia="fr-FR"/>
              </w:rPr>
              <w:t>1</w:t>
            </w:r>
            <w:r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40"/>
                <w:szCs w:val="30"/>
                <w:lang w:eastAsia="fr-FR"/>
              </w:rPr>
              <w:t>25 g</w:t>
            </w:r>
            <w:r w:rsidR="00430B3A"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814990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 de noix de coco râpée</w:t>
            </w:r>
            <w:r w:rsidR="00814990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EA4A8D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</w:p>
          <w:p w:rsidR="00814990" w:rsidRDefault="002A7B8D" w:rsidP="00814990">
            <w:pPr>
              <w:spacing w:before="100" w:beforeAutospacing="1" w:line="360" w:lineRule="auto"/>
              <w:jc w:val="both"/>
              <w:outlineLvl w:val="0"/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</w:pPr>
            <w:r>
              <w:rPr>
                <w:rFonts w:ascii="Cursive standard" w:eastAsia="Times New Roman" w:hAnsi="Cursive standard" w:cs="Arial"/>
                <w:bCs/>
                <w:noProof/>
                <w:color w:val="000000"/>
                <w:kern w:val="36"/>
                <w:sz w:val="28"/>
                <w:szCs w:val="30"/>
                <w:lang w:eastAsia="fr-F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165735</wp:posOffset>
                  </wp:positionV>
                  <wp:extent cx="509905" cy="523875"/>
                  <wp:effectExtent l="19050" t="0" r="0" b="0"/>
                  <wp:wrapNone/>
                  <wp:docPr id="11" name="Image 10" descr="http://www.mangerbouger.fr/IMG/jpg/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ngerbouger.fr/IMG/jpg/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CE7E4"/>
                              </a:clrFrom>
                              <a:clrTo>
                                <a:srgbClr val="FCE7E4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eastAsia="Times New Roman" w:hAnsi="Cursive standard" w:cs="Arial"/>
                <w:bCs/>
                <w:noProof/>
                <w:color w:val="000000"/>
                <w:kern w:val="36"/>
                <w:sz w:val="28"/>
                <w:szCs w:val="30"/>
                <w:lang w:eastAsia="fr-F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689610</wp:posOffset>
                  </wp:positionV>
                  <wp:extent cx="942975" cy="895350"/>
                  <wp:effectExtent l="19050" t="0" r="9525" b="0"/>
                  <wp:wrapNone/>
                  <wp:docPr id="18" name="Image 17" descr="124 -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 - 4.jpg"/>
                          <pic:cNvPicPr/>
                        </pic:nvPicPr>
                        <pic:blipFill>
                          <a:blip r:embed="rId8" cstate="print"/>
                          <a:srcRect l="7692" r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4990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814990"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sym w:font="Wingdings" w:char="F09F"/>
            </w:r>
            <w:r w:rsidR="00814990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814990"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40"/>
                <w:szCs w:val="30"/>
                <w:lang w:eastAsia="fr-FR"/>
              </w:rPr>
              <w:t>1</w:t>
            </w:r>
            <w:r w:rsidR="00814990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>pincée de sel</w:t>
            </w:r>
          </w:p>
          <w:p w:rsidR="002A7B8D" w:rsidRDefault="00814990" w:rsidP="009A3A2C">
            <w:pPr>
              <w:spacing w:before="100" w:beforeAutospacing="1" w:line="360" w:lineRule="auto"/>
              <w:jc w:val="both"/>
              <w:outlineLvl w:val="0"/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lang w:eastAsia="fr-FR"/>
              </w:rPr>
            </w:pPr>
            <w:r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sym w:font="Wingdings" w:char="F09F"/>
            </w:r>
            <w:r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2A7B8D"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40"/>
                <w:szCs w:val="30"/>
                <w:lang w:eastAsia="fr-FR"/>
              </w:rPr>
              <w:t>1</w:t>
            </w:r>
            <w:r w:rsidR="002A7B8D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40"/>
                <w:szCs w:val="30"/>
                <w:lang w:eastAsia="fr-FR"/>
              </w:rPr>
              <w:t>80</w:t>
            </w:r>
            <w:r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lang w:eastAsia="fr-FR"/>
              </w:rPr>
              <w:t xml:space="preserve"> </w:t>
            </w:r>
            <w:r w:rsidR="002A7B8D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lang w:eastAsia="fr-FR"/>
              </w:rPr>
              <w:t xml:space="preserve">g </w:t>
            </w:r>
            <w:r w:rsidR="002A7B8D" w:rsidRPr="002A7B8D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>de sucre semoule</w:t>
            </w:r>
          </w:p>
          <w:p w:rsidR="00430B3A" w:rsidRDefault="000D6F06" w:rsidP="009A3A2C">
            <w:pPr>
              <w:spacing w:before="100" w:beforeAutospacing="1" w:line="360" w:lineRule="auto"/>
              <w:jc w:val="both"/>
              <w:outlineLvl w:val="0"/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</w:pPr>
            <w:r>
              <w:rPr>
                <w:rFonts w:ascii="Cursive standard" w:eastAsia="Times New Roman" w:hAnsi="Cursive standard" w:cs="Arial"/>
                <w:bCs/>
                <w:noProof/>
                <w:color w:val="000000"/>
                <w:kern w:val="36"/>
                <w:sz w:val="28"/>
                <w:szCs w:val="30"/>
                <w:lang w:eastAsia="fr-F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92075</wp:posOffset>
                  </wp:positionV>
                  <wp:extent cx="390525" cy="495300"/>
                  <wp:effectExtent l="19050" t="0" r="9525" b="0"/>
                  <wp:wrapNone/>
                  <wp:docPr id="24" name="Image 1" descr="http://www.paques.pour-enfants.fr/bricolages/oeufs/silhouette-oeuf-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ques.pour-enfants.fr/bricolages/oeufs/silhouette-oeuf-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0B3A"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sym w:font="Wingdings" w:char="F09F"/>
            </w:r>
            <w:r w:rsidR="00430B3A"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2A7B8D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40"/>
                <w:szCs w:val="30"/>
                <w:lang w:eastAsia="fr-FR"/>
              </w:rPr>
              <w:t>3</w:t>
            </w:r>
            <w:r w:rsidR="00430B3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2A7B8D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         entiers et </w:t>
            </w:r>
            <w:r w:rsidR="002A7B8D" w:rsidRPr="002A7B8D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40"/>
                <w:szCs w:val="30"/>
                <w:lang w:eastAsia="fr-FR"/>
              </w:rPr>
              <w:t>6</w:t>
            </w:r>
            <w:r w:rsidR="002A7B8D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jaunes</w:t>
            </w:r>
          </w:p>
          <w:p w:rsidR="00994DA2" w:rsidRPr="00BD6A9C" w:rsidRDefault="002A7B8D" w:rsidP="00994DA2">
            <w:pPr>
              <w:spacing w:before="100" w:beforeAutospacing="1" w:line="360" w:lineRule="auto"/>
              <w:jc w:val="both"/>
              <w:outlineLvl w:val="0"/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</w:pPr>
            <w:r>
              <w:rPr>
                <w:rFonts w:ascii="Cursive standard" w:eastAsia="Times New Roman" w:hAnsi="Cursive standard" w:cs="Arial"/>
                <w:bCs/>
                <w:noProof/>
                <w:color w:val="000000"/>
                <w:kern w:val="36"/>
                <w:sz w:val="28"/>
                <w:szCs w:val="30"/>
                <w:lang w:eastAsia="fr-F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4445</wp:posOffset>
                  </wp:positionV>
                  <wp:extent cx="923925" cy="571500"/>
                  <wp:effectExtent l="19050" t="0" r="9525" b="0"/>
                  <wp:wrapNone/>
                  <wp:docPr id="5" name="Image 4" descr="BEUR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URRE.BMP"/>
                          <pic:cNvPicPr/>
                        </pic:nvPicPr>
                        <pic:blipFill>
                          <a:blip r:embed="rId10" cstate="print"/>
                          <a:srcRect l="21762" b="415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F06"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sym w:font="Wingdings" w:char="F09F"/>
            </w:r>
            <w:r w:rsidR="000D6F06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994DA2"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40"/>
                <w:szCs w:val="30"/>
                <w:lang w:eastAsia="fr-FR"/>
              </w:rPr>
              <w:t>1</w:t>
            </w:r>
            <w:r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40"/>
                <w:szCs w:val="30"/>
                <w:lang w:eastAsia="fr-FR"/>
              </w:rPr>
              <w:t xml:space="preserve">5 </w:t>
            </w:r>
            <w:r w:rsid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lang w:eastAsia="fr-FR"/>
              </w:rPr>
              <w:t xml:space="preserve">g </w:t>
            </w:r>
            <w:r w:rsidR="00994DA2" w:rsidRPr="00994DA2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36"/>
                <w:szCs w:val="30"/>
                <w:lang w:eastAsia="fr-FR"/>
              </w:rPr>
              <w:t>de</w:t>
            </w:r>
            <w:r w:rsid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lang w:eastAsia="fr-FR"/>
              </w:rPr>
              <w:t xml:space="preserve"> </w:t>
            </w:r>
            <w:r w:rsidR="000D6F06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994DA2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           </w:t>
            </w:r>
            <w:r w:rsidR="005207B3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 </w:t>
            </w:r>
            <w:r w:rsidR="00994DA2" w:rsidRPr="00994DA2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36"/>
                <w:szCs w:val="30"/>
                <w:lang w:eastAsia="fr-FR"/>
              </w:rPr>
              <w:t>fondu</w:t>
            </w:r>
          </w:p>
        </w:tc>
      </w:tr>
    </w:tbl>
    <w:p w:rsidR="00025372" w:rsidRPr="00994DA2" w:rsidRDefault="00160404" w:rsidP="00025372">
      <w:pPr>
        <w:spacing w:before="100" w:beforeAutospacing="1" w:after="100" w:afterAutospacing="1" w:line="240" w:lineRule="auto"/>
        <w:jc w:val="both"/>
        <w:outlineLvl w:val="0"/>
        <w:rPr>
          <w:rFonts w:ascii="Cursive standard" w:eastAsia="Times New Roman" w:hAnsi="Cursive standard" w:cs="Arial"/>
          <w:b/>
          <w:bCs/>
          <w:color w:val="000000"/>
          <w:kern w:val="36"/>
          <w:sz w:val="36"/>
          <w:szCs w:val="30"/>
          <w:lang w:eastAsia="fr-FR"/>
        </w:rPr>
      </w:pPr>
      <w:r w:rsidRPr="00994DA2">
        <w:rPr>
          <w:rFonts w:ascii="Cursive standard" w:eastAsia="Times New Roman" w:hAnsi="Cursive standard" w:cs="Arial"/>
          <w:b/>
          <w:bCs/>
          <w:color w:val="000000"/>
          <w:kern w:val="36"/>
          <w:sz w:val="36"/>
          <w:szCs w:val="30"/>
          <w:u w:val="single"/>
          <w:lang w:eastAsia="fr-FR"/>
        </w:rPr>
        <w:t>Préparation</w:t>
      </w:r>
      <w:r w:rsidR="00025372" w:rsidRPr="00994DA2">
        <w:rPr>
          <w:rFonts w:ascii="Cursive standard" w:eastAsia="Times New Roman" w:hAnsi="Cursive standard" w:cs="Arial"/>
          <w:b/>
          <w:bCs/>
          <w:color w:val="000000"/>
          <w:kern w:val="36"/>
          <w:sz w:val="36"/>
          <w:szCs w:val="30"/>
          <w:lang w:eastAsia="fr-FR"/>
        </w:rPr>
        <w:t> :</w:t>
      </w:r>
    </w:p>
    <w:p w:rsidR="00DE6089" w:rsidRDefault="00BD6A9C" w:rsidP="009A3A2C">
      <w:pPr>
        <w:spacing w:before="100" w:beforeAutospacing="1" w:after="100" w:afterAutospacing="1" w:line="240" w:lineRule="auto"/>
        <w:jc w:val="both"/>
        <w:outlineLvl w:val="0"/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</w:pPr>
      <w:r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>Dans un saladier, fouettez les œufs entiers avec les jaunes. Ajoutez le beurre fondu, le sucre, la noix de coco et le sel en mélangeant bien</w:t>
      </w:r>
      <w:r w:rsidR="00994DA2" w:rsidRPr="00994DA2"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>.</w:t>
      </w:r>
    </w:p>
    <w:p w:rsidR="00BD6A9C" w:rsidRDefault="00BD6A9C" w:rsidP="009A3A2C">
      <w:pPr>
        <w:spacing w:before="100" w:beforeAutospacing="1" w:after="100" w:afterAutospacing="1" w:line="240" w:lineRule="auto"/>
        <w:jc w:val="both"/>
        <w:outlineLvl w:val="0"/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</w:pPr>
      <w:r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>Versez la préparation dans un moule beurré. Enfournez au bain-marie et laissez cuire 30 minutes à 180° (th. 6).</w:t>
      </w:r>
    </w:p>
    <w:p w:rsidR="00BD6A9C" w:rsidRPr="00A45EED" w:rsidRDefault="00BD6A9C" w:rsidP="009A3A2C">
      <w:pPr>
        <w:spacing w:before="100" w:beforeAutospacing="1" w:after="100" w:afterAutospacing="1" w:line="240" w:lineRule="auto"/>
        <w:jc w:val="both"/>
        <w:outlineLvl w:val="0"/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</w:pPr>
      <w:r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 xml:space="preserve">Servez le </w:t>
      </w:r>
      <w:proofErr w:type="spellStart"/>
      <w:r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>quindim</w:t>
      </w:r>
      <w:proofErr w:type="spellEnd"/>
      <w:r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 xml:space="preserve"> froid après l’avoir saupoudré d’un peu de noix de coco râpée.</w:t>
      </w:r>
    </w:p>
    <w:sectPr w:rsidR="00BD6A9C" w:rsidRPr="00A45EED" w:rsidSect="00025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27C"/>
    <w:rsid w:val="000003D4"/>
    <w:rsid w:val="00025372"/>
    <w:rsid w:val="000B0A5A"/>
    <w:rsid w:val="000D6F06"/>
    <w:rsid w:val="00100161"/>
    <w:rsid w:val="00160404"/>
    <w:rsid w:val="00220F71"/>
    <w:rsid w:val="002A7B8D"/>
    <w:rsid w:val="002F2839"/>
    <w:rsid w:val="003040FE"/>
    <w:rsid w:val="00316BF8"/>
    <w:rsid w:val="003F5906"/>
    <w:rsid w:val="00430B3A"/>
    <w:rsid w:val="00472860"/>
    <w:rsid w:val="004B347C"/>
    <w:rsid w:val="005009DE"/>
    <w:rsid w:val="0050140D"/>
    <w:rsid w:val="005207B3"/>
    <w:rsid w:val="00705E18"/>
    <w:rsid w:val="007D127C"/>
    <w:rsid w:val="00814990"/>
    <w:rsid w:val="00853972"/>
    <w:rsid w:val="00994DA2"/>
    <w:rsid w:val="009A3A2C"/>
    <w:rsid w:val="009D18AF"/>
    <w:rsid w:val="009D1F71"/>
    <w:rsid w:val="00A45EED"/>
    <w:rsid w:val="00AC279B"/>
    <w:rsid w:val="00BD6A9C"/>
    <w:rsid w:val="00C27638"/>
    <w:rsid w:val="00D81273"/>
    <w:rsid w:val="00DE6089"/>
    <w:rsid w:val="00E26502"/>
    <w:rsid w:val="00E91327"/>
    <w:rsid w:val="00EA4A8D"/>
    <w:rsid w:val="00F6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27"/>
  </w:style>
  <w:style w:type="paragraph" w:styleId="Titre1">
    <w:name w:val="heading 1"/>
    <w:basedOn w:val="Normal"/>
    <w:link w:val="Titre1Car"/>
    <w:uiPriority w:val="9"/>
    <w:qFormat/>
    <w:rsid w:val="007D127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0"/>
      <w:szCs w:val="3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D1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127C"/>
    <w:rPr>
      <w:rFonts w:ascii="Arial" w:eastAsia="Times New Roman" w:hAnsi="Arial" w:cs="Arial"/>
      <w:b/>
      <w:bCs/>
      <w:color w:val="000000"/>
      <w:kern w:val="36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D127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12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2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6</cp:revision>
  <cp:lastPrinted>2010-05-19T09:22:00Z</cp:lastPrinted>
  <dcterms:created xsi:type="dcterms:W3CDTF">2010-05-19T09:07:00Z</dcterms:created>
  <dcterms:modified xsi:type="dcterms:W3CDTF">2010-05-19T11:29:00Z</dcterms:modified>
</cp:coreProperties>
</file>