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90" w:rsidRDefault="00E11590" w:rsidP="00E11590">
      <w:pPr>
        <w:pStyle w:val="NormalWeb"/>
      </w:pPr>
      <w:r>
        <w:rPr>
          <w:rStyle w:val="lev"/>
          <w:color w:val="333399"/>
        </w:rPr>
        <w:t>Moelleux au coeur coulant tout chocolat, express</w:t>
      </w:r>
      <w:r>
        <w:rPr>
          <w:b/>
          <w:bCs/>
          <w:color w:val="333399"/>
        </w:rPr>
        <w:br/>
      </w:r>
      <w:r>
        <w:br/>
        <w:t>Pour 2 personnes :</w:t>
      </w:r>
      <w:r>
        <w:br/>
      </w:r>
      <w:r>
        <w:br/>
      </w:r>
      <w:r>
        <w:rPr>
          <w:rStyle w:val="Accentuation"/>
        </w:rPr>
        <w:t>- 50 g de chocolat noir</w:t>
      </w:r>
      <w:r>
        <w:rPr>
          <w:i/>
          <w:iCs/>
        </w:rPr>
        <w:br/>
      </w:r>
      <w:r>
        <w:rPr>
          <w:rStyle w:val="Accentuation"/>
        </w:rPr>
        <w:t>- 30 g de beurre (</w:t>
      </w:r>
      <w:r>
        <w:rPr>
          <w:rStyle w:val="Accentuation"/>
          <w:color w:val="FF0000"/>
        </w:rPr>
        <w:t>20 g de margarine pour moi</w:t>
      </w:r>
      <w:r>
        <w:rPr>
          <w:rStyle w:val="Accentuation"/>
        </w:rPr>
        <w:t>)</w:t>
      </w:r>
      <w:r>
        <w:rPr>
          <w:i/>
          <w:iCs/>
        </w:rPr>
        <w:br/>
      </w:r>
      <w:r>
        <w:rPr>
          <w:rStyle w:val="Accentuation"/>
        </w:rPr>
        <w:t>- 1 oeuf</w:t>
      </w:r>
      <w:r>
        <w:rPr>
          <w:i/>
          <w:iCs/>
        </w:rPr>
        <w:br/>
      </w:r>
      <w:r>
        <w:rPr>
          <w:rStyle w:val="Accentuation"/>
        </w:rPr>
        <w:t>- 25 g de sucre (</w:t>
      </w:r>
      <w:r>
        <w:rPr>
          <w:rStyle w:val="Accentuation"/>
          <w:color w:val="FF0000"/>
        </w:rPr>
        <w:t>roux pour moi</w:t>
      </w:r>
      <w:r>
        <w:rPr>
          <w:rStyle w:val="Accentuation"/>
        </w:rPr>
        <w:t>)</w:t>
      </w:r>
      <w:r>
        <w:rPr>
          <w:i/>
          <w:iCs/>
        </w:rPr>
        <w:br/>
      </w:r>
      <w:r>
        <w:rPr>
          <w:rStyle w:val="Accentuation"/>
        </w:rPr>
        <w:t>- 15 g de farine</w:t>
      </w:r>
      <w:r>
        <w:br/>
      </w:r>
      <w:r>
        <w:br/>
        <w:t>Faire fondre le chocolat avec le beurre dans une casserole ou au micro-onde en plusieurs fois en remuant à chaque arrêt.</w:t>
      </w:r>
      <w:r>
        <w:br/>
      </w:r>
      <w:r>
        <w:br/>
        <w:t>Battre l'oeuf avec le sucre, ajouter la farine puis le mélange chocolat.</w:t>
      </w:r>
      <w:r>
        <w:br/>
      </w:r>
      <w:r>
        <w:br/>
        <w:t>Verser la préparation dans deux ramequins. Laisser reposer au frais ou cuire de suite.</w:t>
      </w:r>
      <w:r>
        <w:br/>
      </w:r>
      <w:r>
        <w:br/>
        <w:t>Préchauffer quelques minutes le four à 200°C et enfourner pour 8, 10 ou 12 min (8 pour Sophie, moi ça m'a pris 10 min). A vos de voir, le centre du moelleux doit être à peine tremblotant et doit être coulant.</w:t>
      </w:r>
    </w:p>
    <w:p w:rsidR="00E11590" w:rsidRDefault="00E11590" w:rsidP="00E11590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219325" cy="2857500"/>
            <wp:effectExtent l="19050" t="0" r="9525" b="0"/>
            <wp:docPr id="4" name="Image 4" descr="IMG_573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73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E11590" w:rsidRDefault="00076721" w:rsidP="00E11590"/>
    <w:sectPr w:rsidR="00076721" w:rsidRPr="00E1159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C7967"/>
    <w:rsid w:val="000F3364"/>
    <w:rsid w:val="00165B70"/>
    <w:rsid w:val="001B7E6A"/>
    <w:rsid w:val="001E01ED"/>
    <w:rsid w:val="001F2FA6"/>
    <w:rsid w:val="0026030A"/>
    <w:rsid w:val="002704DD"/>
    <w:rsid w:val="0027285E"/>
    <w:rsid w:val="00277B17"/>
    <w:rsid w:val="00284118"/>
    <w:rsid w:val="002857EA"/>
    <w:rsid w:val="002A5725"/>
    <w:rsid w:val="002D2B1F"/>
    <w:rsid w:val="002E71D6"/>
    <w:rsid w:val="00310B02"/>
    <w:rsid w:val="00316C77"/>
    <w:rsid w:val="00325067"/>
    <w:rsid w:val="003264B7"/>
    <w:rsid w:val="00345B7F"/>
    <w:rsid w:val="00366605"/>
    <w:rsid w:val="003741E0"/>
    <w:rsid w:val="00374B40"/>
    <w:rsid w:val="00375204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4F4CBB"/>
    <w:rsid w:val="00503952"/>
    <w:rsid w:val="00531E87"/>
    <w:rsid w:val="00550CA9"/>
    <w:rsid w:val="00553CE6"/>
    <w:rsid w:val="005D17B2"/>
    <w:rsid w:val="005F69B9"/>
    <w:rsid w:val="00620DD5"/>
    <w:rsid w:val="00694C0F"/>
    <w:rsid w:val="006A3653"/>
    <w:rsid w:val="006D1F41"/>
    <w:rsid w:val="006F15F8"/>
    <w:rsid w:val="007130E2"/>
    <w:rsid w:val="00717979"/>
    <w:rsid w:val="007238EE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50A36"/>
    <w:rsid w:val="00862AEA"/>
    <w:rsid w:val="0087222C"/>
    <w:rsid w:val="008A4144"/>
    <w:rsid w:val="008A6E53"/>
    <w:rsid w:val="008C2A50"/>
    <w:rsid w:val="00907CD9"/>
    <w:rsid w:val="00933153"/>
    <w:rsid w:val="009B6CF9"/>
    <w:rsid w:val="00A20105"/>
    <w:rsid w:val="00A367ED"/>
    <w:rsid w:val="00A61832"/>
    <w:rsid w:val="00A834F4"/>
    <w:rsid w:val="00AF0BC1"/>
    <w:rsid w:val="00B46D3B"/>
    <w:rsid w:val="00BD67E0"/>
    <w:rsid w:val="00BD703A"/>
    <w:rsid w:val="00BE5C8C"/>
    <w:rsid w:val="00C24866"/>
    <w:rsid w:val="00C5739A"/>
    <w:rsid w:val="00CC11A8"/>
    <w:rsid w:val="00D551C5"/>
    <w:rsid w:val="00D923EC"/>
    <w:rsid w:val="00DC2282"/>
    <w:rsid w:val="00DC4178"/>
    <w:rsid w:val="00DC50A4"/>
    <w:rsid w:val="00E11590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89/20/479194/570194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102</cp:revision>
  <dcterms:created xsi:type="dcterms:W3CDTF">2010-05-15T17:20:00Z</dcterms:created>
  <dcterms:modified xsi:type="dcterms:W3CDTF">2010-09-13T19:41:00Z</dcterms:modified>
</cp:coreProperties>
</file>