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F" w:rsidRPr="00A31924" w:rsidRDefault="00A82628" w:rsidP="00A3192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B70AD">
        <w:rPr>
          <w:b/>
          <w:sz w:val="40"/>
          <w:szCs w:val="40"/>
        </w:rPr>
        <w:t xml:space="preserve">  </w:t>
      </w:r>
      <w:r w:rsidR="00E6559A" w:rsidRPr="00A31924">
        <w:rPr>
          <w:b/>
          <w:sz w:val="40"/>
          <w:szCs w:val="40"/>
          <w:u w:val="single"/>
        </w:rPr>
        <w:t xml:space="preserve">Conseil </w:t>
      </w:r>
      <w:r w:rsidR="006B70AD">
        <w:rPr>
          <w:b/>
          <w:sz w:val="40"/>
          <w:szCs w:val="40"/>
          <w:u w:val="single"/>
        </w:rPr>
        <w:t>M</w:t>
      </w:r>
      <w:r w:rsidR="00E6559A" w:rsidRPr="00A31924">
        <w:rPr>
          <w:b/>
          <w:sz w:val="40"/>
          <w:szCs w:val="40"/>
          <w:u w:val="single"/>
        </w:rPr>
        <w:t xml:space="preserve">unicipal de </w:t>
      </w:r>
      <w:proofErr w:type="spellStart"/>
      <w:r w:rsidR="00E6559A" w:rsidRPr="00A31924">
        <w:rPr>
          <w:b/>
          <w:sz w:val="40"/>
          <w:szCs w:val="40"/>
          <w:u w:val="single"/>
        </w:rPr>
        <w:t>Roissard</w:t>
      </w:r>
      <w:proofErr w:type="spellEnd"/>
      <w:r w:rsidR="00E6559A" w:rsidRPr="00A31924">
        <w:rPr>
          <w:b/>
          <w:sz w:val="40"/>
          <w:szCs w:val="40"/>
          <w:u w:val="single"/>
        </w:rPr>
        <w:t xml:space="preserve"> </w:t>
      </w:r>
      <w:r w:rsidR="006B70AD">
        <w:rPr>
          <w:b/>
          <w:sz w:val="40"/>
          <w:szCs w:val="40"/>
          <w:u w:val="single"/>
        </w:rPr>
        <w:t>d</w:t>
      </w:r>
      <w:r>
        <w:rPr>
          <w:b/>
          <w:sz w:val="40"/>
          <w:szCs w:val="40"/>
          <w:u w:val="single"/>
        </w:rPr>
        <w:t xml:space="preserve">u </w:t>
      </w:r>
      <w:r w:rsidR="00533B83">
        <w:rPr>
          <w:b/>
          <w:sz w:val="40"/>
          <w:szCs w:val="40"/>
          <w:u w:val="single"/>
        </w:rPr>
        <w:t>14 avril</w:t>
      </w:r>
      <w:r w:rsidR="0048367A">
        <w:rPr>
          <w:b/>
          <w:sz w:val="40"/>
          <w:szCs w:val="40"/>
          <w:u w:val="single"/>
        </w:rPr>
        <w:t xml:space="preserve"> 201</w:t>
      </w:r>
      <w:r w:rsidR="00043FB5">
        <w:rPr>
          <w:b/>
          <w:sz w:val="40"/>
          <w:szCs w:val="40"/>
          <w:u w:val="single"/>
        </w:rPr>
        <w:t>6</w:t>
      </w:r>
    </w:p>
    <w:p w:rsidR="00533B83" w:rsidRDefault="00E36068">
      <w:r>
        <w:t>Présents :</w:t>
      </w:r>
      <w:r w:rsidR="00D87CFF">
        <w:t xml:space="preserve"> D</w:t>
      </w:r>
      <w:r w:rsidR="0013578A">
        <w:t>RURE C.</w:t>
      </w:r>
      <w:r w:rsidR="00043FB5">
        <w:t xml:space="preserve"> pouvoir de </w:t>
      </w:r>
      <w:r w:rsidR="00533B83">
        <w:t xml:space="preserve">REPELLIN </w:t>
      </w:r>
      <w:proofErr w:type="gramStart"/>
      <w:r w:rsidR="00533B83">
        <w:t>D .</w:t>
      </w:r>
      <w:proofErr w:type="gramEnd"/>
      <w:r w:rsidR="00533B83">
        <w:t xml:space="preserve"> ; </w:t>
      </w:r>
      <w:r w:rsidR="0013578A">
        <w:t>ATHENOUX J.P.</w:t>
      </w:r>
      <w:r w:rsidR="00533B83">
        <w:t xml:space="preserve"> pouvoir de FAURE S.   </w:t>
      </w:r>
      <w:r w:rsidR="0013578A">
        <w:t> ;</w:t>
      </w:r>
    </w:p>
    <w:p w:rsidR="0013578A" w:rsidRDefault="00533B83">
      <w:r>
        <w:t xml:space="preserve">                </w:t>
      </w:r>
      <w:r w:rsidR="0013578A">
        <w:t xml:space="preserve"> SENEBIER D.  </w:t>
      </w:r>
      <w:proofErr w:type="gramStart"/>
      <w:r>
        <w:t>pouvoir</w:t>
      </w:r>
      <w:proofErr w:type="gramEnd"/>
      <w:r>
        <w:t xml:space="preserve"> de </w:t>
      </w:r>
      <w:r w:rsidR="0013578A">
        <w:t>PAP R. ;   CHARRA N. ; BARBANCON N. ; ROSTAING J. ;</w:t>
      </w:r>
    </w:p>
    <w:p w:rsidR="00D87CFF" w:rsidRDefault="00533B83">
      <w:r>
        <w:t xml:space="preserve">Absents : </w:t>
      </w:r>
      <w:r w:rsidR="0013578A">
        <w:t xml:space="preserve">  </w:t>
      </w:r>
      <w:r>
        <w:t xml:space="preserve">MALEVAL L. ; MATHIEU E. ; </w:t>
      </w:r>
      <w:r w:rsidR="0013578A">
        <w:t xml:space="preserve">             </w:t>
      </w:r>
    </w:p>
    <w:p w:rsidR="00E36068" w:rsidRDefault="00E36068">
      <w:r>
        <w:t>Président de séance :</w:t>
      </w:r>
      <w:r w:rsidR="0013578A">
        <w:t xml:space="preserve"> DRURE</w:t>
      </w:r>
      <w:r>
        <w:t xml:space="preserve"> C</w:t>
      </w:r>
      <w:r w:rsidR="00777009">
        <w:t>hristophe</w:t>
      </w:r>
    </w:p>
    <w:p w:rsidR="00E36068" w:rsidRDefault="00E36068">
      <w:r>
        <w:t>Secrétaire de séance</w:t>
      </w:r>
      <w:r w:rsidR="00B13268">
        <w:t> :</w:t>
      </w:r>
      <w:r w:rsidR="00777009">
        <w:t xml:space="preserve"> </w:t>
      </w:r>
      <w:r w:rsidR="00533B83">
        <w:t>BARBANCON N. </w:t>
      </w:r>
    </w:p>
    <w:p w:rsidR="00BE21CA" w:rsidRDefault="000B5AA4">
      <w:r>
        <w:t xml:space="preserve">Ouverture de séance : </w:t>
      </w:r>
      <w:r w:rsidR="0003742D">
        <w:t>19 H 50</w:t>
      </w:r>
    </w:p>
    <w:p w:rsidR="0003742D" w:rsidRDefault="0003742D" w:rsidP="0003742D">
      <w:r w:rsidRPr="00A31924">
        <w:rPr>
          <w:b/>
          <w:sz w:val="28"/>
          <w:szCs w:val="28"/>
          <w:u w:val="single"/>
        </w:rPr>
        <w:t>Délibérations</w:t>
      </w:r>
      <w:r>
        <w:t> :</w:t>
      </w:r>
    </w:p>
    <w:p w:rsidR="0003742D" w:rsidRDefault="0003742D" w:rsidP="0003742D">
      <w:pPr>
        <w:pStyle w:val="Paragraphedeliste"/>
        <w:numPr>
          <w:ilvl w:val="0"/>
          <w:numId w:val="3"/>
        </w:numPr>
      </w:pPr>
      <w:r>
        <w:t>Approbation du compte de gestion 2015</w:t>
      </w:r>
      <w:r w:rsidR="003F7FF7">
        <w:t xml:space="preserve"> dressé par le receveur</w:t>
      </w:r>
      <w:r>
        <w:tab/>
      </w:r>
      <w:r>
        <w:tab/>
      </w:r>
      <w:r>
        <w:tab/>
        <w:t>Unanimité</w:t>
      </w:r>
    </w:p>
    <w:p w:rsidR="0003742D" w:rsidRDefault="0003742D" w:rsidP="0003742D">
      <w:pPr>
        <w:pStyle w:val="Paragraphedeliste"/>
        <w:numPr>
          <w:ilvl w:val="0"/>
          <w:numId w:val="3"/>
        </w:numPr>
      </w:pPr>
      <w:r>
        <w:t>Approbation du compte de gestion 2015 CCAS</w:t>
      </w:r>
      <w:r>
        <w:tab/>
      </w:r>
      <w:r w:rsidR="003F7FF7">
        <w:t>dressé par le receveur</w:t>
      </w:r>
      <w:r>
        <w:tab/>
      </w:r>
      <w:r>
        <w:tab/>
        <w:t>Unanimité</w:t>
      </w:r>
    </w:p>
    <w:p w:rsidR="003F7FF7" w:rsidRDefault="003F7FF7" w:rsidP="0003742D">
      <w:pPr>
        <w:pStyle w:val="Paragraphedeliste"/>
        <w:numPr>
          <w:ilvl w:val="0"/>
          <w:numId w:val="3"/>
        </w:numPr>
      </w:pPr>
      <w:r>
        <w:t>Approbation du compte administratif 2015 du budget principal</w:t>
      </w:r>
      <w:r>
        <w:tab/>
      </w:r>
      <w:r>
        <w:tab/>
      </w:r>
      <w:r>
        <w:tab/>
        <w:t>Unanimité</w:t>
      </w:r>
    </w:p>
    <w:p w:rsidR="003F7FF7" w:rsidRDefault="003F7FF7" w:rsidP="0003742D">
      <w:pPr>
        <w:pStyle w:val="Paragraphedeliste"/>
        <w:numPr>
          <w:ilvl w:val="0"/>
          <w:numId w:val="3"/>
        </w:numPr>
      </w:pPr>
      <w:r>
        <w:t>Approbation du compte administratif 2015 du CCAS</w:t>
      </w:r>
      <w:r>
        <w:tab/>
      </w:r>
      <w:r>
        <w:tab/>
      </w:r>
      <w:r>
        <w:tab/>
      </w:r>
      <w:r>
        <w:tab/>
        <w:t>Unanimité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Affectation du résultat 2015 du budget principal</w:t>
      </w:r>
      <w:r>
        <w:tab/>
      </w:r>
      <w:r>
        <w:tab/>
      </w:r>
      <w:r>
        <w:tab/>
      </w:r>
      <w:r>
        <w:tab/>
        <w:t>Unanimité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Affectation du résultat 2015 du CCAS</w:t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Taux d’imposition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Approbation de l’adhésion de la commune au service commun</w:t>
      </w:r>
      <w:r>
        <w:tab/>
      </w:r>
      <w:r>
        <w:tab/>
      </w:r>
      <w:r>
        <w:tab/>
        <w:t>Unanimité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D’instruction des autorisations du droit des sols crée par la communauté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 xml:space="preserve">De communes du </w:t>
      </w:r>
      <w:proofErr w:type="spellStart"/>
      <w:r>
        <w:t>Trièves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 xml:space="preserve">Convention avec le CIAS pour la préparation de repas destinés au portage </w:t>
      </w:r>
      <w:r>
        <w:tab/>
        <w:t>Unanimité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A domicile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Budget primitif 2016</w:t>
      </w:r>
      <w:r>
        <w:tab/>
        <w:t>budget principal</w:t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3F7FF7" w:rsidRDefault="003F7FF7" w:rsidP="003F7FF7">
      <w:pPr>
        <w:pStyle w:val="Paragraphedeliste"/>
        <w:numPr>
          <w:ilvl w:val="0"/>
          <w:numId w:val="3"/>
        </w:numPr>
      </w:pPr>
      <w:r>
        <w:t>Budget primitif 2016</w:t>
      </w:r>
      <w:r>
        <w:tab/>
        <w:t>du CCAS</w:t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3F7FF7" w:rsidRDefault="00942FAF" w:rsidP="0003742D">
      <w:pPr>
        <w:pStyle w:val="Paragraphedeliste"/>
        <w:numPr>
          <w:ilvl w:val="0"/>
          <w:numId w:val="3"/>
        </w:numPr>
      </w:pPr>
      <w:r>
        <w:t xml:space="preserve">Autorisation d’achat du terrain de Mr  </w:t>
      </w:r>
      <w:proofErr w:type="spellStart"/>
      <w:r>
        <w:t>Charra</w:t>
      </w:r>
      <w:proofErr w:type="spellEnd"/>
      <w:r>
        <w:tab/>
      </w:r>
      <w:r>
        <w:tab/>
      </w:r>
      <w:r>
        <w:tab/>
      </w:r>
      <w:r>
        <w:tab/>
      </w:r>
      <w:r>
        <w:tab/>
        <w:t>Unanimité</w:t>
      </w:r>
    </w:p>
    <w:p w:rsidR="00942FAF" w:rsidRDefault="00942FAF" w:rsidP="0003742D">
      <w:pPr>
        <w:pStyle w:val="Paragraphedeliste"/>
        <w:numPr>
          <w:ilvl w:val="0"/>
          <w:numId w:val="3"/>
        </w:numPr>
      </w:pPr>
      <w:r>
        <w:t>Taxe d’aménagement communale</w:t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942FAF" w:rsidRDefault="00942FAF" w:rsidP="00942FAF">
      <w:pPr>
        <w:pStyle w:val="Paragraphedeliste"/>
        <w:numPr>
          <w:ilvl w:val="0"/>
          <w:numId w:val="3"/>
        </w:numPr>
      </w:pPr>
      <w:r>
        <w:t>Approbation du compte administratif 2015 du hameau des faines</w:t>
      </w:r>
      <w:r>
        <w:tab/>
      </w:r>
      <w:r>
        <w:tab/>
        <w:t>Unanimité</w:t>
      </w:r>
    </w:p>
    <w:p w:rsidR="00942FAF" w:rsidRDefault="00942FAF" w:rsidP="00942FAF">
      <w:pPr>
        <w:pStyle w:val="Paragraphedeliste"/>
        <w:numPr>
          <w:ilvl w:val="0"/>
          <w:numId w:val="3"/>
        </w:numPr>
      </w:pPr>
      <w:r>
        <w:t>Affectation du résultat 2015  du hameau des faines</w:t>
      </w:r>
      <w:r>
        <w:tab/>
      </w:r>
      <w:r>
        <w:tab/>
      </w:r>
      <w:r>
        <w:tab/>
      </w:r>
      <w:r>
        <w:tab/>
        <w:t>Unanimité</w:t>
      </w:r>
    </w:p>
    <w:p w:rsidR="00E71B42" w:rsidRDefault="00E71B42" w:rsidP="00E71B42">
      <w:pPr>
        <w:pStyle w:val="Paragraphedeliste"/>
        <w:numPr>
          <w:ilvl w:val="0"/>
          <w:numId w:val="3"/>
        </w:numPr>
      </w:pPr>
      <w:r>
        <w:t>Budget primitif 2016</w:t>
      </w:r>
      <w:r>
        <w:tab/>
        <w:t>du hameau des faines</w:t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E71B42" w:rsidRDefault="00E71B42" w:rsidP="00E71B42">
      <w:pPr>
        <w:pStyle w:val="Paragraphedeliste"/>
        <w:numPr>
          <w:ilvl w:val="0"/>
          <w:numId w:val="3"/>
        </w:numPr>
      </w:pPr>
      <w:r>
        <w:t xml:space="preserve">Approbation du compte de gestion 2015  du hameau des faines </w:t>
      </w:r>
      <w:r>
        <w:tab/>
      </w:r>
      <w:r>
        <w:tab/>
        <w:t>Unanimité</w:t>
      </w:r>
    </w:p>
    <w:p w:rsidR="00E71B42" w:rsidRDefault="00E71B42" w:rsidP="00E71B42">
      <w:pPr>
        <w:pStyle w:val="Paragraphedeliste"/>
        <w:numPr>
          <w:ilvl w:val="0"/>
          <w:numId w:val="3"/>
        </w:numPr>
      </w:pPr>
      <w:r>
        <w:t>dressé par le receveur</w:t>
      </w:r>
      <w:r>
        <w:tab/>
      </w:r>
      <w:r>
        <w:tab/>
      </w:r>
      <w:r>
        <w:tab/>
      </w:r>
    </w:p>
    <w:p w:rsidR="00E71B42" w:rsidRDefault="00E71B42" w:rsidP="00E71B42">
      <w:pPr>
        <w:pStyle w:val="Paragraphedeliste"/>
        <w:numPr>
          <w:ilvl w:val="0"/>
          <w:numId w:val="3"/>
        </w:numPr>
      </w:pPr>
      <w:r>
        <w:t>Régularisation comptable suite à la demande de TP Mens</w:t>
      </w:r>
      <w:r>
        <w:tab/>
      </w:r>
      <w:r>
        <w:tab/>
      </w:r>
      <w:r>
        <w:tab/>
        <w:t>Unanimité</w:t>
      </w:r>
    </w:p>
    <w:p w:rsidR="0003742D" w:rsidRDefault="0003742D" w:rsidP="0003742D">
      <w:r>
        <w:rPr>
          <w:b/>
          <w:sz w:val="28"/>
          <w:szCs w:val="28"/>
          <w:u w:val="single"/>
        </w:rPr>
        <w:t xml:space="preserve">  </w:t>
      </w:r>
      <w:r w:rsidRPr="00A31924">
        <w:rPr>
          <w:b/>
          <w:sz w:val="28"/>
          <w:szCs w:val="28"/>
          <w:u w:val="single"/>
        </w:rPr>
        <w:t>Questions diverses</w:t>
      </w:r>
      <w:r>
        <w:t> :</w:t>
      </w:r>
    </w:p>
    <w:p w:rsidR="0003742D" w:rsidRDefault="0003742D" w:rsidP="0003742D">
      <w:pPr>
        <w:pStyle w:val="Paragraphedeliste"/>
        <w:numPr>
          <w:ilvl w:val="0"/>
          <w:numId w:val="4"/>
        </w:numPr>
      </w:pPr>
      <w:r>
        <w:t>Droit de préemption urbain</w:t>
      </w:r>
      <w:r>
        <w:tab/>
      </w:r>
      <w:r>
        <w:tab/>
      </w:r>
      <w:r>
        <w:tab/>
      </w:r>
      <w:r>
        <w:tab/>
      </w:r>
    </w:p>
    <w:p w:rsidR="0003742D" w:rsidRDefault="0003742D" w:rsidP="0003742D">
      <w:r>
        <w:t>Clôture de séance :  21 H 27</w:t>
      </w:r>
    </w:p>
    <w:p w:rsidR="0003742D" w:rsidRDefault="0003742D" w:rsidP="0003742D"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03742D" w:rsidRDefault="0003742D">
      <w:r>
        <w:t>DRURE Christophe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BARBANCON N. </w:t>
      </w:r>
    </w:p>
    <w:p w:rsidR="0003742D" w:rsidRDefault="0003742D"/>
    <w:p w:rsidR="0003742D" w:rsidRDefault="0003742D"/>
    <w:sectPr w:rsidR="0003742D" w:rsidSect="00B132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807"/>
    <w:multiLevelType w:val="hybridMultilevel"/>
    <w:tmpl w:val="2F8ECA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599D"/>
    <w:multiLevelType w:val="hybridMultilevel"/>
    <w:tmpl w:val="5A1E9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4210"/>
    <w:multiLevelType w:val="hybridMultilevel"/>
    <w:tmpl w:val="27D2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069EA"/>
    <w:multiLevelType w:val="hybridMultilevel"/>
    <w:tmpl w:val="81528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A"/>
    <w:rsid w:val="0003742D"/>
    <w:rsid w:val="00043FB5"/>
    <w:rsid w:val="00050885"/>
    <w:rsid w:val="00052BD4"/>
    <w:rsid w:val="00055A1E"/>
    <w:rsid w:val="000639B5"/>
    <w:rsid w:val="00065018"/>
    <w:rsid w:val="00074AB4"/>
    <w:rsid w:val="00084905"/>
    <w:rsid w:val="000B5AA4"/>
    <w:rsid w:val="000F2205"/>
    <w:rsid w:val="0013578A"/>
    <w:rsid w:val="00197ECA"/>
    <w:rsid w:val="001B2353"/>
    <w:rsid w:val="001B6A1A"/>
    <w:rsid w:val="00250481"/>
    <w:rsid w:val="002F0237"/>
    <w:rsid w:val="002F3D39"/>
    <w:rsid w:val="003758F9"/>
    <w:rsid w:val="003B4BFB"/>
    <w:rsid w:val="003F0E3D"/>
    <w:rsid w:val="003F7FF7"/>
    <w:rsid w:val="00417899"/>
    <w:rsid w:val="00456FFC"/>
    <w:rsid w:val="0048367A"/>
    <w:rsid w:val="00486565"/>
    <w:rsid w:val="0049516C"/>
    <w:rsid w:val="00533B83"/>
    <w:rsid w:val="005507C5"/>
    <w:rsid w:val="005518D6"/>
    <w:rsid w:val="00596222"/>
    <w:rsid w:val="00664E63"/>
    <w:rsid w:val="006B70AD"/>
    <w:rsid w:val="006F2FA1"/>
    <w:rsid w:val="007043FD"/>
    <w:rsid w:val="00732BF6"/>
    <w:rsid w:val="00750301"/>
    <w:rsid w:val="00777009"/>
    <w:rsid w:val="0077787F"/>
    <w:rsid w:val="007B1312"/>
    <w:rsid w:val="007D2036"/>
    <w:rsid w:val="00871007"/>
    <w:rsid w:val="00873DCF"/>
    <w:rsid w:val="00895D72"/>
    <w:rsid w:val="008B20E8"/>
    <w:rsid w:val="008E4EE8"/>
    <w:rsid w:val="00936171"/>
    <w:rsid w:val="00942FAF"/>
    <w:rsid w:val="00947909"/>
    <w:rsid w:val="00965C27"/>
    <w:rsid w:val="00982FA0"/>
    <w:rsid w:val="009A6209"/>
    <w:rsid w:val="009C1E9D"/>
    <w:rsid w:val="00A0045F"/>
    <w:rsid w:val="00A30A05"/>
    <w:rsid w:val="00A31924"/>
    <w:rsid w:val="00A558BA"/>
    <w:rsid w:val="00A82628"/>
    <w:rsid w:val="00A94CB6"/>
    <w:rsid w:val="00B13268"/>
    <w:rsid w:val="00B77B8F"/>
    <w:rsid w:val="00BA37D0"/>
    <w:rsid w:val="00BB346A"/>
    <w:rsid w:val="00BB391D"/>
    <w:rsid w:val="00BE21CA"/>
    <w:rsid w:val="00BE75C9"/>
    <w:rsid w:val="00BF1184"/>
    <w:rsid w:val="00C37D2B"/>
    <w:rsid w:val="00C86441"/>
    <w:rsid w:val="00CB0A4B"/>
    <w:rsid w:val="00CD5728"/>
    <w:rsid w:val="00CF546B"/>
    <w:rsid w:val="00D1671A"/>
    <w:rsid w:val="00D84885"/>
    <w:rsid w:val="00D87CFF"/>
    <w:rsid w:val="00D92357"/>
    <w:rsid w:val="00DC4D25"/>
    <w:rsid w:val="00E36068"/>
    <w:rsid w:val="00E36289"/>
    <w:rsid w:val="00E54420"/>
    <w:rsid w:val="00E6559A"/>
    <w:rsid w:val="00E671AA"/>
    <w:rsid w:val="00E71B42"/>
    <w:rsid w:val="00EA5172"/>
    <w:rsid w:val="00EF1D53"/>
    <w:rsid w:val="00F22CAA"/>
    <w:rsid w:val="00F25AAB"/>
    <w:rsid w:val="00F53CC1"/>
    <w:rsid w:val="00F5513E"/>
    <w:rsid w:val="00FA7F7E"/>
    <w:rsid w:val="00FB6BE9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C0E34-7FCF-4329-8880-2BD2760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Roissard</dc:creator>
  <cp:lastModifiedBy>Didou</cp:lastModifiedBy>
  <cp:revision>2</cp:revision>
  <cp:lastPrinted>2016-06-09T17:19:00Z</cp:lastPrinted>
  <dcterms:created xsi:type="dcterms:W3CDTF">2016-09-17T12:19:00Z</dcterms:created>
  <dcterms:modified xsi:type="dcterms:W3CDTF">2016-09-17T12:19:00Z</dcterms:modified>
</cp:coreProperties>
</file>