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08" w:rsidRDefault="00AF4908" w:rsidP="00AF49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fr-FR"/>
        </w:rPr>
      </w:pPr>
      <w:r w:rsidRPr="00AF490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fr-FR"/>
        </w:rPr>
        <w:t>Sorbet fraise-rhubarbe</w:t>
      </w:r>
    </w:p>
    <w:p w:rsidR="00AF4908" w:rsidRPr="00B508EA" w:rsidRDefault="00B508EA" w:rsidP="00B508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076575" cy="2051050"/>
            <wp:effectExtent l="0" t="0" r="9525" b="6350"/>
            <wp:docPr id="1" name="Image 1" descr="IMG_7363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7363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4908" w:rsidRPr="00AF4908" w:rsidRDefault="00AF4908" w:rsidP="00AF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490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Ingrédients</w:t>
      </w:r>
      <w:r w:rsidRPr="00AF49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(pour 1 litre de sorbet)</w:t>
      </w:r>
    </w:p>
    <w:p w:rsidR="00AF4908" w:rsidRPr="00AF4908" w:rsidRDefault="00AF4908" w:rsidP="00AF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4908">
        <w:rPr>
          <w:rFonts w:ascii="Times New Roman" w:eastAsia="Times New Roman" w:hAnsi="Times New Roman" w:cs="Times New Roman"/>
          <w:sz w:val="24"/>
          <w:szCs w:val="24"/>
          <w:lang w:eastAsia="fr-FR"/>
        </w:rPr>
        <w:t>- 20 cl d'eau</w:t>
      </w:r>
      <w:r w:rsidRPr="00AF49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- 200 g de sucre en poudre</w:t>
      </w:r>
      <w:r w:rsidRPr="00AF49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- 300 g de rhubarbe</w:t>
      </w:r>
      <w:r w:rsidRPr="00AF49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- 500 g de fraises</w:t>
      </w:r>
      <w:r w:rsidRPr="00AF490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gousse de vanille</w:t>
      </w:r>
    </w:p>
    <w:p w:rsidR="00AF4908" w:rsidRPr="00AF4908" w:rsidRDefault="00AF4908" w:rsidP="00AF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490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Recette</w:t>
      </w:r>
      <w:r w:rsidRPr="00AF49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AF4908" w:rsidRPr="00AF4908" w:rsidRDefault="00AF4908" w:rsidP="00AF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49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Epluchez la rhubarbe et coupez-la en petits tronçons. Rincez les fraises et coupez-les en deux. Dans une casserole, versez l'eau, le sucre et les fruits. Grattez les graines de vanille et déposez avec la gousse dans la casserole. Portez le tout à ébullition et laissez cuire pendant 10 mn environ. Laissez tiédir la préparation, retirez la gousse de vanille et mixez-la dans un </w:t>
      </w:r>
      <w:proofErr w:type="spellStart"/>
      <w:r w:rsidRPr="00AF4908">
        <w:rPr>
          <w:rFonts w:ascii="Times New Roman" w:eastAsia="Times New Roman" w:hAnsi="Times New Roman" w:cs="Times New Roman"/>
          <w:sz w:val="24"/>
          <w:szCs w:val="24"/>
          <w:lang w:eastAsia="fr-FR"/>
        </w:rPr>
        <w:t>blender</w:t>
      </w:r>
      <w:proofErr w:type="spellEnd"/>
      <w:r w:rsidRPr="00AF49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AF4908" w:rsidRPr="00AF4908" w:rsidRDefault="00AF4908" w:rsidP="00AF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4908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Laissez refroidir pendant toute une nuit au réfrigérateur. Il faut que la préparation soit bien froide, pour qu'elle prenne bien dans la sorbetière.</w:t>
      </w:r>
    </w:p>
    <w:p w:rsidR="00AF4908" w:rsidRPr="00AF4908" w:rsidRDefault="00AF4908" w:rsidP="00AF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4908">
        <w:rPr>
          <w:rFonts w:ascii="Times New Roman" w:eastAsia="Times New Roman" w:hAnsi="Times New Roman" w:cs="Times New Roman"/>
          <w:sz w:val="24"/>
          <w:szCs w:val="24"/>
          <w:lang w:eastAsia="fr-FR"/>
        </w:rPr>
        <w:t>Le lendemain, faites-prendre la préparation dans la sorbetière. Versez le sorbet dans un bac et congelez-le pendant 2h pour obtenir une consistance plus ferme.</w:t>
      </w:r>
    </w:p>
    <w:p w:rsidR="00AF4908" w:rsidRPr="00AF4908" w:rsidRDefault="00AF4908" w:rsidP="00AF4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4908">
        <w:rPr>
          <w:rFonts w:ascii="Times New Roman" w:eastAsia="Times New Roman" w:hAnsi="Times New Roman" w:cs="Times New Roman"/>
          <w:sz w:val="24"/>
          <w:szCs w:val="24"/>
          <w:lang w:eastAsia="fr-FR"/>
        </w:rPr>
        <w:t>Un vrai délice ce sorbet, il est très parfumé !</w:t>
      </w: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06BBF"/>
    <w:rsid w:val="0002625E"/>
    <w:rsid w:val="001E1153"/>
    <w:rsid w:val="0021210E"/>
    <w:rsid w:val="002D538B"/>
    <w:rsid w:val="003060D6"/>
    <w:rsid w:val="004810AD"/>
    <w:rsid w:val="00572F4F"/>
    <w:rsid w:val="005D6851"/>
    <w:rsid w:val="006137DD"/>
    <w:rsid w:val="00637331"/>
    <w:rsid w:val="00734892"/>
    <w:rsid w:val="007E5B66"/>
    <w:rsid w:val="0085117E"/>
    <w:rsid w:val="0088538C"/>
    <w:rsid w:val="008B640F"/>
    <w:rsid w:val="009675ED"/>
    <w:rsid w:val="009A4D03"/>
    <w:rsid w:val="009E00CE"/>
    <w:rsid w:val="00A00951"/>
    <w:rsid w:val="00A05AAD"/>
    <w:rsid w:val="00AF4908"/>
    <w:rsid w:val="00AF7AD5"/>
    <w:rsid w:val="00B304FD"/>
    <w:rsid w:val="00B508EA"/>
    <w:rsid w:val="00B738EE"/>
    <w:rsid w:val="00C81D48"/>
    <w:rsid w:val="00CF1417"/>
    <w:rsid w:val="00D12D73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2013-05-13T13:25:00Z</dcterms:created>
  <dcterms:modified xsi:type="dcterms:W3CDTF">2013-06-02T18:38:00Z</dcterms:modified>
</cp:coreProperties>
</file>