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33" w:rsidRDefault="003F3B33" w:rsidP="003F3B33">
      <w:r>
        <w:t>Temps de préparation : 30 minutes</w:t>
      </w:r>
    </w:p>
    <w:p w:rsidR="003F3B33" w:rsidRDefault="003F3B33" w:rsidP="003F3B33">
      <w:r>
        <w:t>Temps de cuisson : 2 minutes</w:t>
      </w:r>
    </w:p>
    <w:p w:rsidR="003F3B33" w:rsidRDefault="00037E7B" w:rsidP="003F3B33">
      <w:bookmarkStart w:id="0" w:name="_GoBack"/>
      <w:r>
        <w:rPr>
          <w:noProof/>
          <w:lang w:eastAsia="fr-FR"/>
        </w:rPr>
        <w:drawing>
          <wp:inline distT="0" distB="0" distL="0" distR="0" wp14:anchorId="4F83950E" wp14:editId="337D5E67">
            <wp:extent cx="1317539" cy="988540"/>
            <wp:effectExtent l="0" t="0" r="0" b="2540"/>
            <wp:docPr id="1" name="Image 1" descr="Recette Pancakes sans glu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cette Pancakes sans glut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581" cy="98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F3B33" w:rsidRDefault="003F3B33" w:rsidP="003F3B33">
      <w:r>
        <w:t>Ingrédients (pour 10 portions) :</w:t>
      </w:r>
    </w:p>
    <w:p w:rsidR="003F3B33" w:rsidRDefault="003F3B33" w:rsidP="003F3B33">
      <w:r>
        <w:t>- 25 cl de lait</w:t>
      </w:r>
    </w:p>
    <w:p w:rsidR="003F3B33" w:rsidRDefault="003F3B33" w:rsidP="003F3B33">
      <w:r>
        <w:t xml:space="preserve">- 2 </w:t>
      </w:r>
      <w:proofErr w:type="spellStart"/>
      <w:r>
        <w:t>oeufs</w:t>
      </w:r>
      <w:proofErr w:type="spellEnd"/>
    </w:p>
    <w:p w:rsidR="003F3B33" w:rsidRDefault="003F3B33" w:rsidP="003F3B33">
      <w:r>
        <w:t>- 50 g de beurre</w:t>
      </w:r>
    </w:p>
    <w:p w:rsidR="003F3B33" w:rsidRDefault="003F3B33" w:rsidP="003F3B33">
      <w:r>
        <w:t>- 1 cuillère à café de sucre en poudre</w:t>
      </w:r>
    </w:p>
    <w:p w:rsidR="003F3B33" w:rsidRDefault="003F3B33" w:rsidP="003F3B33">
      <w:r>
        <w:t>- 1 pincée de sel</w:t>
      </w:r>
    </w:p>
    <w:p w:rsidR="003F3B33" w:rsidRDefault="003F3B33" w:rsidP="003F3B33"/>
    <w:p w:rsidR="003F3B33" w:rsidRDefault="003F3B33" w:rsidP="003F3B33">
      <w:r>
        <w:t>Préparation de la recette :</w:t>
      </w:r>
    </w:p>
    <w:p w:rsidR="003F3B33" w:rsidRDefault="003F3B33" w:rsidP="003F3B33"/>
    <w:p w:rsidR="003F3B33" w:rsidRDefault="003F3B33" w:rsidP="003F3B33">
      <w:r>
        <w:t xml:space="preserve">Fouetter les </w:t>
      </w:r>
      <w:proofErr w:type="spellStart"/>
      <w:r>
        <w:t>oeufs</w:t>
      </w:r>
      <w:proofErr w:type="spellEnd"/>
      <w:r>
        <w:t xml:space="preserve"> entiers avec le lait. Ajouter la farine, le sucre et la pincée de sel. Laisser reposer la pâte 20 minutes.</w:t>
      </w:r>
    </w:p>
    <w:p w:rsidR="003F3B33" w:rsidRDefault="003F3B33" w:rsidP="003F3B33">
      <w:r>
        <w:t xml:space="preserve">Faire chauffer une poêle et y faire fondre un morceau de beurre avant d'y déposer une petite louche de pâte de façon à obtenir un pancake d'environ 10 à 12 cm de diamètre. Attendre que la face contre la poêle soit prise avant de le décoller et de le cuire de l'autre côté. Recommencer jusqu'à épuisement de la pâte. </w:t>
      </w:r>
    </w:p>
    <w:p w:rsidR="006159D8" w:rsidRDefault="003F3B33" w:rsidP="003F3B33">
      <w:r>
        <w:t xml:space="preserve">Les servir chauds avec du beurre, du miel, du sirop d'érable ou </w:t>
      </w:r>
      <w:proofErr w:type="gramStart"/>
      <w:r>
        <w:t>tout</w:t>
      </w:r>
      <w:proofErr w:type="gramEnd"/>
      <w:r>
        <w:t xml:space="preserve"> autre garniture de votre choix.</w:t>
      </w:r>
    </w:p>
    <w:sectPr w:rsidR="00615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33"/>
    <w:rsid w:val="00037E7B"/>
    <w:rsid w:val="003F3B33"/>
    <w:rsid w:val="0061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7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7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</dc:creator>
  <cp:lastModifiedBy>aude</cp:lastModifiedBy>
  <cp:revision>1</cp:revision>
  <dcterms:created xsi:type="dcterms:W3CDTF">2016-09-04T11:35:00Z</dcterms:created>
  <dcterms:modified xsi:type="dcterms:W3CDTF">2016-09-04T11:48:00Z</dcterms:modified>
</cp:coreProperties>
</file>