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06" w:rsidRPr="00E57879" w:rsidRDefault="00CE364C">
      <w:pPr>
        <w:rPr>
          <w:i/>
        </w:rPr>
      </w:pPr>
      <w:r w:rsidRPr="00E57879">
        <w:rPr>
          <w:i/>
          <w:noProof/>
          <w:lang w:eastAsia="fr-FR"/>
        </w:rPr>
        <w:drawing>
          <wp:inline distT="0" distB="0" distL="0" distR="0">
            <wp:extent cx="2297635" cy="996834"/>
            <wp:effectExtent l="19050" t="0" r="7415" b="0"/>
            <wp:docPr id="1" name="Image 1" descr="logo-FF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F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54" cy="99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02" w:rsidRPr="00D17985" w:rsidRDefault="00CE364C">
      <w:pPr>
        <w:rPr>
          <w:rFonts w:ascii="Arial" w:eastAsia="Arial Unicode MS" w:hAnsi="Arial" w:cs="Arial"/>
          <w:b/>
          <w:i/>
        </w:rPr>
      </w:pPr>
      <w:r w:rsidRPr="00D17985">
        <w:rPr>
          <w:rFonts w:ascii="Arial" w:eastAsia="Arial Unicode MS" w:hAnsi="Arial" w:cs="Arial"/>
          <w:b/>
          <w:i/>
        </w:rPr>
        <w:t>LA 3</w:t>
      </w:r>
      <w:r w:rsidRPr="00D17985">
        <w:rPr>
          <w:rFonts w:ascii="Arial" w:eastAsia="Arial Unicode MS" w:hAnsi="Arial" w:cs="Arial"/>
          <w:b/>
          <w:i/>
          <w:vertAlign w:val="superscript"/>
        </w:rPr>
        <w:t>ème</w:t>
      </w:r>
      <w:r w:rsidRPr="00D17985">
        <w:rPr>
          <w:rFonts w:ascii="Arial" w:eastAsia="Arial Unicode MS" w:hAnsi="Arial" w:cs="Arial"/>
          <w:b/>
          <w:i/>
        </w:rPr>
        <w:t xml:space="preserve"> MI-TEMPS SALONAISE</w:t>
      </w:r>
    </w:p>
    <w:p w:rsidR="00E96302" w:rsidRDefault="00DD35C1" w:rsidP="00D17985">
      <w:pPr>
        <w:spacing w:before="181" w:after="14" w:line="356" w:lineRule="exact"/>
        <w:ind w:right="-567"/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>JOURNEE A FONTVIEILLE</w:t>
      </w:r>
    </w:p>
    <w:p w:rsidR="00DD35C1" w:rsidRDefault="00DD35C1" w:rsidP="00D17985">
      <w:pPr>
        <w:spacing w:before="181" w:after="14" w:line="356" w:lineRule="exact"/>
        <w:ind w:right="-567"/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>ABBAYE DE MONTMAJOUR</w:t>
      </w:r>
    </w:p>
    <w:p w:rsidR="00DD35C1" w:rsidRDefault="00DD35C1" w:rsidP="00D17985">
      <w:pPr>
        <w:spacing w:before="181" w:after="14" w:line="356" w:lineRule="exact"/>
        <w:ind w:right="-567"/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>SAMEDI 9 NOVEMBRE 9 NOVEMBRE 2019</w:t>
      </w:r>
    </w:p>
    <w:p w:rsidR="00DD35C1" w:rsidRDefault="007B6DD0" w:rsidP="007B6DD0">
      <w:pPr>
        <w:spacing w:before="181" w:after="14" w:line="356" w:lineRule="exact"/>
        <w:ind w:right="-567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 xml:space="preserve">                </w:t>
      </w:r>
      <w:r w:rsidRPr="007B6DD0">
        <w:rPr>
          <w:rFonts w:ascii="Arial" w:eastAsia="Arial Unicode MS" w:hAnsi="Arial" w:cs="Arial"/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872245" cy="654185"/>
            <wp:effectExtent l="0" t="114300" r="0" b="88765"/>
            <wp:docPr id="12" name="Image 1" descr="C:\Users\DANY\AppData\Local\Temp\Temp1_Photos.zip\20190731_16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\AppData\Local\Temp\Temp1_Photos.zip\20190731_163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164" cy="65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7B6DD0">
        <w:rPr>
          <w:rFonts w:ascii="Arial" w:eastAsia="Arial Unicode MS" w:hAnsi="Arial" w:cs="Arial"/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828877" cy="503408"/>
            <wp:effectExtent l="0" t="171450" r="0" b="144292"/>
            <wp:docPr id="13" name="Image 2" descr="C:\Users\DANY\AppData\Local\Temp\Temp1_Photos.zip\20190731_16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Y\AppData\Local\Temp\Temp1_Photos.zip\20190731_163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784" cy="5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     </w:t>
      </w:r>
    </w:p>
    <w:p w:rsidR="00FB53A8" w:rsidRDefault="00BA7B41" w:rsidP="00BA7B41">
      <w:pPr>
        <w:spacing w:before="181" w:after="14" w:line="356" w:lineRule="exact"/>
        <w:ind w:right="-567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>Visite guidée de l’Abbaye</w:t>
      </w:r>
      <w:r w:rsidR="002C09B0">
        <w:rPr>
          <w:rFonts w:ascii="Arial" w:eastAsia="Arial Unicode MS" w:hAnsi="Arial" w:cs="Arial"/>
          <w:b/>
          <w:i/>
          <w:sz w:val="24"/>
          <w:szCs w:val="24"/>
        </w:rPr>
        <w:t xml:space="preserve">, fondée en 948 par les moines bénédictins. </w:t>
      </w:r>
    </w:p>
    <w:p w:rsidR="002C09B0" w:rsidRDefault="002C09B0" w:rsidP="00BA7B41">
      <w:pPr>
        <w:spacing w:before="181" w:after="14" w:line="356" w:lineRule="exact"/>
        <w:ind w:right="-567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 xml:space="preserve">Elle est l’exemple exceptionnel d’un monument </w:t>
      </w:r>
      <w:r w:rsidR="00FB53A8">
        <w:rPr>
          <w:rFonts w:ascii="Arial" w:eastAsia="Arial Unicode MS" w:hAnsi="Arial" w:cs="Arial"/>
          <w:b/>
          <w:i/>
          <w:sz w:val="24"/>
          <w:szCs w:val="24"/>
        </w:rPr>
        <w:t>qui témoigne de huit siècles d’histoire et d’architecture en Provence.</w:t>
      </w:r>
    </w:p>
    <w:p w:rsidR="00FB53A8" w:rsidRDefault="00FB53A8" w:rsidP="002C09B0">
      <w:pPr>
        <w:spacing w:before="181" w:after="14" w:line="356" w:lineRule="exact"/>
        <w:ind w:right="-567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B53A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Mais c’est auss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i</w:t>
      </w:r>
      <w:r w:rsidRPr="00FB53A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un lieu d’inspiration</w:t>
      </w:r>
      <w:r w:rsidR="002C09B0" w:rsidRPr="00FB53A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pour</w:t>
      </w:r>
      <w:r w:rsidR="004F32E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l'art moderne et contemporain </w:t>
      </w:r>
      <w:r w:rsidR="004F32E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="002C09B0" w:rsidRPr="00CA6D37">
        <w:rPr>
          <w:rFonts w:ascii="Verdana" w:hAnsi="Verdana"/>
          <w:color w:val="000000"/>
          <w:sz w:val="20"/>
          <w:szCs w:val="20"/>
          <w:shd w:val="clear" w:color="auto" w:fill="FFFFFF"/>
        </w:rPr>
        <w:t>notamment Van Gogh (1853-1890) qui y effectue de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nombreux dessins en 1888-1889)</w:t>
      </w:r>
    </w:p>
    <w:p w:rsidR="002E75A1" w:rsidRDefault="002E75A1" w:rsidP="00BA7B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BA7B41" w:rsidRPr="00BA7B41" w:rsidRDefault="002E75A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Déroulement de la journée </w:t>
      </w:r>
      <w:r w:rsidR="00BA7B41"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:  </w:t>
      </w:r>
    </w:p>
    <w:p w:rsidR="00BA7B41" w:rsidRPr="00BA7B41" w:rsidRDefault="00BA7B4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7B41" w:rsidRPr="00BA7B41" w:rsidRDefault="001C42E7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 * Départ 9h3</w:t>
      </w:r>
      <w:r w:rsidR="00BA7B41"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0  Parking de Géant C</w:t>
      </w:r>
      <w:r w:rsidR="00917830">
        <w:rPr>
          <w:rFonts w:ascii="Times New Roman" w:eastAsia="Times New Roman" w:hAnsi="Times New Roman" w:cs="Times New Roman"/>
          <w:sz w:val="27"/>
          <w:szCs w:val="27"/>
          <w:lang w:eastAsia="fr-FR"/>
        </w:rPr>
        <w:t>asino pour un déplacement en co-</w:t>
      </w:r>
      <w:r w:rsidR="00BA7B41"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voiturage </w:t>
      </w:r>
    </w:p>
    <w:p w:rsidR="00BA7B41" w:rsidRPr="00BA7B41" w:rsidRDefault="00BA7B4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7B41" w:rsidRPr="00BA7B41" w:rsidRDefault="00BA7B4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 * Visite guidée de l'Abbaye de Montmajour (coût </w:t>
      </w:r>
      <w:r w:rsidR="001C42E7">
        <w:rPr>
          <w:rFonts w:ascii="Times New Roman" w:eastAsia="Times New Roman" w:hAnsi="Times New Roman" w:cs="Times New Roman"/>
          <w:sz w:val="27"/>
          <w:szCs w:val="27"/>
          <w:lang w:eastAsia="fr-FR"/>
        </w:rPr>
        <w:t>5</w:t>
      </w:r>
      <w:r w:rsidR="00C5286C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€)</w:t>
      </w:r>
    </w:p>
    <w:p w:rsidR="00BA7B41" w:rsidRPr="00BA7B41" w:rsidRDefault="00BA7B4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7B41" w:rsidRPr="00BA7B41" w:rsidRDefault="00BA7B4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 *  Repas au Restaurant du Parc de Cordes : </w:t>
      </w:r>
      <w:r w:rsidR="001C42E7">
        <w:rPr>
          <w:rFonts w:ascii="Times New Roman" w:eastAsia="Times New Roman" w:hAnsi="Times New Roman" w:cs="Times New Roman"/>
          <w:sz w:val="27"/>
          <w:szCs w:val="27"/>
          <w:lang w:eastAsia="fr-FR"/>
        </w:rPr>
        <w:t>Repas unique pour 25</w:t>
      </w:r>
      <w:r w:rsidR="005D0877"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euros</w:t>
      </w:r>
      <w:r w:rsidR="005D0877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BA7B41" w:rsidRPr="00BA7B41" w:rsidRDefault="00BA7B4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7B41" w:rsidRPr="00BA7B41" w:rsidRDefault="00BA7B4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Cet établissement, en pleine nature, dans le Parc des Cordes, entre le Moulin de Daudet et l'Abbaye de Montmajour, nous offre un espace sauvage à proximité de sites riches d'histoire !!</w:t>
      </w:r>
    </w:p>
    <w:p w:rsidR="002E75A1" w:rsidRPr="00BA7B41" w:rsidRDefault="002E75A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7B41" w:rsidRPr="00BA7B41" w:rsidRDefault="002E75A1" w:rsidP="00BA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t>Selon météo,</w:t>
      </w:r>
      <w:r w:rsidR="00BA7B41"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après midi détente avec  possibilité d'aller visiter des sites archéologiques et préhistoriques (les hypogées : grottes funéraires) </w:t>
      </w:r>
      <w:r w:rsidR="00BA7B41" w:rsidRPr="00BA7B41">
        <w:rPr>
          <w:rFonts w:ascii="Times New Roman" w:eastAsia="Times New Roman" w:hAnsi="Times New Roman" w:cs="Times New Roman"/>
          <w:sz w:val="28"/>
          <w:szCs w:val="28"/>
          <w:lang w:eastAsia="fr-FR"/>
        </w:rPr>
        <w:t>et/où de jouer à la pétanque 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                       </w:t>
      </w:r>
      <w:r w:rsidR="00BA7B41" w:rsidRPr="00BA7B41">
        <w:rPr>
          <w:rFonts w:ascii="Times New Roman" w:eastAsia="Times New Roman" w:hAnsi="Times New Roman" w:cs="Times New Roman"/>
          <w:sz w:val="28"/>
          <w:szCs w:val="28"/>
          <w:lang w:eastAsia="fr-FR"/>
        </w:rPr>
        <w:t>      </w:t>
      </w:r>
    </w:p>
    <w:p w:rsidR="00DD35C1" w:rsidRPr="008A1BA2" w:rsidRDefault="00BA7B41" w:rsidP="008A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Si vous souhaitez participer à cette sortie, merci de vous insc</w:t>
      </w:r>
      <w:r w:rsidR="00634029">
        <w:rPr>
          <w:rFonts w:ascii="Times New Roman" w:eastAsia="Times New Roman" w:hAnsi="Times New Roman" w:cs="Times New Roman"/>
          <w:sz w:val="27"/>
          <w:szCs w:val="27"/>
          <w:lang w:eastAsia="fr-FR"/>
        </w:rPr>
        <w:t>rire avant le  15/10</w:t>
      </w:r>
      <w:r w:rsidRPr="00BA7B41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="00C5286C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en retournant le bulletin ci-dessous accompagné du chèque </w:t>
      </w:r>
    </w:p>
    <w:p w:rsidR="006A7F0D" w:rsidRPr="00D17985" w:rsidRDefault="00D17985" w:rsidP="00D17985">
      <w:pPr>
        <w:spacing w:before="181" w:after="14" w:line="356" w:lineRule="exact"/>
        <w:ind w:right="-567"/>
        <w:rPr>
          <w:rFonts w:ascii="Arial" w:eastAsia="Arial" w:hAnsi="Arial" w:cs="Arial"/>
          <w:i/>
          <w:color w:val="000000"/>
          <w:w w:val="97"/>
          <w:sz w:val="24"/>
          <w:szCs w:val="24"/>
        </w:rPr>
      </w:pP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C5286C" w:rsidRDefault="00B07DC2" w:rsidP="00C5286C">
      <w:pPr>
        <w:jc w:val="center"/>
        <w:rPr>
          <w:rFonts w:ascii="Arial" w:eastAsia="Arial" w:hAnsi="Arial" w:cs="Arial"/>
          <w:b/>
          <w:i/>
          <w:color w:val="FF0000"/>
          <w:w w:val="97"/>
          <w:sz w:val="24"/>
          <w:szCs w:val="24"/>
          <w:u w:val="single"/>
        </w:rPr>
      </w:pPr>
      <w:r w:rsidRPr="00D17985">
        <w:rPr>
          <w:rFonts w:ascii="Arial" w:eastAsia="Arial" w:hAnsi="Arial" w:cs="Arial"/>
          <w:b/>
          <w:i/>
          <w:color w:val="FF0000"/>
          <w:w w:val="97"/>
          <w:sz w:val="24"/>
          <w:szCs w:val="24"/>
          <w:u w:val="single"/>
        </w:rPr>
        <w:t xml:space="preserve">BULLETIN DE RESERVATION </w:t>
      </w:r>
    </w:p>
    <w:p w:rsidR="00B07DC2" w:rsidRPr="00C5286C" w:rsidRDefault="00B07DC2" w:rsidP="00C5286C">
      <w:pPr>
        <w:rPr>
          <w:rFonts w:ascii="Arial" w:eastAsia="Arial" w:hAnsi="Arial" w:cs="Arial"/>
          <w:b/>
          <w:i/>
          <w:color w:val="FF0000"/>
          <w:w w:val="97"/>
          <w:sz w:val="24"/>
          <w:szCs w:val="24"/>
          <w:u w:val="single"/>
        </w:rPr>
      </w:pPr>
      <w:r w:rsidRPr="00D17985">
        <w:rPr>
          <w:rFonts w:ascii="Comic Sans MS" w:eastAsia="Arial Unicode MS" w:hAnsi="Comic Sans MS" w:cs="Arial Unicode MS"/>
          <w:sz w:val="24"/>
          <w:szCs w:val="24"/>
        </w:rPr>
        <w:t>Nom et prénom :</w:t>
      </w:r>
    </w:p>
    <w:p w:rsidR="00C5286C" w:rsidRDefault="00B07DC2" w:rsidP="00B07DC2">
      <w:pPr>
        <w:rPr>
          <w:rFonts w:ascii="Comic Sans MS" w:eastAsia="Arial Unicode MS" w:hAnsi="Comic Sans MS" w:cs="Arial Unicode MS"/>
          <w:sz w:val="24"/>
          <w:szCs w:val="24"/>
        </w:rPr>
      </w:pPr>
      <w:r w:rsidRPr="00D17985">
        <w:rPr>
          <w:rFonts w:ascii="Comic Sans MS" w:eastAsia="Arial Unicode MS" w:hAnsi="Comic Sans MS" w:cs="Arial Unicode MS"/>
          <w:sz w:val="24"/>
          <w:szCs w:val="24"/>
        </w:rPr>
        <w:t xml:space="preserve">Tel   </w:t>
      </w:r>
      <w:r w:rsidR="00E57879" w:rsidRPr="00D17985">
        <w:rPr>
          <w:rFonts w:ascii="Comic Sans MS" w:eastAsia="Arial Unicode MS" w:hAnsi="Comic Sans MS" w:cs="Arial Unicode MS"/>
          <w:sz w:val="24"/>
          <w:szCs w:val="24"/>
        </w:rPr>
        <w:t>:</w:t>
      </w:r>
      <w:r w:rsidRPr="00D17985">
        <w:rPr>
          <w:rFonts w:ascii="Comic Sans MS" w:eastAsia="Arial Unicode MS" w:hAnsi="Comic Sans MS" w:cs="Arial Unicode MS"/>
          <w:sz w:val="24"/>
          <w:szCs w:val="24"/>
        </w:rPr>
        <w:t xml:space="preserve">                  </w:t>
      </w:r>
      <w:r w:rsidR="000110E0">
        <w:rPr>
          <w:rFonts w:ascii="Comic Sans MS" w:eastAsia="Arial Unicode MS" w:hAnsi="Comic Sans MS" w:cs="Arial Unicode MS"/>
          <w:sz w:val="24"/>
          <w:szCs w:val="24"/>
        </w:rPr>
        <w:t xml:space="preserve">                        </w:t>
      </w:r>
      <w:r w:rsidRPr="00D17985">
        <w:rPr>
          <w:rFonts w:ascii="Comic Sans MS" w:eastAsia="Arial Unicode MS" w:hAnsi="Comic Sans MS" w:cs="Arial Unicode MS"/>
          <w:sz w:val="24"/>
          <w:szCs w:val="24"/>
        </w:rPr>
        <w:t>Nombre de personnes</w:t>
      </w:r>
      <w:r w:rsidR="000110E0">
        <w:rPr>
          <w:rFonts w:ascii="Comic Sans MS" w:eastAsia="Arial Unicode MS" w:hAnsi="Comic Sans MS" w:cs="Arial Unicode MS"/>
          <w:sz w:val="24"/>
          <w:szCs w:val="24"/>
        </w:rPr>
        <w:t> :</w:t>
      </w:r>
    </w:p>
    <w:p w:rsidR="00C5286C" w:rsidRDefault="001C42E7" w:rsidP="00B07DC2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t>…….. Chèque (s)de 30</w:t>
      </w:r>
      <w:r w:rsidR="00C5286C">
        <w:rPr>
          <w:rFonts w:ascii="Comic Sans MS" w:eastAsia="Arial Unicode MS" w:hAnsi="Comic Sans MS" w:cs="Arial Unicode MS"/>
          <w:sz w:val="24"/>
          <w:szCs w:val="24"/>
        </w:rPr>
        <w:t xml:space="preserve"> euros ou  chèque de  ….X (nombre de personne)</w:t>
      </w:r>
    </w:p>
    <w:p w:rsidR="000110E0" w:rsidRPr="00C5286C" w:rsidRDefault="00C5286C" w:rsidP="00B07DC2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t xml:space="preserve"> A établir l’ordre de la 3</w:t>
      </w:r>
      <w:r w:rsidRPr="00C5286C">
        <w:rPr>
          <w:rFonts w:ascii="Comic Sans MS" w:eastAsia="Arial Unicode MS" w:hAnsi="Comic Sans MS" w:cs="Arial Unicode MS"/>
          <w:sz w:val="24"/>
          <w:szCs w:val="24"/>
          <w:vertAlign w:val="superscript"/>
        </w:rPr>
        <w:t>ème</w:t>
      </w:r>
      <w:r>
        <w:rPr>
          <w:rFonts w:ascii="Comic Sans MS" w:eastAsia="Arial Unicode MS" w:hAnsi="Comic Sans MS" w:cs="Arial Unicode MS"/>
          <w:sz w:val="24"/>
          <w:szCs w:val="24"/>
        </w:rPr>
        <w:t xml:space="preserve"> Mi Temps Salonaise</w:t>
      </w:r>
    </w:p>
    <w:sectPr w:rsidR="000110E0" w:rsidRPr="00C5286C" w:rsidSect="00CE3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912"/>
    <w:multiLevelType w:val="hybridMultilevel"/>
    <w:tmpl w:val="ECE016AA"/>
    <w:lvl w:ilvl="0" w:tplc="E4F062F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64C"/>
    <w:rsid w:val="000110E0"/>
    <w:rsid w:val="00096D67"/>
    <w:rsid w:val="00112579"/>
    <w:rsid w:val="001666E8"/>
    <w:rsid w:val="001C42E7"/>
    <w:rsid w:val="0027753C"/>
    <w:rsid w:val="00294450"/>
    <w:rsid w:val="002A4916"/>
    <w:rsid w:val="002C09B0"/>
    <w:rsid w:val="002D2D8E"/>
    <w:rsid w:val="002E75A1"/>
    <w:rsid w:val="003F3BEA"/>
    <w:rsid w:val="00447A1F"/>
    <w:rsid w:val="004A14ED"/>
    <w:rsid w:val="004F32E1"/>
    <w:rsid w:val="00513D03"/>
    <w:rsid w:val="005D0877"/>
    <w:rsid w:val="006177F6"/>
    <w:rsid w:val="00634029"/>
    <w:rsid w:val="006A7F0D"/>
    <w:rsid w:val="006C1E19"/>
    <w:rsid w:val="007B6DD0"/>
    <w:rsid w:val="008A1BA2"/>
    <w:rsid w:val="00917830"/>
    <w:rsid w:val="00971B48"/>
    <w:rsid w:val="0098057D"/>
    <w:rsid w:val="00987E8C"/>
    <w:rsid w:val="00A71331"/>
    <w:rsid w:val="00B07DC2"/>
    <w:rsid w:val="00B156B2"/>
    <w:rsid w:val="00BA2730"/>
    <w:rsid w:val="00BA7B41"/>
    <w:rsid w:val="00C40E2D"/>
    <w:rsid w:val="00C4254F"/>
    <w:rsid w:val="00C5286C"/>
    <w:rsid w:val="00CE364C"/>
    <w:rsid w:val="00D17985"/>
    <w:rsid w:val="00D748A3"/>
    <w:rsid w:val="00DD35C1"/>
    <w:rsid w:val="00DE238B"/>
    <w:rsid w:val="00E57879"/>
    <w:rsid w:val="00E84006"/>
    <w:rsid w:val="00E96302"/>
    <w:rsid w:val="00ED4C2D"/>
    <w:rsid w:val="00ED4FC9"/>
    <w:rsid w:val="00F109BE"/>
    <w:rsid w:val="00F147F4"/>
    <w:rsid w:val="00FB53A8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302"/>
    <w:pPr>
      <w:ind w:left="720"/>
      <w:contextualSpacing/>
    </w:pPr>
  </w:style>
  <w:style w:type="paragraph" w:styleId="Sansinterligne">
    <w:name w:val="No Spacing"/>
    <w:uiPriority w:val="1"/>
    <w:qFormat/>
    <w:rsid w:val="00D179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15</cp:revision>
  <cp:lastPrinted>2019-06-17T17:23:00Z</cp:lastPrinted>
  <dcterms:created xsi:type="dcterms:W3CDTF">2019-08-04T19:04:00Z</dcterms:created>
  <dcterms:modified xsi:type="dcterms:W3CDTF">2019-09-18T19:27:00Z</dcterms:modified>
</cp:coreProperties>
</file>