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6C" w:rsidRDefault="006E66D4" w:rsidP="00D554D6">
      <w:pPr>
        <w:pStyle w:val="Sansinterligne"/>
        <w:jc w:val="center"/>
      </w:pPr>
      <w:r>
        <w:t xml:space="preserve">Bilan couture </w:t>
      </w:r>
      <w:r w:rsidR="00265301">
        <w:t>2017/2018</w:t>
      </w:r>
      <w:r w:rsidR="0084683B">
        <w:t xml:space="preserve"> mise à jour le 8/03/2018</w:t>
      </w:r>
    </w:p>
    <w:p w:rsidR="00ED60F8" w:rsidRDefault="00ED60F8" w:rsidP="00143D07">
      <w:pPr>
        <w:pStyle w:val="Sansinterligne"/>
        <w:jc w:val="both"/>
      </w:pPr>
    </w:p>
    <w:p w:rsidR="006E66D4" w:rsidRDefault="00ED60F8" w:rsidP="00143D07">
      <w:pPr>
        <w:pStyle w:val="Sansinterligne"/>
        <w:jc w:val="both"/>
      </w:pPr>
      <w:r>
        <w:t xml:space="preserve">Ma </w:t>
      </w:r>
      <w:r w:rsidR="009F24E4">
        <w:t>garde-robe</w:t>
      </w:r>
      <w:r>
        <w:t xml:space="preserve"> est bien remplie et s’</w:t>
      </w:r>
      <w:r w:rsidR="009F24E4">
        <w:t>il me vient quelques envies,</w:t>
      </w:r>
      <w:r>
        <w:t xml:space="preserve"> le début d’année a été l’occasion de </w:t>
      </w:r>
      <w:proofErr w:type="spellStart"/>
      <w:r>
        <w:t>gater</w:t>
      </w:r>
      <w:proofErr w:type="spellEnd"/>
      <w:r>
        <w:t xml:space="preserve"> le petit monde autour de moi. S’il fallait vider les caisses des grandes chutes qui s’y accumulaient, </w:t>
      </w:r>
      <w:r w:rsidR="009F24E4">
        <w:t>faire déborder mon armoire n’avait pas de sens ! en cousant pour les petits loups</w:t>
      </w:r>
      <w:r w:rsidR="007334F8">
        <w:t xml:space="preserve"> , mais pas seulement,</w:t>
      </w:r>
      <w:r w:rsidR="009F24E4">
        <w:t xml:space="preserve"> je continue de c</w:t>
      </w:r>
      <w:r w:rsidR="006E66D4">
        <w:t>oudre, c’est utile mais c’est aussi</w:t>
      </w:r>
      <w:r w:rsidR="007334F8">
        <w:t xml:space="preserve"> le plaisir d’occuper les mains…</w:t>
      </w:r>
    </w:p>
    <w:p w:rsidR="009F24E4" w:rsidRDefault="009F24E4" w:rsidP="00143D07">
      <w:pPr>
        <w:pStyle w:val="Sansinterligne"/>
        <w:jc w:val="both"/>
      </w:pPr>
    </w:p>
    <w:p w:rsidR="006E66D4" w:rsidRDefault="009F24E4" w:rsidP="00143D07">
      <w:pPr>
        <w:pStyle w:val="Sansinterligne"/>
        <w:jc w:val="both"/>
      </w:pPr>
      <w:r>
        <w:t xml:space="preserve">Comme l’an dernier, </w:t>
      </w:r>
      <w:r w:rsidR="006E66D4">
        <w:t xml:space="preserve">avant l’été </w:t>
      </w:r>
      <w:r>
        <w:t>propice à d’autres activités,</w:t>
      </w:r>
      <w:r w:rsidR="00D554D6">
        <w:t xml:space="preserve"> il me paraissait intéressant d</w:t>
      </w:r>
      <w:r w:rsidR="006E66D4">
        <w:t>e faire le bilan d’une année riche de cousettes …</w:t>
      </w:r>
    </w:p>
    <w:p w:rsidR="006E66D4" w:rsidRDefault="006E66D4" w:rsidP="00143D07">
      <w:pPr>
        <w:pStyle w:val="Sansinterligne"/>
        <w:jc w:val="both"/>
      </w:pPr>
    </w:p>
    <w:p w:rsidR="006E66D4" w:rsidRDefault="00143D07" w:rsidP="00143D07">
      <w:pPr>
        <w:pStyle w:val="Sansinterligne"/>
        <w:jc w:val="both"/>
      </w:pPr>
      <w:r>
        <w:t>Un b</w:t>
      </w:r>
      <w:r w:rsidR="006E66D4">
        <w:t>ilan financier </w:t>
      </w:r>
      <w:proofErr w:type="gramStart"/>
      <w:r>
        <w:t>d’abord</w:t>
      </w:r>
      <w:r w:rsidR="006E66D4">
        <w:t>:</w:t>
      </w:r>
      <w:proofErr w:type="gramEnd"/>
    </w:p>
    <w:p w:rsidR="00DD5B45" w:rsidRDefault="00DD5B45" w:rsidP="00143D07">
      <w:pPr>
        <w:pStyle w:val="Sansinterligne"/>
        <w:jc w:val="both"/>
      </w:pPr>
    </w:p>
    <w:p w:rsidR="00DD5B45" w:rsidRDefault="00DD5B45" w:rsidP="00143D07">
      <w:pPr>
        <w:pStyle w:val="Sansinterligne"/>
        <w:jc w:val="both"/>
      </w:pPr>
      <w:r>
        <w:t>Des tissus : 170€ environ</w:t>
      </w:r>
      <w:r w:rsidR="003C6C66">
        <w:t xml:space="preserve">, peu de métrage mais de belle qualité </w:t>
      </w:r>
    </w:p>
    <w:p w:rsidR="006E66D4" w:rsidRDefault="00DD5B45" w:rsidP="00143D07">
      <w:pPr>
        <w:pStyle w:val="Sansinterligne"/>
        <w:jc w:val="both"/>
      </w:pPr>
      <w:r>
        <w:t>De la m</w:t>
      </w:r>
      <w:r w:rsidR="006E66D4">
        <w:t>ercerie :</w:t>
      </w:r>
      <w:r w:rsidR="002C16EF">
        <w:t xml:space="preserve"> </w:t>
      </w:r>
      <w:r>
        <w:t>25€</w:t>
      </w:r>
      <w:r w:rsidR="002D7470">
        <w:t xml:space="preserve"> </w:t>
      </w:r>
    </w:p>
    <w:p w:rsidR="006E66D4" w:rsidRDefault="00DD5B45" w:rsidP="00143D07">
      <w:pPr>
        <w:pStyle w:val="Sansinterligne"/>
        <w:jc w:val="both"/>
      </w:pPr>
      <w:r>
        <w:t>Et j’ai investi dans divers p</w:t>
      </w:r>
      <w:r w:rsidR="006E66D4">
        <w:t xml:space="preserve">atrons/motifs de broderie : </w:t>
      </w:r>
      <w:r>
        <w:t>40€</w:t>
      </w:r>
    </w:p>
    <w:p w:rsidR="00DD5B45" w:rsidRDefault="00DD5B45" w:rsidP="00143D07">
      <w:pPr>
        <w:pStyle w:val="Sansinterligne"/>
        <w:jc w:val="both"/>
      </w:pPr>
    </w:p>
    <w:p w:rsidR="00DD5B45" w:rsidRDefault="00DD5B45" w:rsidP="00143D07">
      <w:pPr>
        <w:pStyle w:val="Sansinterligne"/>
        <w:jc w:val="both"/>
      </w:pPr>
      <w:r>
        <w:t>Soit un total de 240€</w:t>
      </w:r>
    </w:p>
    <w:p w:rsidR="006E66D4" w:rsidRDefault="006E66D4" w:rsidP="00143D07">
      <w:pPr>
        <w:pStyle w:val="Sansinterligne"/>
        <w:jc w:val="both"/>
      </w:pPr>
    </w:p>
    <w:p w:rsidR="006E66D4" w:rsidRDefault="006E66D4" w:rsidP="00143D07">
      <w:pPr>
        <w:pStyle w:val="Sansinterligne"/>
        <w:jc w:val="both"/>
      </w:pPr>
      <w:r>
        <w:t>Et ça a servi à quoi tout cela ?</w:t>
      </w:r>
    </w:p>
    <w:p w:rsidR="00ED60F8" w:rsidRDefault="002C16EF" w:rsidP="00143D07">
      <w:pPr>
        <w:pStyle w:val="Sansinterligne"/>
        <w:jc w:val="both"/>
      </w:pPr>
      <w:r>
        <w:t xml:space="preserve">J’ai cousu </w:t>
      </w:r>
      <w:r w:rsidR="002D7470">
        <w:t>un peu</w:t>
      </w:r>
      <w:r w:rsidR="006F4EFD">
        <w:t xml:space="preserve"> p</w:t>
      </w:r>
      <w:r w:rsidR="0012752B">
        <w:t xml:space="preserve">our moi : </w:t>
      </w:r>
      <w:r w:rsidR="002D7470">
        <w:t>1 jupe et 1 tee-shirt</w:t>
      </w:r>
      <w:r w:rsidR="00DD5B45">
        <w:t>, 1 mélilot</w:t>
      </w:r>
    </w:p>
    <w:p w:rsidR="0012752B" w:rsidRDefault="002D7470" w:rsidP="00143D07">
      <w:pPr>
        <w:pStyle w:val="Sansinterligne"/>
        <w:jc w:val="both"/>
      </w:pPr>
      <w:r>
        <w:t>Et essentiellement pour gâter mon entourage</w:t>
      </w:r>
    </w:p>
    <w:p w:rsidR="002C16EF" w:rsidRDefault="0012752B" w:rsidP="00143D07">
      <w:pPr>
        <w:pStyle w:val="Sansinterligne"/>
        <w:jc w:val="both"/>
      </w:pPr>
      <w:r>
        <w:t>Pour offrir :</w:t>
      </w:r>
      <w:r w:rsidR="002D7470">
        <w:t xml:space="preserve"> 1</w:t>
      </w:r>
      <w:r w:rsidR="00ED60F8">
        <w:t xml:space="preserve"> veste cannelle</w:t>
      </w:r>
      <w:r w:rsidR="002D7470">
        <w:t xml:space="preserve">, 1 jupe, 1 mélilot et 1 trop top </w:t>
      </w:r>
    </w:p>
    <w:p w:rsidR="001675F7" w:rsidRDefault="001675F7" w:rsidP="00143D07">
      <w:pPr>
        <w:pStyle w:val="Sansinterligne"/>
        <w:jc w:val="both"/>
      </w:pPr>
      <w:r>
        <w:t xml:space="preserve">Pour mes </w:t>
      </w:r>
      <w:proofErr w:type="spellStart"/>
      <w:r>
        <w:t>Zamours</w:t>
      </w:r>
      <w:proofErr w:type="spellEnd"/>
      <w:r>
        <w:t xml:space="preserve"> : en combinant avec des coupons extirpés de la malle, 1 pyjama pour la Chipette et </w:t>
      </w:r>
      <w:r w:rsidR="000212E7">
        <w:t>2</w:t>
      </w:r>
      <w:r>
        <w:t xml:space="preserve"> tee-shirt pour </w:t>
      </w:r>
      <w:proofErr w:type="spellStart"/>
      <w:r>
        <w:t>Petitloup</w:t>
      </w:r>
      <w:proofErr w:type="spellEnd"/>
      <w:r>
        <w:t xml:space="preserve">, </w:t>
      </w:r>
    </w:p>
    <w:p w:rsidR="002D06D5" w:rsidRDefault="002D06D5" w:rsidP="00143D07">
      <w:pPr>
        <w:pStyle w:val="Sansinterligne"/>
        <w:jc w:val="both"/>
      </w:pPr>
    </w:p>
    <w:p w:rsidR="00143D07" w:rsidRDefault="002D06D5" w:rsidP="00143D07">
      <w:pPr>
        <w:pStyle w:val="Sansinterligne"/>
        <w:jc w:val="both"/>
      </w:pPr>
      <w:r>
        <w:t>Mais c’est sans compter que</w:t>
      </w:r>
      <w:r w:rsidR="003C6C66">
        <w:t xml:space="preserve"> p</w:t>
      </w:r>
      <w:r w:rsidR="0012752B">
        <w:t>lusieurs coupons, achats coup de cœur</w:t>
      </w:r>
      <w:r w:rsidR="00FC3706">
        <w:t>,</w:t>
      </w:r>
      <w:r w:rsidR="00ED60F8">
        <w:t xml:space="preserve"> en particulier ceux de </w:t>
      </w:r>
      <w:proofErr w:type="spellStart"/>
      <w:r w:rsidR="00ED60F8">
        <w:t>Bennytex</w:t>
      </w:r>
      <w:proofErr w:type="spellEnd"/>
      <w:r w:rsidR="00DD5B45">
        <w:t xml:space="preserve"> ou Ty </w:t>
      </w:r>
      <w:proofErr w:type="spellStart"/>
      <w:r w:rsidR="00DD5B45">
        <w:t>florian</w:t>
      </w:r>
      <w:proofErr w:type="spellEnd"/>
      <w:r w:rsidR="00DD5B45">
        <w:t xml:space="preserve"> </w:t>
      </w:r>
      <w:proofErr w:type="spellStart"/>
      <w:r w:rsidR="00DD5B45">
        <w:t>boutik</w:t>
      </w:r>
      <w:proofErr w:type="spellEnd"/>
      <w:r w:rsidR="0012752B">
        <w:t>, ont rejoint les stocks</w:t>
      </w:r>
      <w:r w:rsidR="007F6B97">
        <w:t xml:space="preserve"> en attendant de trouver le projet approprié</w:t>
      </w:r>
      <w:r w:rsidR="0012752B">
        <w:t xml:space="preserve">, stocks </w:t>
      </w:r>
      <w:r w:rsidR="007F6B97">
        <w:t>dans lesquels j’ai puisé pour</w:t>
      </w:r>
      <w:r w:rsidR="0012752B">
        <w:t xml:space="preserve"> réaliser</w:t>
      </w:r>
      <w:r w:rsidR="001675F7">
        <w:t xml:space="preserve">, </w:t>
      </w:r>
      <w:r w:rsidR="00DD5B45">
        <w:t>1 chemisette pour moi</w:t>
      </w:r>
      <w:r w:rsidR="00FC3706">
        <w:t>. Les autres murissent pour l</w:t>
      </w:r>
      <w:r w:rsidR="00C67D5F">
        <w:t>’automne prochain</w:t>
      </w:r>
    </w:p>
    <w:p w:rsidR="00ED60F8" w:rsidRDefault="00ED60F8" w:rsidP="00143D07">
      <w:pPr>
        <w:pStyle w:val="Sansinterligne"/>
        <w:jc w:val="both"/>
      </w:pPr>
    </w:p>
    <w:p w:rsidR="0012752B" w:rsidRDefault="0012752B" w:rsidP="00143D07">
      <w:pPr>
        <w:pStyle w:val="Sansinterligne"/>
        <w:jc w:val="both"/>
      </w:pPr>
      <w:r>
        <w:t xml:space="preserve">Mais il y a aussi l’énorme stock de chutes qui bien </w:t>
      </w:r>
      <w:r w:rsidR="007F6B97">
        <w:t>exploité a donné</w:t>
      </w:r>
      <w:r w:rsidR="00ED60F8">
        <w:t> : de jolis cadeaux (2 vestes cannelle, une chemise mélilot)</w:t>
      </w:r>
      <w:r w:rsidR="001675F7">
        <w:t>,</w:t>
      </w:r>
      <w:r w:rsidR="001675F7" w:rsidRPr="001675F7">
        <w:t xml:space="preserve"> </w:t>
      </w:r>
      <w:r w:rsidR="001675F7">
        <w:t>1 robe Lucille pour moi</w:t>
      </w:r>
      <w:r w:rsidR="002D7470">
        <w:t>, la toile de ma jupe qui a aussi permis de valider le patron pour ma jolie nièce</w:t>
      </w:r>
      <w:r w:rsidR="00DD5B45">
        <w:t>,</w:t>
      </w:r>
      <w:r w:rsidR="002D7470">
        <w:t xml:space="preserve"> 3 caleçons pour l’</w:t>
      </w:r>
      <w:proofErr w:type="spellStart"/>
      <w:r w:rsidR="002D7470">
        <w:t>Hom</w:t>
      </w:r>
      <w:proofErr w:type="spellEnd"/>
      <w:r w:rsidR="00DD5B45">
        <w:t>, ma robe Nora</w:t>
      </w:r>
      <w:r w:rsidR="002D06D5">
        <w:t xml:space="preserve">, une robe « mixée » pour un mariage, et un tee-shirt </w:t>
      </w:r>
      <w:r w:rsidR="000212E7">
        <w:t xml:space="preserve">et sa </w:t>
      </w:r>
      <w:proofErr w:type="spellStart"/>
      <w:r w:rsidR="000212E7">
        <w:t>jupatte</w:t>
      </w:r>
      <w:proofErr w:type="spellEnd"/>
      <w:r w:rsidR="000212E7">
        <w:t xml:space="preserve"> </w:t>
      </w:r>
      <w:r w:rsidR="002D06D5">
        <w:t>pour la Chipette.</w:t>
      </w:r>
    </w:p>
    <w:p w:rsidR="00ED60F8" w:rsidRDefault="00ED60F8" w:rsidP="00143D07">
      <w:pPr>
        <w:pStyle w:val="Sansinterligne"/>
        <w:jc w:val="both"/>
        <w:rPr>
          <w:color w:val="ED7D31" w:themeColor="accent2"/>
        </w:rPr>
      </w:pPr>
    </w:p>
    <w:p w:rsidR="00BE57A1" w:rsidRDefault="007F4685" w:rsidP="00143D07">
      <w:pPr>
        <w:pStyle w:val="Sansinterligne"/>
        <w:jc w:val="both"/>
      </w:pPr>
      <w:r w:rsidRPr="00143D07">
        <w:t>Au total on dira que</w:t>
      </w:r>
      <w:r w:rsidR="002D06D5">
        <w:rPr>
          <w:color w:val="FF0000"/>
        </w:rPr>
        <w:t xml:space="preserve"> 2</w:t>
      </w:r>
      <w:r w:rsidR="000212E7">
        <w:rPr>
          <w:color w:val="FF0000"/>
        </w:rPr>
        <w:t>3</w:t>
      </w:r>
      <w:r w:rsidR="007A669E">
        <w:rPr>
          <w:color w:val="FF0000"/>
        </w:rPr>
        <w:t xml:space="preserve"> </w:t>
      </w:r>
      <w:r w:rsidRPr="00143D07">
        <w:t xml:space="preserve">réalisations sont sorties de l’atelier, soit un coût moyen </w:t>
      </w:r>
      <w:r w:rsidR="002D06D5">
        <w:t xml:space="preserve">de moins </w:t>
      </w:r>
      <w:r w:rsidR="002C16EF" w:rsidRPr="00143D07">
        <w:t>de</w:t>
      </w:r>
      <w:r w:rsidR="002D7470">
        <w:t xml:space="preserve"> </w:t>
      </w:r>
      <w:r w:rsidR="000212E7">
        <w:t xml:space="preserve">10 </w:t>
      </w:r>
      <w:bookmarkStart w:id="0" w:name="_GoBack"/>
      <w:bookmarkEnd w:id="0"/>
      <w:r w:rsidR="002D06D5">
        <w:t>€</w:t>
      </w:r>
      <w:r w:rsidR="00C67D5F">
        <w:t>.</w:t>
      </w:r>
      <w:r w:rsidR="002D06D5">
        <w:t xml:space="preserve"> </w:t>
      </w:r>
      <w:r w:rsidRPr="00143D07">
        <w:t xml:space="preserve">Les patrons </w:t>
      </w:r>
      <w:r w:rsidRPr="007D23D4">
        <w:t>ont encore de beaux jours devant eux et de grandes chutes ont</w:t>
      </w:r>
      <w:r w:rsidR="007A669E">
        <w:t xml:space="preserve"> encore</w:t>
      </w:r>
      <w:r w:rsidRPr="007D23D4">
        <w:t xml:space="preserve"> rejoint le stock…</w:t>
      </w:r>
      <w:r w:rsidR="00C67D5F">
        <w:t>(forcément quand on prend 2 m …)</w:t>
      </w:r>
    </w:p>
    <w:p w:rsidR="002D06D5" w:rsidRPr="007D23D4" w:rsidRDefault="002D06D5" w:rsidP="00143D07">
      <w:pPr>
        <w:pStyle w:val="Sansinterligne"/>
        <w:jc w:val="both"/>
      </w:pPr>
    </w:p>
    <w:p w:rsidR="00D554D6" w:rsidRDefault="00D554D6" w:rsidP="00143D07">
      <w:pPr>
        <w:pStyle w:val="Sansinterligne"/>
        <w:jc w:val="both"/>
        <w:rPr>
          <w:color w:val="ED7D31" w:themeColor="accent2"/>
        </w:rPr>
      </w:pPr>
    </w:p>
    <w:p w:rsidR="00BE57A1" w:rsidRDefault="00BE57A1" w:rsidP="00143D07">
      <w:pPr>
        <w:pStyle w:val="Sansinterligne"/>
        <w:jc w:val="both"/>
      </w:pPr>
      <w:r>
        <w:t>Et comment vivent ces cousettes ?</w:t>
      </w:r>
    </w:p>
    <w:p w:rsidR="001675F7" w:rsidRDefault="001675F7" w:rsidP="00143D07">
      <w:pPr>
        <w:pStyle w:val="Sansinterligne"/>
        <w:jc w:val="both"/>
      </w:pPr>
    </w:p>
    <w:p w:rsidR="001675F7" w:rsidRDefault="003C6C66" w:rsidP="00143D07">
      <w:pPr>
        <w:pStyle w:val="Sansinterligne"/>
        <w:jc w:val="both"/>
      </w:pPr>
      <w:r>
        <w:t>C</w:t>
      </w:r>
      <w:r w:rsidR="001675F7">
        <w:t>hemise</w:t>
      </w:r>
      <w:r>
        <w:t>s</w:t>
      </w:r>
      <w:r w:rsidR="001675F7">
        <w:t xml:space="preserve"> Mélilot</w:t>
      </w:r>
      <w:r>
        <w:t xml:space="preserve"> et Trop top</w:t>
      </w:r>
      <w:r w:rsidR="001675F7">
        <w:t xml:space="preserve"> </w:t>
      </w:r>
      <w:r>
        <w:t>ont</w:t>
      </w:r>
      <w:r w:rsidR="001675F7">
        <w:t xml:space="preserve"> plu, les cannelles offertes ont toujours autant de succès, la robe Lucille m’a tenu chaud avec élégance cet hiver</w:t>
      </w:r>
      <w:r w:rsidR="002D7470">
        <w:t xml:space="preserve">, les jupes en jacquard semblent bien intégrées aux vestiaires, les caleçons passent à la machine très souvent, pyjamas et chemises de nuit chauffent les nuits de mes </w:t>
      </w:r>
      <w:proofErr w:type="spellStart"/>
      <w:r w:rsidR="002D7470">
        <w:t>Zamours</w:t>
      </w:r>
      <w:proofErr w:type="spellEnd"/>
      <w:r w:rsidR="002D7470">
        <w:t xml:space="preserve"> </w:t>
      </w:r>
      <w:r w:rsidR="001675F7">
        <w:t>….</w:t>
      </w:r>
    </w:p>
    <w:p w:rsidR="002D7470" w:rsidRDefault="002D7470" w:rsidP="00143D07">
      <w:pPr>
        <w:pStyle w:val="Sansinterligne"/>
        <w:jc w:val="both"/>
      </w:pPr>
    </w:p>
    <w:p w:rsidR="002D7470" w:rsidRDefault="002D7470" w:rsidP="00143D07">
      <w:pPr>
        <w:pStyle w:val="Sansinterligne"/>
        <w:jc w:val="both"/>
      </w:pPr>
      <w:r>
        <w:t>ET puis l’exigence pour que les cadeaux soient parfaits -</w:t>
      </w:r>
      <w:r w:rsidR="003C6C66">
        <w:t xml:space="preserve"> </w:t>
      </w:r>
      <w:r>
        <w:t>ou du moins qu’ils s’en approchent au maximum</w:t>
      </w:r>
      <w:r w:rsidR="003C6C66">
        <w:t xml:space="preserve"> - </w:t>
      </w:r>
      <w:r>
        <w:t xml:space="preserve">m’a poussée dans mes retranchements et le dernier frein est tombé : </w:t>
      </w:r>
      <w:r w:rsidR="0084683B">
        <w:t xml:space="preserve">ça me titillait depuis longtemps, j’ai </w:t>
      </w:r>
      <w:proofErr w:type="gramStart"/>
      <w:r w:rsidR="003C6C66">
        <w:t xml:space="preserve">osé </w:t>
      </w:r>
      <w:r w:rsidR="0084683B">
        <w:t xml:space="preserve"> (</w:t>
      </w:r>
      <w:proofErr w:type="gramEnd"/>
      <w:r w:rsidR="0084683B">
        <w:t>avec bonheur ?) la lingerie ….</w:t>
      </w:r>
      <w:r w:rsidR="003C6C66">
        <w:t xml:space="preserve"> Enfin patron et matériel expliquent en partie le bilan financier …. « Ya </w:t>
      </w:r>
      <w:proofErr w:type="spellStart"/>
      <w:r w:rsidR="003C6C66">
        <w:t>pluka</w:t>
      </w:r>
      <w:proofErr w:type="spellEnd"/>
      <w:r w:rsidR="003C6C66">
        <w:t> » !</w:t>
      </w:r>
    </w:p>
    <w:p w:rsidR="007D23D4" w:rsidRDefault="007D23D4" w:rsidP="002C16EF">
      <w:pPr>
        <w:pStyle w:val="Sansinterligne"/>
      </w:pPr>
    </w:p>
    <w:sectPr w:rsidR="007D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D4"/>
    <w:rsid w:val="000212E7"/>
    <w:rsid w:val="0012752B"/>
    <w:rsid w:val="00143D07"/>
    <w:rsid w:val="001675F7"/>
    <w:rsid w:val="00265301"/>
    <w:rsid w:val="002C16EF"/>
    <w:rsid w:val="002D06D5"/>
    <w:rsid w:val="002D7470"/>
    <w:rsid w:val="003C6C66"/>
    <w:rsid w:val="00431DFC"/>
    <w:rsid w:val="006E66D4"/>
    <w:rsid w:val="006F4EFD"/>
    <w:rsid w:val="007334F8"/>
    <w:rsid w:val="007A669E"/>
    <w:rsid w:val="007D23D4"/>
    <w:rsid w:val="007F4685"/>
    <w:rsid w:val="007F6B97"/>
    <w:rsid w:val="0084683B"/>
    <w:rsid w:val="008F3F91"/>
    <w:rsid w:val="00935D5D"/>
    <w:rsid w:val="009F24E4"/>
    <w:rsid w:val="00B2016A"/>
    <w:rsid w:val="00BE57A1"/>
    <w:rsid w:val="00C508D5"/>
    <w:rsid w:val="00C67D5F"/>
    <w:rsid w:val="00CA189C"/>
    <w:rsid w:val="00D554D6"/>
    <w:rsid w:val="00DD5B45"/>
    <w:rsid w:val="00ED60F8"/>
    <w:rsid w:val="00FC346C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41FD"/>
  <w15:chartTrackingRefBased/>
  <w15:docId w15:val="{3DFE9424-B505-443F-967A-0E6E7489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1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MARCHAND</dc:creator>
  <cp:keywords/>
  <dc:description/>
  <cp:lastModifiedBy>Jean-Claude MARCHAND</cp:lastModifiedBy>
  <cp:revision>14</cp:revision>
  <dcterms:created xsi:type="dcterms:W3CDTF">2017-09-09T12:16:00Z</dcterms:created>
  <dcterms:modified xsi:type="dcterms:W3CDTF">2018-06-09T13:46:00Z</dcterms:modified>
</cp:coreProperties>
</file>