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A" w:rsidRPr="00883F99" w:rsidRDefault="0053161A" w:rsidP="0053161A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44"/>
          <w:szCs w:val="36"/>
          <w:lang w:eastAsia="fr-FR"/>
        </w:rPr>
        <w:t>CHANTILLY  AU  VIN  CHAUD</w:t>
      </w:r>
    </w:p>
    <w:p w:rsidR="0053161A" w:rsidRPr="005832C5" w:rsidRDefault="0053161A" w:rsidP="00531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178435</wp:posOffset>
            </wp:positionV>
            <wp:extent cx="1934845" cy="1295400"/>
            <wp:effectExtent l="19050" t="0" r="8255" b="0"/>
            <wp:wrapTight wrapText="bothSides">
              <wp:wrapPolygon edited="0">
                <wp:start x="-213" y="0"/>
                <wp:lineTo x="-213" y="21282"/>
                <wp:lineTo x="21692" y="21282"/>
                <wp:lineTo x="21692" y="0"/>
                <wp:lineTo x="-213" y="0"/>
              </wp:wrapPolygon>
            </wp:wrapTight>
            <wp:docPr id="8" name="Image 7" descr="IMGP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6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2C5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53161A" w:rsidRPr="007D07C1" w:rsidRDefault="0053161A" w:rsidP="00531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20cl de crème liquide</w:t>
      </w:r>
    </w:p>
    <w:p w:rsidR="0053161A" w:rsidRPr="007D07C1" w:rsidRDefault="0053161A" w:rsidP="00531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12,5cl de vin chaud </w:t>
      </w:r>
      <w:r w:rsidRPr="007D07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(à retrouver </w:t>
      </w:r>
      <w:hyperlink r:id="rId6" w:history="1">
        <w:r w:rsidRPr="007D07C1">
          <w:rPr>
            <w:rFonts w:ascii="Verdana" w:eastAsia="Times New Roman" w:hAnsi="Verdana" w:cs="Times New Roman"/>
            <w:color w:val="0000FF"/>
            <w:sz w:val="27"/>
            <w:u w:val="single"/>
            <w:lang w:eastAsia="fr-FR"/>
          </w:rPr>
          <w:t>ICI</w:t>
        </w:r>
      </w:hyperlink>
      <w:r w:rsidRPr="007D07C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53161A" w:rsidRPr="007D07C1" w:rsidRDefault="0053161A" w:rsidP="005316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3161A" w:rsidRPr="007D07C1" w:rsidRDefault="0053161A" w:rsidP="005316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Verser </w:t>
      </w:r>
      <w:r w:rsidRPr="007D07C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12,5cl de vin chaud</w:t>
      </w: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refroidi et filtré dans un siphon.</w:t>
      </w:r>
    </w:p>
    <w:p w:rsidR="0053161A" w:rsidRPr="007D07C1" w:rsidRDefault="0053161A" w:rsidP="0053161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Ajouter </w:t>
      </w:r>
      <w:r w:rsidRPr="007D07C1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20cl de crème liquide</w:t>
      </w: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53161A" w:rsidRPr="007D07C1" w:rsidRDefault="0053161A" w:rsidP="0053161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>Insérer 1 à 2 cartouches de gaz en prenant soin de secouer énergiquement entre les 2 cartouches</w:t>
      </w:r>
    </w:p>
    <w:p w:rsidR="0053161A" w:rsidRPr="007D07C1" w:rsidRDefault="0053161A" w:rsidP="0053161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>Garder au frigo (</w:t>
      </w: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5" name="Image 5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#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siphon tête en bas)</w:t>
      </w:r>
    </w:p>
    <w:p w:rsidR="0053161A" w:rsidRPr="007D07C1" w:rsidRDefault="0053161A" w:rsidP="0053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161A" w:rsidRPr="007D07C1" w:rsidRDefault="0053161A" w:rsidP="0053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3161A" w:rsidRPr="007D07C1" w:rsidRDefault="0053161A" w:rsidP="0053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Comic Sans MS" w:eastAsia="Times New Roman" w:hAnsi="Comic Sans MS" w:cs="Times New Roman"/>
          <w:sz w:val="27"/>
          <w:szCs w:val="27"/>
          <w:lang w:eastAsia="fr-FR"/>
        </w:rPr>
        <w:t>Bon appétit !!</w:t>
      </w:r>
    </w:p>
    <w:p w:rsidR="0053161A" w:rsidRPr="00883F99" w:rsidRDefault="0053161A" w:rsidP="0053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07C1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http://cecilemillot.canalblog.com/archives/2010/12/16/19887855.html</w:t>
      </w:r>
    </w:p>
    <w:p w:rsidR="00883F99" w:rsidRPr="0053161A" w:rsidRDefault="00883F99" w:rsidP="0053161A">
      <w:pPr>
        <w:rPr>
          <w:szCs w:val="24"/>
        </w:rPr>
      </w:pPr>
    </w:p>
    <w:sectPr w:rsidR="00883F99" w:rsidRPr="005316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AC"/>
    <w:multiLevelType w:val="multilevel"/>
    <w:tmpl w:val="C186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74A"/>
    <w:multiLevelType w:val="multilevel"/>
    <w:tmpl w:val="6BFC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914CB"/>
    <w:multiLevelType w:val="multilevel"/>
    <w:tmpl w:val="E1F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2034"/>
    <w:multiLevelType w:val="multilevel"/>
    <w:tmpl w:val="20C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24BCB"/>
    <w:multiLevelType w:val="multilevel"/>
    <w:tmpl w:val="CB0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243B3"/>
    <w:multiLevelType w:val="multilevel"/>
    <w:tmpl w:val="F13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16232"/>
    <w:multiLevelType w:val="multilevel"/>
    <w:tmpl w:val="E4D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016B9"/>
    <w:multiLevelType w:val="multilevel"/>
    <w:tmpl w:val="B85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4545A"/>
    <w:multiLevelType w:val="multilevel"/>
    <w:tmpl w:val="B6B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B204A"/>
    <w:multiLevelType w:val="multilevel"/>
    <w:tmpl w:val="E86E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56E8A"/>
    <w:multiLevelType w:val="multilevel"/>
    <w:tmpl w:val="C55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B23EA"/>
    <w:multiLevelType w:val="multilevel"/>
    <w:tmpl w:val="19B6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639F6"/>
    <w:multiLevelType w:val="multilevel"/>
    <w:tmpl w:val="C9A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052A7"/>
    <w:multiLevelType w:val="multilevel"/>
    <w:tmpl w:val="22D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51886"/>
    <w:multiLevelType w:val="multilevel"/>
    <w:tmpl w:val="08F4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A18DF"/>
    <w:multiLevelType w:val="multilevel"/>
    <w:tmpl w:val="C574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E1F07"/>
    <w:multiLevelType w:val="multilevel"/>
    <w:tmpl w:val="FAC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73B7A"/>
    <w:multiLevelType w:val="multilevel"/>
    <w:tmpl w:val="DCF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E4B5C"/>
    <w:multiLevelType w:val="multilevel"/>
    <w:tmpl w:val="8B00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B3C1E"/>
    <w:multiLevelType w:val="multilevel"/>
    <w:tmpl w:val="157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E48BD"/>
    <w:multiLevelType w:val="multilevel"/>
    <w:tmpl w:val="68D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36491"/>
    <w:multiLevelType w:val="multilevel"/>
    <w:tmpl w:val="9C40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77F20"/>
    <w:multiLevelType w:val="multilevel"/>
    <w:tmpl w:val="6DA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81F94"/>
    <w:multiLevelType w:val="multilevel"/>
    <w:tmpl w:val="6FF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72054"/>
    <w:multiLevelType w:val="multilevel"/>
    <w:tmpl w:val="CBA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8340C0"/>
    <w:multiLevelType w:val="multilevel"/>
    <w:tmpl w:val="689C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214CE"/>
    <w:multiLevelType w:val="multilevel"/>
    <w:tmpl w:val="9BB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A51D3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6133B0"/>
    <w:multiLevelType w:val="multilevel"/>
    <w:tmpl w:val="625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B7609"/>
    <w:multiLevelType w:val="multilevel"/>
    <w:tmpl w:val="FA2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19"/>
  </w:num>
  <w:num w:numId="5">
    <w:abstractNumId w:val="7"/>
  </w:num>
  <w:num w:numId="6">
    <w:abstractNumId w:val="4"/>
  </w:num>
  <w:num w:numId="7">
    <w:abstractNumId w:val="15"/>
  </w:num>
  <w:num w:numId="8">
    <w:abstractNumId w:val="8"/>
  </w:num>
  <w:num w:numId="9">
    <w:abstractNumId w:val="28"/>
  </w:num>
  <w:num w:numId="10">
    <w:abstractNumId w:val="22"/>
  </w:num>
  <w:num w:numId="11">
    <w:abstractNumId w:val="29"/>
  </w:num>
  <w:num w:numId="12">
    <w:abstractNumId w:val="5"/>
  </w:num>
  <w:num w:numId="13">
    <w:abstractNumId w:val="27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9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3"/>
  </w:num>
  <w:num w:numId="24">
    <w:abstractNumId w:val="25"/>
  </w:num>
  <w:num w:numId="25">
    <w:abstractNumId w:val="24"/>
  </w:num>
  <w:num w:numId="26">
    <w:abstractNumId w:val="23"/>
  </w:num>
  <w:num w:numId="27">
    <w:abstractNumId w:val="2"/>
  </w:num>
  <w:num w:numId="28">
    <w:abstractNumId w:val="20"/>
  </w:num>
  <w:num w:numId="29">
    <w:abstractNumId w:val="14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4C"/>
    <w:rsid w:val="00001497"/>
    <w:rsid w:val="00010E53"/>
    <w:rsid w:val="002E2DEF"/>
    <w:rsid w:val="00341360"/>
    <w:rsid w:val="003828D2"/>
    <w:rsid w:val="004A7F01"/>
    <w:rsid w:val="0053161A"/>
    <w:rsid w:val="005832C5"/>
    <w:rsid w:val="00632C25"/>
    <w:rsid w:val="00883F99"/>
    <w:rsid w:val="00976D20"/>
    <w:rsid w:val="009E1518"/>
    <w:rsid w:val="00A4390D"/>
    <w:rsid w:val="00AE1A3C"/>
    <w:rsid w:val="00B04338"/>
    <w:rsid w:val="00B0634C"/>
    <w:rsid w:val="00B529A1"/>
    <w:rsid w:val="00BB3096"/>
    <w:rsid w:val="00E04C82"/>
    <w:rsid w:val="00E31D80"/>
    <w:rsid w:val="00ED5FEA"/>
    <w:rsid w:val="00FB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cilemillot.canalblog.com/archives/2010/12/15/1988305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14</cp:revision>
  <dcterms:created xsi:type="dcterms:W3CDTF">2010-11-18T11:52:00Z</dcterms:created>
  <dcterms:modified xsi:type="dcterms:W3CDTF">2010-12-16T11:53:00Z</dcterms:modified>
</cp:coreProperties>
</file>