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35" w:rsidRPr="00755F35" w:rsidRDefault="00755F35" w:rsidP="00755F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5F35"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  <w:lang w:eastAsia="fr-FR"/>
        </w:rPr>
        <w:t>Pâtes aux tomates rôties</w:t>
      </w:r>
      <w:r w:rsidRPr="00755F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5F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2 personnes :</w:t>
      </w:r>
      <w:r w:rsidRPr="00755F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5F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5F3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 entre 160 et 160 g de pâtes poids cru (</w:t>
      </w:r>
      <w:r w:rsidRPr="00755F3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160 g pour nous, nous sommes de gros mangeurs !</w:t>
      </w:r>
      <w:r w:rsidRPr="00755F3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)</w:t>
      </w:r>
      <w:r w:rsidRPr="00755F3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- 1 càs d'huile d'olive</w:t>
      </w:r>
      <w:r w:rsidRPr="00755F3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- 250 g de tomates cerises (</w:t>
      </w:r>
      <w:r w:rsidRPr="00755F3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 xml:space="preserve"> j'en aurais mis 400 g</w:t>
      </w:r>
      <w:r w:rsidRPr="00755F3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)</w:t>
      </w:r>
      <w:r w:rsidRPr="00755F3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- 50 g de pancetta taillée en lardons (</w:t>
      </w:r>
      <w:r w:rsidRPr="00755F3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j'ai mis 100 g de bacon</w:t>
      </w:r>
      <w:r w:rsidRPr="00755F3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)</w:t>
      </w:r>
      <w:r w:rsidRPr="00755F3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- 1 échalote</w:t>
      </w:r>
      <w:r w:rsidRPr="00755F3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- 1 gousse d'ail</w:t>
      </w:r>
      <w:r w:rsidRPr="00755F3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- 1 pincée de piment (rayon épices)</w:t>
      </w:r>
      <w:r w:rsidRPr="00755F3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vinaigre balsamique (que j'ai oublié !)</w:t>
      </w:r>
      <w:r w:rsidRPr="00755F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5F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Mettre les tomates lavées sans les couper dans un grand plat à gratin. Arroser avce l'huile d'olive et faire cuire 1h à 150°C. </w:t>
      </w:r>
    </w:p>
    <w:p w:rsidR="00755F35" w:rsidRPr="00755F35" w:rsidRDefault="00755F35" w:rsidP="00755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152650" cy="2857500"/>
            <wp:effectExtent l="19050" t="0" r="0" b="0"/>
            <wp:docPr id="3" name="Image 1" descr="IMG_5169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169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35" w:rsidRPr="00755F35" w:rsidRDefault="00755F35" w:rsidP="00755F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5F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Pendant ce temps, faire cuire les pâtes</w:t>
      </w:r>
      <w:r w:rsidRPr="00755F3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al dente</w:t>
      </w:r>
      <w:r w:rsidRPr="00755F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réserver une louche d'eau de cuisson.</w:t>
      </w:r>
      <w:r w:rsidRPr="00755F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5F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une poêle anti-adhésive chaude, faire revenir l'échalote émincée et la gousse d'ail pressée. Ajouter le bacon en morceaux et le piment et cuire le temps que le bacon dore un peu.</w:t>
      </w:r>
      <w:r w:rsidRPr="00755F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5F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Ajouter les tomates rôties dans la poêle en en réservant quelques unes pour la déco. Ajouter également les pâtes et l'eau de cuisson et laisser chauffer quelques instants à feu vif en remuant. </w:t>
      </w:r>
      <w:r w:rsidRPr="00755F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5F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en décorant avec les tomates rôties réservées et arroser d'un filet de vinaigre balsamique. Délicieux !</w:t>
      </w:r>
    </w:p>
    <w:p w:rsidR="00755F35" w:rsidRPr="00755F35" w:rsidRDefault="00755F35" w:rsidP="00755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2152650" cy="2857500"/>
            <wp:effectExtent l="19050" t="0" r="0" b="0"/>
            <wp:docPr id="1" name="Image 2" descr="IMG_5172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17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21" w:rsidRPr="00FF72C0" w:rsidRDefault="00076721" w:rsidP="00FF72C0"/>
    <w:sectPr w:rsidR="00076721" w:rsidRPr="00FF72C0" w:rsidSect="00F97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50"/>
    <w:rsid w:val="0002792B"/>
    <w:rsid w:val="00063253"/>
    <w:rsid w:val="000758D4"/>
    <w:rsid w:val="00076721"/>
    <w:rsid w:val="000812F0"/>
    <w:rsid w:val="000B019E"/>
    <w:rsid w:val="000C16C8"/>
    <w:rsid w:val="000F3364"/>
    <w:rsid w:val="001B7E6A"/>
    <w:rsid w:val="001E01ED"/>
    <w:rsid w:val="001F2FA6"/>
    <w:rsid w:val="0026030A"/>
    <w:rsid w:val="0027285E"/>
    <w:rsid w:val="002857EA"/>
    <w:rsid w:val="002A5725"/>
    <w:rsid w:val="002E71D6"/>
    <w:rsid w:val="00310B02"/>
    <w:rsid w:val="00325067"/>
    <w:rsid w:val="003264B7"/>
    <w:rsid w:val="00366605"/>
    <w:rsid w:val="003741E0"/>
    <w:rsid w:val="00375204"/>
    <w:rsid w:val="00410B8D"/>
    <w:rsid w:val="0043578B"/>
    <w:rsid w:val="00452416"/>
    <w:rsid w:val="00462DB1"/>
    <w:rsid w:val="004976C2"/>
    <w:rsid w:val="004A0E25"/>
    <w:rsid w:val="004B0719"/>
    <w:rsid w:val="004D4CA8"/>
    <w:rsid w:val="00531E87"/>
    <w:rsid w:val="00550CA9"/>
    <w:rsid w:val="005D17B2"/>
    <w:rsid w:val="005F69B9"/>
    <w:rsid w:val="00620DD5"/>
    <w:rsid w:val="00694C0F"/>
    <w:rsid w:val="006D1F41"/>
    <w:rsid w:val="006F15F8"/>
    <w:rsid w:val="007130E2"/>
    <w:rsid w:val="00717979"/>
    <w:rsid w:val="00755F35"/>
    <w:rsid w:val="00774809"/>
    <w:rsid w:val="00776943"/>
    <w:rsid w:val="00794BB6"/>
    <w:rsid w:val="007F0516"/>
    <w:rsid w:val="007F5366"/>
    <w:rsid w:val="00814E09"/>
    <w:rsid w:val="0087222C"/>
    <w:rsid w:val="008A4144"/>
    <w:rsid w:val="008A6E53"/>
    <w:rsid w:val="008C2A50"/>
    <w:rsid w:val="00933153"/>
    <w:rsid w:val="009B6CF9"/>
    <w:rsid w:val="00A20105"/>
    <w:rsid w:val="00A367ED"/>
    <w:rsid w:val="00A834F4"/>
    <w:rsid w:val="00AF0BC1"/>
    <w:rsid w:val="00BD67E0"/>
    <w:rsid w:val="00BD703A"/>
    <w:rsid w:val="00C24866"/>
    <w:rsid w:val="00CC11A8"/>
    <w:rsid w:val="00D551C5"/>
    <w:rsid w:val="00D923EC"/>
    <w:rsid w:val="00DC2282"/>
    <w:rsid w:val="00DC50A4"/>
    <w:rsid w:val="00E41E82"/>
    <w:rsid w:val="00E72022"/>
    <w:rsid w:val="00E7361A"/>
    <w:rsid w:val="00E944EF"/>
    <w:rsid w:val="00EC2338"/>
    <w:rsid w:val="00F036BB"/>
    <w:rsid w:val="00F0586B"/>
    <w:rsid w:val="00F9240A"/>
    <w:rsid w:val="00F95A54"/>
    <w:rsid w:val="00F9720E"/>
    <w:rsid w:val="00FA3D66"/>
    <w:rsid w:val="00FB4CF2"/>
    <w:rsid w:val="00FD32F7"/>
    <w:rsid w:val="00FE607A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0719"/>
    <w:rPr>
      <w:b/>
      <w:bCs/>
    </w:rPr>
  </w:style>
  <w:style w:type="character" w:styleId="Accentuation">
    <w:name w:val="Emphasis"/>
    <w:basedOn w:val="Policepardfaut"/>
    <w:uiPriority w:val="20"/>
    <w:qFormat/>
    <w:rsid w:val="004B07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7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C2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92/06/479194/55759038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torage.canalblog.com/43/92/479194/55759069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77</cp:revision>
  <dcterms:created xsi:type="dcterms:W3CDTF">2010-05-15T17:20:00Z</dcterms:created>
  <dcterms:modified xsi:type="dcterms:W3CDTF">2010-08-03T20:11:00Z</dcterms:modified>
</cp:coreProperties>
</file>