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5479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5479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J'ai réalisé ce dessert pour participer au concours de </w:t>
      </w:r>
      <w:hyperlink r:id="rId6" w:history="1">
        <w:r>
          <w:rPr>
            <w:rStyle w:val="Lienhypertexte"/>
            <w:rFonts w:ascii="Verdana" w:hAnsi="Verdana"/>
            <w:sz w:val="42"/>
            <w:szCs w:val="42"/>
          </w:rPr>
          <w:t xml:space="preserve">Nova-épicerie </w:t>
        </w:r>
      </w:hyperlink>
      <w:r>
        <w:rPr>
          <w:rFonts w:ascii="Verdana" w:hAnsi="Verdana"/>
          <w:color w:val="000000"/>
          <w:sz w:val="42"/>
          <w:szCs w:val="42"/>
        </w:rPr>
        <w:t>sur le thème de l'Italie...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24480" cy="1097280"/>
            <wp:effectExtent l="19050" t="0" r="0" b="0"/>
            <wp:docPr id="2" name="Image 2" descr="untitled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4/6 PERSONNES: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*60cl de crème entière liquide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*4 feuilles de gélatine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 cl de lait entier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cs de café soluble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*60g de sucre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lastRenderedPageBreak/>
        <w:t>PREPARATION: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Faire chauffer la crème liquide,le lait,le sucre et le café soluble.Hors du feu,ajouter la gélatine préalablement ramollie dans un bol d'eau froide.Bien mélanger.Verser dans les ramequins 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5466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5466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et placez au frais au moins 3h.Démoulez sur une assiette.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4" name="Image 4" descr="CIMG5472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5472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LA CHANTILLY AU CAFE: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*20cl de crème liquide entière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 sachets de sucre vanillé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*1cs d'extrait de café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Placez le saladier 1/4 d'heure au congélateur.Versez-y la crème liquide bien froide et battez au fouet jusqu'à obtention d'une chantilly ajouter le sucre vanillé et l'extrait de café.Placez la chantilly au café dans une poche à douille et décorer le dessus de la pannacotta.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LA SAUCE AU CAFE: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*100g de sucre en poudre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*25g de beurre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*115g de café corsé type espresso 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*6g de maïzena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Faire chauffer le sucre jusqu'à obtention d'un caramel fumant.Décuire avec le beurre et incorporer le café chaud en plusieurs fois.Ajouter la maïzena diluée </w:t>
      </w:r>
      <w:r>
        <w:rPr>
          <w:rFonts w:ascii="Verdana" w:hAnsi="Verdana"/>
          <w:color w:val="000000"/>
          <w:sz w:val="42"/>
          <w:szCs w:val="42"/>
        </w:rPr>
        <w:lastRenderedPageBreak/>
        <w:t>dans 6g d'eau froide.Remettre le tout sur le feu jusqu'à épaississement.Laisser refroidir.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5" name="Image 5" descr="CIMG5489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5489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6" name="Image 6" descr="CIMG5485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5485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Ne me demandez pas pourquoi j'ai obtenue 2 couleurs dans ma pannacotta car je ne saurez vous le dire,ceci dit je trouve cela très jolie...</w:t>
      </w:r>
    </w:p>
    <w:p w:rsidR="006D434D" w:rsidRDefault="006D434D" w:rsidP="006D434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     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characterSpacingControl w:val="doNotCompress"/>
  <w:compat/>
  <w:rsids>
    <w:rsidRoot w:val="006D434D"/>
    <w:rsid w:val="006D434D"/>
    <w:rsid w:val="00A53177"/>
    <w:rsid w:val="00EE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43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4306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orage.canalblog.com/33/13/343234/37774922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ova-epicerie.over-blog.com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nova-epicerie.com/" TargetMode="External"/><Relationship Id="rId11" Type="http://schemas.openxmlformats.org/officeDocument/2006/relationships/hyperlink" Target="http://storage.canalblog.com/49/17/343234/37774395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orage.canalblog.com/58/42/343234/37774953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storage.canalblog.com/11/81/343234/37774071.jpg" TargetMode="External"/><Relationship Id="rId9" Type="http://schemas.openxmlformats.org/officeDocument/2006/relationships/hyperlink" Target="http://storage.canalblog.com/12/76/343234/3777450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</Words>
  <Characters>1271</Characters>
  <Application>Microsoft Office Word</Application>
  <DocSecurity>0</DocSecurity>
  <Lines>10</Lines>
  <Paragraphs>2</Paragraphs>
  <ScaleCrop>false</ScaleCrop>
  <Company>xxx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2009-04-02T07:12:00Z</dcterms:created>
  <dcterms:modified xsi:type="dcterms:W3CDTF">2009-04-02T07:13:00Z</dcterms:modified>
</cp:coreProperties>
</file>