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FB1161" w:rsidRDefault="00FB1161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</w:pPr>
      <w:r w:rsidRPr="00FB1161"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  <w:t>COOKIES  SPECULOS-CHOCOLAT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="00FB1161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15 biscuits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24130</wp:posOffset>
            </wp:positionV>
            <wp:extent cx="1952625" cy="1152525"/>
            <wp:effectExtent l="190500" t="152400" r="180975" b="142875"/>
            <wp:wrapTight wrapText="bothSides">
              <wp:wrapPolygon edited="0">
                <wp:start x="0" y="-2856"/>
                <wp:lineTo x="-1264" y="-1785"/>
                <wp:lineTo x="-2107" y="357"/>
                <wp:lineTo x="-2107" y="21421"/>
                <wp:lineTo x="-843" y="24278"/>
                <wp:lineTo x="-211" y="24278"/>
                <wp:lineTo x="21705" y="24278"/>
                <wp:lineTo x="22338" y="24278"/>
                <wp:lineTo x="23602" y="21421"/>
                <wp:lineTo x="23602" y="1071"/>
                <wp:lineTo x="22548" y="-2142"/>
                <wp:lineTo x="21495" y="-2856"/>
                <wp:lineTo x="0" y="-2856"/>
              </wp:wrapPolygon>
            </wp:wrapTight>
            <wp:docPr id="16" name="Image 15" descr="IMGP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37g de farine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125g de chocolat noir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20g de beurre 1/2 sel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75g de sucre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œuf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vanille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levure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pâte de spéculos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75g de pépites de chocolat </w:t>
      </w:r>
      <w:r w:rsidRPr="00FB116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(ou à défaut 75g de chocolat noir)</w:t>
      </w:r>
    </w:p>
    <w:p w:rsidR="00FB1161" w:rsidRPr="00FB1161" w:rsidRDefault="00FB1161" w:rsidP="00FB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1161" w:rsidRPr="00FB1161" w:rsidRDefault="00FB1161" w:rsidP="00FB116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Faire fondre au bain-marie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125g de chocolat noir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20g de beurre 1/2 sel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FB1161" w:rsidRPr="00FB1161" w:rsidRDefault="00FB1161" w:rsidP="00FB116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Fouetter jusqu'à blanchiment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œuf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75g de sucre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. </w:t>
      </w:r>
    </w:p>
    <w:p w:rsidR="00FB1161" w:rsidRPr="00FB1161" w:rsidRDefault="00FB1161" w:rsidP="00FB11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Ajouter le chocolat fondu.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Fouetter pour lisser le mélange.</w:t>
      </w:r>
    </w:p>
    <w:p w:rsidR="00FB1161" w:rsidRPr="00FB1161" w:rsidRDefault="00FB1161" w:rsidP="00FB116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37g de farine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cc de levure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Mélanger.</w:t>
      </w:r>
    </w:p>
    <w:p w:rsidR="00FB1161" w:rsidRPr="00FB1161" w:rsidRDefault="00FB1161" w:rsidP="00FB116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3 cs de pâte de spéculos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Bien mélanger.</w:t>
      </w:r>
    </w:p>
    <w:p w:rsidR="00FB1161" w:rsidRPr="00FB1161" w:rsidRDefault="00FB1161" w:rsidP="00FB116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75g de pépites de chocolat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(ou à défaut 75g de chocolat coupé en petits morceaux).</w:t>
      </w:r>
    </w:p>
    <w:p w:rsidR="00FB1161" w:rsidRPr="00FB1161" w:rsidRDefault="00FB1161" w:rsidP="00FB116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Faire des petits tas de pâte sur une plaque recouverte de papier sulfurisé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" cy="152400"/>
            <wp:effectExtent l="19050" t="0" r="0" b="0"/>
            <wp:docPr id="2" name="Image 9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Espacer les petits tas car la pâte s'étale légèrement !)</w:t>
      </w:r>
    </w:p>
    <w:p w:rsidR="00FB1161" w:rsidRPr="00FB1161" w:rsidRDefault="00FB1161" w:rsidP="00FB11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Cuire </w:t>
      </w:r>
      <w:r w:rsidRPr="00FB1161">
        <w:rPr>
          <w:rFonts w:ascii="Comic Sans MS" w:eastAsia="Times New Roman" w:hAnsi="Comic Sans MS" w:cs="Times New Roman"/>
          <w:color w:val="336600"/>
          <w:sz w:val="28"/>
          <w:szCs w:val="28"/>
          <w:lang w:eastAsia="fr-FR"/>
        </w:rPr>
        <w:t>12 minutes à 180°C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" cy="152400"/>
            <wp:effectExtent l="19050" t="0" r="0" b="0"/>
            <wp:docPr id="12" name="Image 12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Les biscuits sont encore mous à la sortie du four ... Les laisser refroidir quelques minutes avant de les manipuler.</w:t>
      </w:r>
    </w:p>
    <w:p w:rsidR="003A611A" w:rsidRDefault="00601624" w:rsidP="009E1518">
      <w:pPr>
        <w:spacing w:before="100" w:beforeAutospacing="1" w:after="100" w:afterAutospacing="1" w:line="240" w:lineRule="auto"/>
        <w:jc w:val="center"/>
      </w:pPr>
      <w:r w:rsidRPr="00601624">
        <w:t>http</w:t>
      </w:r>
      <w:r w:rsidR="00FB1161" w:rsidRPr="00FB1161">
        <w:t>http://cecilemillot.canalblog.com/archives/2011/05/31/21274501.html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E6"/>
    <w:multiLevelType w:val="multilevel"/>
    <w:tmpl w:val="B0F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BDC"/>
    <w:multiLevelType w:val="multilevel"/>
    <w:tmpl w:val="646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E7B4C"/>
    <w:multiLevelType w:val="multilevel"/>
    <w:tmpl w:val="D4F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1959"/>
    <w:multiLevelType w:val="multilevel"/>
    <w:tmpl w:val="45B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4313C"/>
    <w:multiLevelType w:val="multilevel"/>
    <w:tmpl w:val="EAB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16922"/>
    <w:multiLevelType w:val="multilevel"/>
    <w:tmpl w:val="0FB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60F4"/>
    <w:multiLevelType w:val="multilevel"/>
    <w:tmpl w:val="8B3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85BC6"/>
    <w:multiLevelType w:val="multilevel"/>
    <w:tmpl w:val="1318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F440D"/>
    <w:multiLevelType w:val="multilevel"/>
    <w:tmpl w:val="C54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436BB"/>
    <w:multiLevelType w:val="multilevel"/>
    <w:tmpl w:val="A7C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E140B"/>
    <w:multiLevelType w:val="multilevel"/>
    <w:tmpl w:val="44A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8401F"/>
    <w:multiLevelType w:val="multilevel"/>
    <w:tmpl w:val="577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87D7D"/>
    <w:multiLevelType w:val="multilevel"/>
    <w:tmpl w:val="DA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A0903"/>
    <w:multiLevelType w:val="multilevel"/>
    <w:tmpl w:val="DB1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31661"/>
    <w:multiLevelType w:val="multilevel"/>
    <w:tmpl w:val="758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E4530"/>
    <w:multiLevelType w:val="multilevel"/>
    <w:tmpl w:val="EC8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131F6"/>
    <w:multiLevelType w:val="multilevel"/>
    <w:tmpl w:val="B2D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0D39"/>
    <w:multiLevelType w:val="multilevel"/>
    <w:tmpl w:val="D01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C752F"/>
    <w:multiLevelType w:val="multilevel"/>
    <w:tmpl w:val="CD1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8"/>
  </w:num>
  <w:num w:numId="5">
    <w:abstractNumId w:val="33"/>
  </w:num>
  <w:num w:numId="6">
    <w:abstractNumId w:val="23"/>
  </w:num>
  <w:num w:numId="7">
    <w:abstractNumId w:val="10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7"/>
  </w:num>
  <w:num w:numId="13">
    <w:abstractNumId w:val="14"/>
  </w:num>
  <w:num w:numId="14">
    <w:abstractNumId w:val="11"/>
  </w:num>
  <w:num w:numId="15">
    <w:abstractNumId w:val="20"/>
  </w:num>
  <w:num w:numId="16">
    <w:abstractNumId w:val="19"/>
  </w:num>
  <w:num w:numId="17">
    <w:abstractNumId w:val="28"/>
  </w:num>
  <w:num w:numId="18">
    <w:abstractNumId w:val="32"/>
  </w:num>
  <w:num w:numId="19">
    <w:abstractNumId w:val="27"/>
  </w:num>
  <w:num w:numId="20">
    <w:abstractNumId w:val="15"/>
  </w:num>
  <w:num w:numId="21">
    <w:abstractNumId w:val="17"/>
  </w:num>
  <w:num w:numId="22">
    <w:abstractNumId w:val="24"/>
  </w:num>
  <w:num w:numId="23">
    <w:abstractNumId w:val="3"/>
  </w:num>
  <w:num w:numId="24">
    <w:abstractNumId w:val="26"/>
  </w:num>
  <w:num w:numId="25">
    <w:abstractNumId w:val="13"/>
  </w:num>
  <w:num w:numId="26">
    <w:abstractNumId w:val="12"/>
  </w:num>
  <w:num w:numId="27">
    <w:abstractNumId w:val="30"/>
  </w:num>
  <w:num w:numId="28">
    <w:abstractNumId w:val="22"/>
  </w:num>
  <w:num w:numId="29">
    <w:abstractNumId w:val="31"/>
  </w:num>
  <w:num w:numId="30">
    <w:abstractNumId w:val="16"/>
  </w:num>
  <w:num w:numId="31">
    <w:abstractNumId w:val="0"/>
  </w:num>
  <w:num w:numId="32">
    <w:abstractNumId w:val="9"/>
  </w:num>
  <w:num w:numId="33">
    <w:abstractNumId w:val="4"/>
  </w:num>
  <w:num w:numId="34">
    <w:abstractNumId w:val="35"/>
  </w:num>
  <w:num w:numId="35">
    <w:abstractNumId w:val="3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E2DEF"/>
    <w:rsid w:val="003828D2"/>
    <w:rsid w:val="00601624"/>
    <w:rsid w:val="00632C25"/>
    <w:rsid w:val="00707CB7"/>
    <w:rsid w:val="00976D20"/>
    <w:rsid w:val="009E1518"/>
    <w:rsid w:val="00AE1A3C"/>
    <w:rsid w:val="00B0634C"/>
    <w:rsid w:val="00E31D80"/>
    <w:rsid w:val="00ED5FEA"/>
    <w:rsid w:val="00FA0BB4"/>
    <w:rsid w:val="00F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9</cp:revision>
  <dcterms:created xsi:type="dcterms:W3CDTF">2010-11-18T11:52:00Z</dcterms:created>
  <dcterms:modified xsi:type="dcterms:W3CDTF">2011-05-31T16:43:00Z</dcterms:modified>
</cp:coreProperties>
</file>