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E" w:rsidRPr="00A421CE" w:rsidRDefault="00A421CE" w:rsidP="00A421CE">
      <w:pPr>
        <w:rPr>
          <w:b/>
        </w:rPr>
      </w:pPr>
      <w:bookmarkStart w:id="0" w:name="_GoBack"/>
      <w:r w:rsidRPr="00A421CE">
        <w:rPr>
          <w:b/>
        </w:rPr>
        <w:t xml:space="preserve">Si j’avais 20 ans – IAM - 2013 </w:t>
      </w:r>
    </w:p>
    <w:bookmarkEnd w:id="0"/>
    <w:p w:rsidR="00A421CE" w:rsidRPr="00A421CE" w:rsidRDefault="00A421CE" w:rsidP="00A421CE">
      <w:r w:rsidRPr="00A421CE">
        <w:fldChar w:fldCharType="begin"/>
      </w:r>
      <w:r w:rsidRPr="00A421CE">
        <w:instrText xml:space="preserve"> HYPERLINK "http://rapgenius.com/2351369/Iam-si-javais-20-ans/Si-lhorloge-marquait-20-au-compteur-le-monde-aurait-peur-que-je-le-croque" </w:instrText>
      </w:r>
      <w:r w:rsidRPr="00A421CE">
        <w:fldChar w:fldCharType="separate"/>
      </w:r>
      <w:r w:rsidRPr="00A421CE">
        <w:t>"Si l’horloge marquait 20 au compteur, le monde aurait peur que je le croque"</w:t>
      </w:r>
      <w:r w:rsidRPr="00A421CE">
        <w:fldChar w:fldCharType="end"/>
      </w:r>
      <w:r w:rsidRPr="00A421CE">
        <w:br/>
      </w:r>
      <w:r w:rsidRPr="00A421CE">
        <w:rPr>
          <w:sz w:val="10"/>
          <w:szCs w:val="10"/>
        </w:rPr>
        <w:br/>
      </w:r>
      <w:hyperlink r:id="rId5" w:history="1">
        <w:r w:rsidRPr="00A421CE">
          <w:t>A fond la caisse, matin et soir sans jamais lever le pieds</w:t>
        </w:r>
        <w:r w:rsidRPr="00A421CE">
          <w:br/>
          <w:t>Toujours en mouvement juste un instant pour respirer</w:t>
        </w:r>
      </w:hyperlink>
      <w:r w:rsidRPr="00A421CE">
        <w:br/>
      </w:r>
      <w:hyperlink r:id="rId6" w:history="1">
        <w:r w:rsidRPr="00A421CE">
          <w:t>Je m’élancerais cheval fou sur cette route sinueuse</w:t>
        </w:r>
      </w:hyperlink>
      <w:r w:rsidRPr="00A421CE">
        <w:br/>
      </w:r>
      <w:hyperlink r:id="rId7" w:history="1">
        <w:r w:rsidRPr="00A421CE">
          <w:t>Sans brûler les secondes à mater bêtement la trotteuse</w:t>
        </w:r>
      </w:hyperlink>
      <w:r w:rsidRPr="00A421CE">
        <w:br/>
      </w:r>
      <w:hyperlink r:id="rId8" w:history="1">
        <w:r w:rsidRPr="00A421CE">
          <w:t>Je n’userais pas mes futs sur un banc</w:t>
        </w:r>
      </w:hyperlink>
      <w:r w:rsidRPr="00A421CE">
        <w:br/>
      </w:r>
      <w:hyperlink r:id="rId9" w:history="1">
        <w:r w:rsidRPr="00A421CE">
          <w:t>J’userais de ma tête plus souvent que mes poings</w:t>
        </w:r>
      </w:hyperlink>
      <w:r w:rsidRPr="00A421CE">
        <w:br/>
      </w:r>
      <w:hyperlink r:id="rId10" w:history="1">
        <w:r w:rsidRPr="00A421CE">
          <w:t>Vivant au jour le jour, demain c’est trè</w:t>
        </w:r>
        <w:r w:rsidRPr="00A421CE">
          <w:t>s</w:t>
        </w:r>
        <w:r w:rsidRPr="00A421CE">
          <w:t xml:space="preserve"> </w:t>
        </w:r>
        <w:proofErr w:type="spellStart"/>
        <w:r w:rsidRPr="00A421CE">
          <w:t>très</w:t>
        </w:r>
        <w:proofErr w:type="spellEnd"/>
        <w:r w:rsidRPr="00A421CE">
          <w:t xml:space="preserve"> loin</w:t>
        </w:r>
      </w:hyperlink>
      <w:r w:rsidRPr="00A421CE">
        <w:br/>
        <w:t>Je ferais des rêves fous, j’aurais des tas de projets</w:t>
      </w:r>
      <w:r w:rsidRPr="00A421CE">
        <w:br/>
      </w:r>
      <w:hyperlink r:id="rId11" w:history="1">
        <w:r w:rsidRPr="00A421CE">
          <w:t>Même fauché, j’assumerais mes choix avec l’œil poché</w:t>
        </w:r>
      </w:hyperlink>
      <w:r w:rsidRPr="00A421CE">
        <w:br/>
      </w:r>
      <w:hyperlink r:id="rId12" w:history="1">
        <w:r w:rsidRPr="00A421CE">
          <w:t>Je répondrais pas aux ragots assis là devant ma porte</w:t>
        </w:r>
        <w:r w:rsidRPr="00A421CE">
          <w:br/>
          <w:t>Je laisserais ça aux cloportes qui les colportent</w:t>
        </w:r>
      </w:hyperlink>
      <w:r w:rsidRPr="00A421CE">
        <w:br/>
      </w:r>
      <w:hyperlink r:id="rId13" w:history="1">
        <w:r w:rsidRPr="00A421CE">
          <w:t xml:space="preserve">J’aurais le </w:t>
        </w:r>
        <w:proofErr w:type="spellStart"/>
        <w:r w:rsidRPr="00A421CE">
          <w:t>super-pouvoir</w:t>
        </w:r>
        <w:proofErr w:type="spellEnd"/>
        <w:r w:rsidRPr="00A421CE">
          <w:t xml:space="preserve"> qu’on appelle insouciance</w:t>
        </w:r>
        <w:r w:rsidRPr="00A421CE">
          <w:br/>
          <w:t>Et me jetterais sans peur du sommet de mon ignorance</w:t>
        </w:r>
      </w:hyperlink>
      <w:r w:rsidRPr="00A421CE">
        <w:br/>
        <w:t>Et j'ouvrirais cette boîte où se cache ce cœur qui bat si fort</w:t>
      </w:r>
      <w:r w:rsidRPr="00A421CE">
        <w:br/>
      </w:r>
      <w:hyperlink r:id="rId14" w:history="1">
        <w:r w:rsidRPr="00A421CE">
          <w:t>Pour que les miens puissent ressentir ce sentiments si pur</w:t>
        </w:r>
      </w:hyperlink>
      <w:r w:rsidRPr="00A421CE">
        <w:br/>
      </w:r>
      <w:hyperlink r:id="rId15" w:history="1">
        <w:r w:rsidRPr="00A421CE">
          <w:t>Je leur crierais mon amour mettant mon égo dos au mur</w:t>
        </w:r>
        <w:r w:rsidRPr="00A421CE">
          <w:br/>
          <w:t>Et je ferais taire cet animal qui rugit et qui mord</w:t>
        </w:r>
      </w:hyperlink>
      <w:r w:rsidRPr="00A421CE">
        <w:br/>
      </w:r>
      <w:hyperlink r:id="rId16" w:history="1">
        <w:r w:rsidRPr="00A421CE">
          <w:t>Ce monde je le boufferais, ma vie je la pousserais</w:t>
        </w:r>
      </w:hyperlink>
      <w:r w:rsidRPr="00A421CE">
        <w:br/>
        <w:t>Guettant un signe de fatigue pour chaque fois la booster</w:t>
      </w:r>
      <w:r w:rsidRPr="00A421CE">
        <w:br/>
        <w:t>Je vivrais chaque instant pleinement jusqu’à m’épuiser</w:t>
      </w:r>
      <w:r w:rsidRPr="00A421CE">
        <w:br/>
        <w:t>C’est fou tout ce que j’aurais fait si à nouveau j’les avais</w:t>
      </w:r>
      <w:r w:rsidRPr="00A421CE">
        <w:br/>
      </w:r>
      <w:r w:rsidRPr="00A421CE">
        <w:rPr>
          <w:sz w:val="10"/>
          <w:szCs w:val="10"/>
        </w:rPr>
        <w:br/>
      </w:r>
      <w:r w:rsidRPr="00A421CE">
        <w:t>Si j’avais 20 ans, je mangerais le monde</w:t>
      </w:r>
      <w:r w:rsidRPr="00A421CE">
        <w:br/>
        <w:t>Sac à l’épaule, quadrillerais le globe</w:t>
      </w:r>
      <w:r w:rsidRPr="00A421CE">
        <w:br/>
        <w:t>Pour habiller mes souvenirs de belles choses</w:t>
      </w:r>
      <w:r w:rsidRPr="00A421CE">
        <w:br/>
        <w:t>Lucide, rester rebelle à mille causes (x2)</w:t>
      </w:r>
      <w:r w:rsidRPr="00A421CE">
        <w:br/>
      </w:r>
      <w:r w:rsidRPr="00A421CE">
        <w:rPr>
          <w:sz w:val="10"/>
          <w:szCs w:val="10"/>
        </w:rPr>
        <w:br/>
      </w:r>
      <w:r w:rsidRPr="00A421CE">
        <w:t>Si j'avais 20 ans</w:t>
      </w:r>
      <w:r w:rsidRPr="00A421CE">
        <w:br/>
      </w:r>
      <w:r w:rsidRPr="00A421CE">
        <w:rPr>
          <w:sz w:val="10"/>
          <w:szCs w:val="10"/>
        </w:rPr>
        <w:br/>
      </w:r>
      <w:hyperlink r:id="rId17" w:history="1">
        <w:r w:rsidRPr="00A421CE">
          <w:t>"Chaque jour envie de croquer l'monde"</w:t>
        </w:r>
      </w:hyperlink>
      <w:r w:rsidRPr="00A421CE">
        <w:br/>
      </w:r>
      <w:hyperlink r:id="rId18" w:history="1">
        <w:r w:rsidRPr="00A421CE">
          <w:t>"Si l’horloge marquait 20 au compteur le monde aurait peur que je le croque"</w:t>
        </w:r>
      </w:hyperlink>
      <w:r w:rsidRPr="00A421CE">
        <w:br/>
      </w:r>
      <w:hyperlink r:id="rId19" w:history="1">
        <w:r w:rsidRPr="00A421CE">
          <w:t>"Comme un tigre, pour pouvoir atteindre mes buts" (x2)</w:t>
        </w:r>
      </w:hyperlink>
      <w:r w:rsidRPr="00A421CE">
        <w:br/>
      </w:r>
      <w:r w:rsidRPr="00A421CE">
        <w:rPr>
          <w:sz w:val="10"/>
          <w:szCs w:val="10"/>
        </w:rPr>
        <w:br/>
      </w:r>
      <w:r w:rsidRPr="00A421CE">
        <w:t>J’enserrerais la nuit aussi sûrement que je me glisserais à tes cotés</w:t>
      </w:r>
      <w:r w:rsidRPr="00A421CE">
        <w:br/>
      </w:r>
      <w:hyperlink r:id="rId20" w:history="1">
        <w:r w:rsidRPr="00A421CE">
          <w:t>Pour t’aimer éperdument, c’est si simple quand le sac sur le dos est vide</w:t>
        </w:r>
      </w:hyperlink>
      <w:r w:rsidRPr="00A421CE">
        <w:br/>
      </w:r>
      <w:hyperlink r:id="rId21" w:history="1">
        <w:r w:rsidRPr="00A421CE">
          <w:t>Il suffit de chevaucher ce flot de mots et vivre</w:t>
        </w:r>
      </w:hyperlink>
      <w:r w:rsidRPr="00A421CE">
        <w:br/>
      </w:r>
      <w:hyperlink r:id="rId22" w:history="1">
        <w:r w:rsidRPr="00A421CE">
          <w:t>Planter ses dents dans la grosse pomme, pousser une brosse forte</w:t>
        </w:r>
        <w:r w:rsidRPr="00A421CE">
          <w:br/>
          <w:t xml:space="preserve">Avoir une bonne côte grâce à de grosses </w:t>
        </w:r>
        <w:proofErr w:type="spellStart"/>
        <w:r w:rsidRPr="00A421CE">
          <w:t>prods</w:t>
        </w:r>
        <w:proofErr w:type="spellEnd"/>
        <w:r w:rsidRPr="00A421CE">
          <w:br/>
          <w:t>Ma salive n’aurait plus ce goût amer</w:t>
        </w:r>
        <w:r w:rsidRPr="00A421CE">
          <w:br/>
          <w:t>Ma salive n’aurait plus ce goût amer</w:t>
        </w:r>
        <w:r w:rsidRPr="00A421CE">
          <w:br/>
          <w:t>Pour dire mille fois "Je t’aime" à mon père à Times Square</w:t>
        </w:r>
      </w:hyperlink>
      <w:r w:rsidRPr="00A421CE">
        <w:br/>
        <w:t>Le soir de mon anniversaire, je donnerais les billets</w:t>
      </w:r>
      <w:r w:rsidRPr="00A421CE">
        <w:br/>
        <w:t>Menacé d’un revolver, </w:t>
      </w:r>
      <w:hyperlink r:id="rId23" w:history="1">
        <w:r w:rsidRPr="00A421CE">
          <w:t>le monde est à eux</w:t>
        </w:r>
      </w:hyperlink>
      <w:r w:rsidRPr="00A421CE">
        <w:t>, qu’est ce tu crois ?</w:t>
      </w:r>
      <w:r w:rsidRPr="00A421CE">
        <w:br/>
        <w:t>Au moins j’aurais l’illusion dans ces instants précieux, qu’il est encore à moi</w:t>
      </w:r>
      <w:r w:rsidRPr="00A421CE">
        <w:br/>
        <w:t>Les murs ne verraient pas mon jean, j’aurais dompté le vent</w:t>
      </w:r>
      <w:r w:rsidRPr="00A421CE">
        <w:br/>
        <w:t>Monté le plan, oubli le p’tit, car j’visais le grand</w:t>
      </w:r>
      <w:r w:rsidRPr="00A421CE">
        <w:br/>
        <w:t>Loin d’ces bancs où on a tant recraché de sang</w:t>
      </w:r>
      <w:r w:rsidRPr="00A421CE">
        <w:br/>
        <w:t>Ignoré comme c’est stressant de compter le temps</w:t>
      </w:r>
      <w:r w:rsidRPr="00A421CE">
        <w:br/>
      </w:r>
      <w:hyperlink r:id="rId24" w:history="1">
        <w:r w:rsidRPr="00A421CE">
          <w:t>Les gouttes, les secondes s’écoulent hier au lycée c’est fou, vois mes lèvres sur le robinet</w:t>
        </w:r>
      </w:hyperlink>
      <w:r w:rsidRPr="00A421CE">
        <w:br/>
        <w:t>Parfois j’tue les heures à tourner dans les draps</w:t>
      </w:r>
      <w:r w:rsidRPr="00A421CE">
        <w:br/>
        <w:t>Dieu, que j’aimerais encore une fois vous bercer dans mes bras !</w:t>
      </w:r>
      <w:r w:rsidRPr="00A421CE">
        <w:br/>
        <w:t>Au diable être à la mode, quand on devient le roi des cons</w:t>
      </w:r>
      <w:r w:rsidRPr="00A421CE">
        <w:br/>
        <w:t>Comment prétend-on être le roi du monde ?</w:t>
      </w:r>
      <w:r w:rsidRPr="00A421CE">
        <w:br/>
        <w:t>Projeté comme une échelle dans l’azur</w:t>
      </w:r>
      <w:r w:rsidRPr="00A421CE">
        <w:br/>
        <w:t>Évanescence, sont passés à toute allure, mes printemps</w:t>
      </w:r>
    </w:p>
    <w:p w:rsidR="004B668A" w:rsidRPr="00A421CE" w:rsidRDefault="004B668A" w:rsidP="00A421CE"/>
    <w:sectPr w:rsidR="004B668A" w:rsidRPr="00A421CE" w:rsidSect="00A421CE"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CE"/>
    <w:rsid w:val="004B668A"/>
    <w:rsid w:val="00A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21C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421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21C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4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apgenius.com/2512713/Iam-si-javais-20-ans/Juserais-de-ma-tete-plus-souvent-que-mes-poings" TargetMode="External"/><Relationship Id="rId20" Type="http://schemas.openxmlformats.org/officeDocument/2006/relationships/hyperlink" Target="http://rapgenius.com/2440613/Iam-si-javais-20-ans/Pour-taimer-eperdument-cest-si-simple-quand-le-sac-sur-le-dos-est-vide" TargetMode="External"/><Relationship Id="rId21" Type="http://schemas.openxmlformats.org/officeDocument/2006/relationships/hyperlink" Target="http://rapgenius.com/2440913/Iam-si-javais-20-ans/Il-suffit-de-chevaucher-ce-flot-de-mots-et-vivre" TargetMode="External"/><Relationship Id="rId22" Type="http://schemas.openxmlformats.org/officeDocument/2006/relationships/hyperlink" Target="http://rapgenius.com/2441006/Iam-si-javais-20-ans/Planter-ses-dents-dans-la-grosse-pomme-pousser-une-brosse-forte-avoir-une-bonne-cote-grace-a-de-grosses-prods-ma-salive-naurait-plus-ce-gout-amer-ma-salive-naurait-plus-ce-gout-amer-pour-dire-mille-fois-je-taime-a-mon-pere-a-times-square" TargetMode="External"/><Relationship Id="rId23" Type="http://schemas.openxmlformats.org/officeDocument/2006/relationships/hyperlink" Target="http://rapgenius.com/2365169/Iam-si-javais-20-ans/Le-monde-est-a-eux" TargetMode="External"/><Relationship Id="rId24" Type="http://schemas.openxmlformats.org/officeDocument/2006/relationships/hyperlink" Target="http://rapgenius.com/2441033/Iam-si-javais-20-ans/Les-gouttes-les-secondes-secoulent-hier-au-lycee-cest-fou-vois-mes-levres-sur-le-robinet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rapgenius.com/2351394/Iam-si-javais-20-ans/Vivant-au-jour-le-jour-demain-cest-tres-tres-loin" TargetMode="External"/><Relationship Id="rId11" Type="http://schemas.openxmlformats.org/officeDocument/2006/relationships/hyperlink" Target="http://rapgenius.com/2361512/Iam-si-javais-20-ans/Meme-fauche-jassumerais-mes-choix-avec-lil-poche" TargetMode="External"/><Relationship Id="rId12" Type="http://schemas.openxmlformats.org/officeDocument/2006/relationships/hyperlink" Target="http://rapgenius.com/2512086/Iam-si-javais-20-ans/Je-repondrais-pas-aux-ragots-assis-la-devant-ma-porte-je-laisserais-ca-aux-cloportes-qui-les-colportent" TargetMode="External"/><Relationship Id="rId13" Type="http://schemas.openxmlformats.org/officeDocument/2006/relationships/hyperlink" Target="http://rapgenius.com/2440531/Iam-si-javais-20-ans/Jaurais-le-super-pouvoir-quon-appelle-insouciance-et-me-jetterais-sans-peur-du-sommet-de-mon-ignorance" TargetMode="External"/><Relationship Id="rId14" Type="http://schemas.openxmlformats.org/officeDocument/2006/relationships/hyperlink" Target="http://rapgenius.com/2458602/Iam-si-javais-20-ans/Pour-que-les-miens-puissent-ressentir-ce-sentiments-si-pur" TargetMode="External"/><Relationship Id="rId15" Type="http://schemas.openxmlformats.org/officeDocument/2006/relationships/hyperlink" Target="http://rapgenius.com/2440593/Iam-si-javais-20-ans/Je-leur-crierais-mon-amour-mettant-mon-ego-dos-au-mur-et-je-ferais-taire-cet-animal-qui-rugit-et-qui-mord" TargetMode="External"/><Relationship Id="rId16" Type="http://schemas.openxmlformats.org/officeDocument/2006/relationships/hyperlink" Target="http://rapgenius.com/2517823/Iam-si-javais-20-ans/Ce-monde-je-le-boufferais-ma-vie-je-la-pousserais" TargetMode="External"/><Relationship Id="rId17" Type="http://schemas.openxmlformats.org/officeDocument/2006/relationships/hyperlink" Target="http://rapgenius.com/2351487/Iam-si-javais-20-ans/Chaque-jour-envie-de-croquer-lmonde" TargetMode="External"/><Relationship Id="rId18" Type="http://schemas.openxmlformats.org/officeDocument/2006/relationships/hyperlink" Target="http://rapgenius.com/2351369/Iam-si-javais-20-ans/Si-lhorloge-marquait-20-au-compteur-le-monde-aurait-peur-que-je-le-croque" TargetMode="External"/><Relationship Id="rId19" Type="http://schemas.openxmlformats.org/officeDocument/2006/relationships/hyperlink" Target="http://rapgenius.com/2444703/Iam-si-javais-20-ans/Comme-un-tigre-pour-pouvoir-atteindre-mes-buts-x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apgenius.com/2439774/Iam-si-javais-20-ans/A-fond-la-caisse-matin-et-soir-sans-jamais-lever-le-pieds-toujours-en-mouvement-juste-un-instant-pour-respirer" TargetMode="External"/><Relationship Id="rId6" Type="http://schemas.openxmlformats.org/officeDocument/2006/relationships/hyperlink" Target="http://rapgenius.com/2365706/Iam-si-javais-20-ans/Je-melancerais-cheval-fou-sur-cette-route-sinueuse" TargetMode="External"/><Relationship Id="rId7" Type="http://schemas.openxmlformats.org/officeDocument/2006/relationships/hyperlink" Target="http://rapgenius.com/2440505/Iam-si-javais-20-ans/Sans-bruler-les-secondes-a-mater-betement-la-trotteuse" TargetMode="External"/><Relationship Id="rId8" Type="http://schemas.openxmlformats.org/officeDocument/2006/relationships/hyperlink" Target="http://rapgenius.com/2688564/Iam-si-javais-20-ans/Je-nuserais-pas-mes-futs-sur-un-ban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888</Words>
  <Characters>4886</Characters>
  <Application>Microsoft Macintosh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2014-05-15T07:43:00Z</dcterms:created>
  <dcterms:modified xsi:type="dcterms:W3CDTF">2014-05-15T07:45:00Z</dcterms:modified>
</cp:coreProperties>
</file>